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ED3D95" w:rsidP="00937948">
      <w:pPr>
        <w:rPr>
          <w:b/>
        </w:rPr>
      </w:pPr>
      <w:r w:rsidRPr="00ED3D95">
        <w:drawing>
          <wp:anchor distT="0" distB="0" distL="114300" distR="114300" simplePos="0" relativeHeight="251658240" behindDoc="0" locked="0" layoutInCell="1" allowOverlap="1" wp14:anchorId="42327DFB">
            <wp:simplePos x="0" y="0"/>
            <wp:positionH relativeFrom="page">
              <wp:align>left</wp:align>
            </wp:positionH>
            <wp:positionV relativeFrom="paragraph">
              <wp:posOffset>-899635</wp:posOffset>
            </wp:positionV>
            <wp:extent cx="7558601" cy="3203574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193" cy="3211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D3D95" w:rsidP="00F96DE6">
      <w:pPr>
        <w:tabs>
          <w:tab w:val="left" w:pos="989"/>
          <w:tab w:val="left" w:pos="6446"/>
          <w:tab w:val="right" w:pos="9072"/>
        </w:tabs>
      </w:pPr>
      <w:r w:rsidRPr="00ED3D95">
        <w:drawing>
          <wp:anchor distT="0" distB="0" distL="114300" distR="114300" simplePos="0" relativeHeight="251659264" behindDoc="0" locked="0" layoutInCell="1" allowOverlap="1" wp14:anchorId="33A38D5F">
            <wp:simplePos x="0" y="0"/>
            <wp:positionH relativeFrom="page">
              <wp:align>left</wp:align>
            </wp:positionH>
            <wp:positionV relativeFrom="paragraph">
              <wp:posOffset>293845</wp:posOffset>
            </wp:positionV>
            <wp:extent cx="7558405" cy="3187661"/>
            <wp:effectExtent l="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27" cy="3197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r w:rsidR="00CB4111">
        <w:tab/>
      </w:r>
      <w:r w:rsidR="00F96DE6">
        <w:tab/>
      </w:r>
    </w:p>
    <w:p w:rsidR="00792996" w:rsidRDefault="004D4A53" w:rsidP="007F78FE">
      <w:pPr>
        <w:tabs>
          <w:tab w:val="left" w:pos="2435"/>
          <w:tab w:val="left" w:pos="2972"/>
          <w:tab w:val="left" w:pos="7609"/>
        </w:tabs>
      </w:pPr>
      <w:r>
        <w:tab/>
      </w:r>
      <w:r w:rsidR="00780A85">
        <w:tab/>
      </w:r>
      <w:r w:rsidR="007F78FE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780A85" w:rsidP="00484CD4">
      <w:pPr>
        <w:tabs>
          <w:tab w:val="left" w:pos="2370"/>
          <w:tab w:val="left" w:pos="5755"/>
        </w:tabs>
      </w:pPr>
      <w:r>
        <w:tab/>
      </w:r>
      <w:r w:rsidR="00484CD4">
        <w:tab/>
      </w:r>
    </w:p>
    <w:p w:rsidR="002C6C5C" w:rsidRDefault="00D92256" w:rsidP="00D92256">
      <w:pPr>
        <w:tabs>
          <w:tab w:val="left" w:pos="1326"/>
        </w:tabs>
      </w:pPr>
      <w:r>
        <w:tab/>
      </w:r>
    </w:p>
    <w:p w:rsidR="002C6C5C" w:rsidRPr="002C6C5C" w:rsidRDefault="00ED3D95" w:rsidP="002C6C5C">
      <w:bookmarkStart w:id="0" w:name="_GoBack"/>
      <w:bookmarkEnd w:id="0"/>
      <w:r w:rsidRPr="00ED3D95">
        <w:drawing>
          <wp:anchor distT="0" distB="0" distL="114300" distR="114300" simplePos="0" relativeHeight="251660288" behindDoc="0" locked="0" layoutInCell="1" allowOverlap="1" wp14:anchorId="7896A55A">
            <wp:simplePos x="0" y="0"/>
            <wp:positionH relativeFrom="page">
              <wp:align>left</wp:align>
            </wp:positionH>
            <wp:positionV relativeFrom="paragraph">
              <wp:posOffset>338912</wp:posOffset>
            </wp:positionV>
            <wp:extent cx="7558405" cy="2307013"/>
            <wp:effectExtent l="0" t="0" r="444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307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C5C" w:rsidRPr="002C6C5C" w:rsidRDefault="002C6C5C" w:rsidP="00B908B3">
      <w:pPr>
        <w:jc w:val="center"/>
      </w:pPr>
    </w:p>
    <w:p w:rsidR="002C6C5C" w:rsidRDefault="00ED3D95" w:rsidP="00ED3D95">
      <w:pPr>
        <w:tabs>
          <w:tab w:val="left" w:pos="5983"/>
        </w:tabs>
      </w:pPr>
      <w:r>
        <w:tab/>
      </w:r>
    </w:p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B350F"/>
    <w:rsid w:val="00BD0AAA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406CE"/>
    <w:rsid w:val="00E47681"/>
    <w:rsid w:val="00E57641"/>
    <w:rsid w:val="00E63656"/>
    <w:rsid w:val="00E9721E"/>
    <w:rsid w:val="00E97F98"/>
    <w:rsid w:val="00ED3D95"/>
    <w:rsid w:val="00EE7237"/>
    <w:rsid w:val="00EF7A30"/>
    <w:rsid w:val="00F01F6C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147</cp:revision>
  <dcterms:created xsi:type="dcterms:W3CDTF">2024-05-06T05:42:00Z</dcterms:created>
  <dcterms:modified xsi:type="dcterms:W3CDTF">2024-08-27T05:32:00Z</dcterms:modified>
</cp:coreProperties>
</file>