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BA45CD" w:rsidP="00937948">
      <w:pPr>
        <w:rPr>
          <w:b/>
        </w:rPr>
      </w:pPr>
      <w:r w:rsidRPr="00BA45CD">
        <w:rPr>
          <w:b/>
        </w:rPr>
        <w:drawing>
          <wp:anchor distT="0" distB="0" distL="114300" distR="114300" simplePos="0" relativeHeight="251658240" behindDoc="0" locked="0" layoutInCell="1" allowOverlap="1" wp14:anchorId="2828849A">
            <wp:simplePos x="0" y="0"/>
            <wp:positionH relativeFrom="page">
              <wp:align>left</wp:align>
            </wp:positionH>
            <wp:positionV relativeFrom="paragraph">
              <wp:posOffset>-896684</wp:posOffset>
            </wp:positionV>
            <wp:extent cx="7558765" cy="2641235"/>
            <wp:effectExtent l="0" t="0" r="444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231" cy="265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B908B3" w:rsidP="00B908B3">
      <w:pPr>
        <w:tabs>
          <w:tab w:val="left" w:pos="5196"/>
        </w:tabs>
      </w:pPr>
      <w:r>
        <w:tab/>
      </w:r>
    </w:p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BA45CD" w:rsidP="00E47681">
      <w:pPr>
        <w:jc w:val="right"/>
      </w:pPr>
      <w:r w:rsidRPr="00BA45CD">
        <w:drawing>
          <wp:anchor distT="0" distB="0" distL="114300" distR="114300" simplePos="0" relativeHeight="251659264" behindDoc="0" locked="0" layoutInCell="1" allowOverlap="1" wp14:anchorId="3C215283">
            <wp:simplePos x="0" y="0"/>
            <wp:positionH relativeFrom="page">
              <wp:align>right</wp:align>
            </wp:positionH>
            <wp:positionV relativeFrom="paragraph">
              <wp:posOffset>319866</wp:posOffset>
            </wp:positionV>
            <wp:extent cx="7558405" cy="263194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263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BA45CD">
      <w:pPr>
        <w:tabs>
          <w:tab w:val="left" w:pos="2067"/>
          <w:tab w:val="left" w:pos="3996"/>
        </w:tabs>
      </w:pPr>
      <w:r>
        <w:tab/>
      </w:r>
      <w:r w:rsidR="00BA45CD">
        <w:tab/>
      </w:r>
    </w:p>
    <w:p w:rsidR="00792996" w:rsidRDefault="00EF7A30" w:rsidP="00F96DE6">
      <w:pPr>
        <w:tabs>
          <w:tab w:val="left" w:pos="989"/>
          <w:tab w:val="left" w:pos="6446"/>
          <w:tab w:val="right" w:pos="9072"/>
        </w:tabs>
      </w:pPr>
      <w:r>
        <w:tab/>
      </w:r>
      <w:r w:rsidR="00CB4111">
        <w:tab/>
      </w:r>
      <w:r w:rsidR="00F96DE6">
        <w:tab/>
      </w:r>
    </w:p>
    <w:p w:rsidR="00792996" w:rsidRDefault="004D4A53" w:rsidP="007F78FE">
      <w:pPr>
        <w:tabs>
          <w:tab w:val="left" w:pos="2435"/>
          <w:tab w:val="left" w:pos="2972"/>
          <w:tab w:val="left" w:pos="7609"/>
        </w:tabs>
      </w:pPr>
      <w:r>
        <w:tab/>
      </w:r>
      <w:r w:rsidR="00780A85">
        <w:tab/>
      </w:r>
      <w:r w:rsidR="007F78FE">
        <w:tab/>
      </w:r>
    </w:p>
    <w:p w:rsidR="00954E89" w:rsidRDefault="00792996" w:rsidP="00ED3D95">
      <w:pPr>
        <w:tabs>
          <w:tab w:val="left" w:pos="2940"/>
          <w:tab w:val="left" w:pos="3363"/>
          <w:tab w:val="left" w:pos="3856"/>
          <w:tab w:val="left" w:pos="5180"/>
          <w:tab w:val="left" w:pos="5767"/>
        </w:tabs>
      </w:pPr>
      <w:r>
        <w:tab/>
      </w:r>
      <w:r w:rsidR="00BD0AAA">
        <w:tab/>
      </w:r>
      <w:r w:rsidR="004C5147">
        <w:tab/>
      </w:r>
      <w:r w:rsidR="00E406CE">
        <w:tab/>
      </w:r>
      <w:r w:rsidR="00ED3D95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bookmarkStart w:id="0" w:name="_GoBack"/>
      <w:r>
        <w:tab/>
      </w:r>
      <w:r w:rsidR="002C6C5C">
        <w:tab/>
      </w:r>
    </w:p>
    <w:bookmarkEnd w:id="0"/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4C5147" w:rsidP="004C5147"/>
    <w:p w:rsidR="00936EB4" w:rsidRDefault="00BA45CD" w:rsidP="004C5147">
      <w:pPr>
        <w:tabs>
          <w:tab w:val="left" w:pos="3614"/>
        </w:tabs>
      </w:pPr>
      <w:r w:rsidRPr="00BA45CD">
        <w:drawing>
          <wp:anchor distT="0" distB="0" distL="114300" distR="114300" simplePos="0" relativeHeight="251660288" behindDoc="0" locked="0" layoutInCell="1" allowOverlap="1" wp14:anchorId="116BCA3F">
            <wp:simplePos x="0" y="0"/>
            <wp:positionH relativeFrom="page">
              <wp:align>left</wp:align>
            </wp:positionH>
            <wp:positionV relativeFrom="paragraph">
              <wp:posOffset>94460</wp:posOffset>
            </wp:positionV>
            <wp:extent cx="7555116" cy="1930419"/>
            <wp:effectExtent l="0" t="0" r="825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116" cy="1930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5147">
        <w:tab/>
      </w:r>
    </w:p>
    <w:p w:rsidR="00936EB4" w:rsidRPr="00936EB4" w:rsidRDefault="00780A85" w:rsidP="00BA45CD">
      <w:pPr>
        <w:tabs>
          <w:tab w:val="left" w:pos="2370"/>
          <w:tab w:val="left" w:pos="3553"/>
          <w:tab w:val="left" w:pos="5755"/>
        </w:tabs>
      </w:pPr>
      <w:r>
        <w:tab/>
      </w:r>
      <w:r w:rsidR="00484CD4">
        <w:tab/>
      </w:r>
      <w:r w:rsidR="00BA45CD">
        <w:tab/>
      </w:r>
    </w:p>
    <w:p w:rsidR="002C6C5C" w:rsidRDefault="00D92256" w:rsidP="00D92256">
      <w:pPr>
        <w:tabs>
          <w:tab w:val="left" w:pos="1326"/>
        </w:tabs>
      </w:pPr>
      <w:r>
        <w:tab/>
      </w:r>
    </w:p>
    <w:p w:rsidR="002C6C5C" w:rsidRPr="002C6C5C" w:rsidRDefault="002C6C5C" w:rsidP="002C6C5C"/>
    <w:p w:rsidR="002C6C5C" w:rsidRPr="002C6C5C" w:rsidRDefault="002C6C5C" w:rsidP="00B908B3">
      <w:pPr>
        <w:jc w:val="center"/>
      </w:pPr>
    </w:p>
    <w:p w:rsidR="002C6C5C" w:rsidRDefault="00ED3D95" w:rsidP="00ED3D95">
      <w:pPr>
        <w:tabs>
          <w:tab w:val="left" w:pos="5983"/>
        </w:tabs>
      </w:pPr>
      <w:r>
        <w:tab/>
      </w:r>
    </w:p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1FC0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4427A"/>
    <w:rsid w:val="00484CD4"/>
    <w:rsid w:val="004A47BC"/>
    <w:rsid w:val="004B0C7B"/>
    <w:rsid w:val="004C075B"/>
    <w:rsid w:val="004C5147"/>
    <w:rsid w:val="004D4A53"/>
    <w:rsid w:val="004D657E"/>
    <w:rsid w:val="004F0063"/>
    <w:rsid w:val="004F6941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C7BF9"/>
    <w:rsid w:val="006D4007"/>
    <w:rsid w:val="006F4EED"/>
    <w:rsid w:val="00707A12"/>
    <w:rsid w:val="00735E30"/>
    <w:rsid w:val="00740CCB"/>
    <w:rsid w:val="007445C3"/>
    <w:rsid w:val="0077519C"/>
    <w:rsid w:val="00776999"/>
    <w:rsid w:val="00780A85"/>
    <w:rsid w:val="007842EB"/>
    <w:rsid w:val="00787842"/>
    <w:rsid w:val="00792996"/>
    <w:rsid w:val="007C31B6"/>
    <w:rsid w:val="007D09AD"/>
    <w:rsid w:val="007D1217"/>
    <w:rsid w:val="007E16DB"/>
    <w:rsid w:val="007F78FE"/>
    <w:rsid w:val="00801C44"/>
    <w:rsid w:val="0081184A"/>
    <w:rsid w:val="00825DD1"/>
    <w:rsid w:val="008405F4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37E12"/>
    <w:rsid w:val="00A47ED8"/>
    <w:rsid w:val="00A70956"/>
    <w:rsid w:val="00AA5D71"/>
    <w:rsid w:val="00AC6556"/>
    <w:rsid w:val="00AE03C9"/>
    <w:rsid w:val="00AF14B9"/>
    <w:rsid w:val="00B24B03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908B3"/>
    <w:rsid w:val="00BA35A3"/>
    <w:rsid w:val="00BA45CD"/>
    <w:rsid w:val="00BB350F"/>
    <w:rsid w:val="00BD0AAA"/>
    <w:rsid w:val="00BD762C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92256"/>
    <w:rsid w:val="00DE69E7"/>
    <w:rsid w:val="00E406CE"/>
    <w:rsid w:val="00E47681"/>
    <w:rsid w:val="00E57641"/>
    <w:rsid w:val="00E63656"/>
    <w:rsid w:val="00E7561E"/>
    <w:rsid w:val="00E9721E"/>
    <w:rsid w:val="00E97F98"/>
    <w:rsid w:val="00ED3D95"/>
    <w:rsid w:val="00EE7237"/>
    <w:rsid w:val="00EF7A30"/>
    <w:rsid w:val="00F01F6C"/>
    <w:rsid w:val="00F35110"/>
    <w:rsid w:val="00F3528F"/>
    <w:rsid w:val="00F42CB3"/>
    <w:rsid w:val="00F446E9"/>
    <w:rsid w:val="00F53537"/>
    <w:rsid w:val="00F91CD3"/>
    <w:rsid w:val="00F96DE6"/>
    <w:rsid w:val="00FA0324"/>
    <w:rsid w:val="00FC283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149</cp:revision>
  <dcterms:created xsi:type="dcterms:W3CDTF">2024-05-06T05:42:00Z</dcterms:created>
  <dcterms:modified xsi:type="dcterms:W3CDTF">2024-08-28T05:32:00Z</dcterms:modified>
</cp:coreProperties>
</file>