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680175" w:rsidP="009D381B">
      <w:pPr>
        <w:tabs>
          <w:tab w:val="left" w:pos="2538"/>
        </w:tabs>
        <w:rPr>
          <w:b/>
        </w:rPr>
      </w:pPr>
      <w:r w:rsidRPr="0056294C">
        <w:drawing>
          <wp:anchor distT="0" distB="0" distL="114300" distR="114300" simplePos="0" relativeHeight="251658240" behindDoc="0" locked="0" layoutInCell="1" allowOverlap="1" wp14:anchorId="38B30A48">
            <wp:simplePos x="0" y="0"/>
            <wp:positionH relativeFrom="page">
              <wp:align>left</wp:align>
            </wp:positionH>
            <wp:positionV relativeFrom="paragraph">
              <wp:posOffset>-900197</wp:posOffset>
            </wp:positionV>
            <wp:extent cx="7556360" cy="3305908"/>
            <wp:effectExtent l="0" t="0" r="698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732" cy="331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81B">
        <w:rPr>
          <w:b/>
        </w:rPr>
        <w:tab/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936EB4" w:rsidP="00FE07BA">
      <w:pPr>
        <w:tabs>
          <w:tab w:val="left" w:pos="2067"/>
          <w:tab w:val="left" w:pos="3996"/>
          <w:tab w:val="left" w:pos="5014"/>
        </w:tabs>
      </w:pPr>
      <w:r>
        <w:tab/>
      </w:r>
      <w:r w:rsidR="00BA45CD">
        <w:tab/>
      </w:r>
      <w:r w:rsidR="00FE07BA">
        <w:tab/>
      </w:r>
    </w:p>
    <w:p w:rsidR="00792996" w:rsidRDefault="00EF7A30" w:rsidP="00F15DBE">
      <w:pPr>
        <w:tabs>
          <w:tab w:val="left" w:pos="989"/>
          <w:tab w:val="left" w:pos="1393"/>
          <w:tab w:val="left" w:pos="3279"/>
          <w:tab w:val="left" w:pos="3559"/>
          <w:tab w:val="left" w:pos="6446"/>
          <w:tab w:val="right" w:pos="9072"/>
        </w:tabs>
      </w:pPr>
      <w:r>
        <w:tab/>
      </w:r>
      <w:r w:rsidR="00CB4111">
        <w:tab/>
      </w:r>
      <w:r w:rsidR="009D381B">
        <w:tab/>
      </w:r>
      <w:r w:rsidR="00217D52">
        <w:tab/>
      </w:r>
      <w:r w:rsidR="00F15DBE">
        <w:tab/>
      </w:r>
      <w:r w:rsidR="00F96DE6">
        <w:tab/>
      </w:r>
    </w:p>
    <w:p w:rsidR="00792996" w:rsidRDefault="00680175" w:rsidP="001345F1">
      <w:pPr>
        <w:tabs>
          <w:tab w:val="left" w:pos="2435"/>
          <w:tab w:val="left" w:pos="2972"/>
          <w:tab w:val="left" w:pos="3910"/>
          <w:tab w:val="left" w:pos="4131"/>
          <w:tab w:val="left" w:pos="7609"/>
        </w:tabs>
      </w:pPr>
      <w:r w:rsidRPr="00680175">
        <w:drawing>
          <wp:anchor distT="0" distB="0" distL="114300" distR="114300" simplePos="0" relativeHeight="251659264" behindDoc="0" locked="0" layoutInCell="1" allowOverlap="1" wp14:anchorId="0848B947">
            <wp:simplePos x="0" y="0"/>
            <wp:positionH relativeFrom="page">
              <wp:align>left</wp:align>
            </wp:positionH>
            <wp:positionV relativeFrom="paragraph">
              <wp:posOffset>119481</wp:posOffset>
            </wp:positionV>
            <wp:extent cx="7555865" cy="3296529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84" cy="330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A53">
        <w:tab/>
      </w:r>
      <w:r w:rsidR="00780A85">
        <w:tab/>
      </w:r>
      <w:r w:rsidR="007F78FE">
        <w:tab/>
      </w:r>
      <w:r w:rsidR="001345F1">
        <w:tab/>
      </w:r>
      <w:r w:rsidR="00B54595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A537A2">
      <w:pPr>
        <w:tabs>
          <w:tab w:val="left" w:pos="3903"/>
          <w:tab w:val="left" w:pos="6029"/>
        </w:tabs>
      </w:pPr>
      <w:r>
        <w:tab/>
      </w:r>
      <w:r w:rsidR="00A537A2"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E131C0" w:rsidP="00E131C0">
      <w:pPr>
        <w:tabs>
          <w:tab w:val="left" w:pos="3880"/>
        </w:tabs>
      </w:pPr>
      <w:r>
        <w:tab/>
      </w:r>
    </w:p>
    <w:p w:rsidR="00936EB4" w:rsidRPr="00936EB4" w:rsidRDefault="00780A85" w:rsidP="00FE07BA">
      <w:pPr>
        <w:tabs>
          <w:tab w:val="left" w:pos="2284"/>
          <w:tab w:val="left" w:pos="2370"/>
          <w:tab w:val="left" w:pos="3118"/>
          <w:tab w:val="left" w:pos="3553"/>
          <w:tab w:val="left" w:pos="5113"/>
          <w:tab w:val="left" w:pos="5755"/>
        </w:tabs>
      </w:pPr>
      <w:r>
        <w:tab/>
      </w:r>
      <w:r w:rsidR="00217D52">
        <w:tab/>
      </w:r>
      <w:r w:rsidR="00484CD4">
        <w:tab/>
      </w:r>
      <w:r w:rsidR="009D381B">
        <w:tab/>
      </w:r>
      <w:r w:rsidR="00BA45CD">
        <w:tab/>
      </w:r>
      <w:r w:rsidR="00FE07BA">
        <w:tab/>
      </w:r>
    </w:p>
    <w:p w:rsidR="002C6C5C" w:rsidRDefault="00D92256" w:rsidP="00AA55E8">
      <w:pPr>
        <w:tabs>
          <w:tab w:val="left" w:pos="1326"/>
          <w:tab w:val="left" w:pos="3553"/>
          <w:tab w:val="left" w:pos="6920"/>
        </w:tabs>
      </w:pPr>
      <w:r>
        <w:tab/>
      </w:r>
      <w:r w:rsidR="00F15DBE">
        <w:tab/>
      </w:r>
      <w:r w:rsidR="00AA55E8">
        <w:tab/>
      </w:r>
    </w:p>
    <w:p w:rsidR="002C6C5C" w:rsidRPr="002C6C5C" w:rsidRDefault="002C6C5C" w:rsidP="002C6C5C"/>
    <w:p w:rsidR="002C6C5C" w:rsidRPr="002C6C5C" w:rsidRDefault="00680175" w:rsidP="00B908B3">
      <w:pPr>
        <w:jc w:val="center"/>
      </w:pPr>
      <w:r w:rsidRPr="00680175">
        <w:drawing>
          <wp:anchor distT="0" distB="0" distL="114300" distR="114300" simplePos="0" relativeHeight="251660288" behindDoc="0" locked="0" layoutInCell="1" allowOverlap="1" wp14:anchorId="3F081BEA">
            <wp:simplePos x="0" y="0"/>
            <wp:positionH relativeFrom="page">
              <wp:align>left</wp:align>
            </wp:positionH>
            <wp:positionV relativeFrom="paragraph">
              <wp:posOffset>274223</wp:posOffset>
            </wp:positionV>
            <wp:extent cx="7555865" cy="2424507"/>
            <wp:effectExtent l="0" t="0" r="698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2424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C5C" w:rsidRDefault="00ED3D95" w:rsidP="00036DD3">
      <w:pPr>
        <w:tabs>
          <w:tab w:val="left" w:pos="3877"/>
          <w:tab w:val="left" w:pos="5767"/>
          <w:tab w:val="left" w:pos="5983"/>
        </w:tabs>
      </w:pPr>
      <w:r>
        <w:tab/>
      </w:r>
      <w:r w:rsidR="00036DD3">
        <w:tab/>
      </w:r>
      <w:r w:rsidR="00A537A2">
        <w:tab/>
      </w:r>
    </w:p>
    <w:p w:rsidR="00E131C0" w:rsidRDefault="002C6C5C" w:rsidP="00565438">
      <w:pPr>
        <w:tabs>
          <w:tab w:val="left" w:pos="1397"/>
          <w:tab w:val="center" w:pos="4536"/>
        </w:tabs>
      </w:pPr>
      <w:r>
        <w:tab/>
      </w:r>
      <w:r w:rsidR="00565438">
        <w:tab/>
      </w:r>
    </w:p>
    <w:p w:rsidR="00E131C0" w:rsidRDefault="008F06E8" w:rsidP="008F06E8">
      <w:pPr>
        <w:tabs>
          <w:tab w:val="left" w:pos="5089"/>
        </w:tabs>
      </w:pPr>
      <w:r>
        <w:tab/>
      </w:r>
    </w:p>
    <w:p w:rsidR="00AA55E8" w:rsidRDefault="00AA55E8" w:rsidP="00E131C0">
      <w:pPr>
        <w:ind w:firstLine="708"/>
      </w:pPr>
    </w:p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Pr="00AA55E8" w:rsidRDefault="00AA55E8" w:rsidP="00AA55E8"/>
    <w:p w:rsidR="00AA55E8" w:rsidRDefault="00AA55E8" w:rsidP="00AA55E8">
      <w:bookmarkStart w:id="0" w:name="_GoBack"/>
      <w:bookmarkEnd w:id="0"/>
    </w:p>
    <w:p w:rsidR="00F35110" w:rsidRPr="00AA55E8" w:rsidRDefault="00AA55E8" w:rsidP="00AA55E8">
      <w:pPr>
        <w:tabs>
          <w:tab w:val="left" w:pos="2515"/>
        </w:tabs>
      </w:pPr>
      <w:r>
        <w:tab/>
      </w:r>
    </w:p>
    <w:sectPr w:rsidR="00F35110" w:rsidRPr="00A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36DD3"/>
    <w:rsid w:val="000840D7"/>
    <w:rsid w:val="00091FC0"/>
    <w:rsid w:val="000936AF"/>
    <w:rsid w:val="00094D93"/>
    <w:rsid w:val="000D4B3F"/>
    <w:rsid w:val="000F2311"/>
    <w:rsid w:val="001345F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17D52"/>
    <w:rsid w:val="0026224E"/>
    <w:rsid w:val="00264080"/>
    <w:rsid w:val="00264722"/>
    <w:rsid w:val="002664C7"/>
    <w:rsid w:val="002934C1"/>
    <w:rsid w:val="00293EEE"/>
    <w:rsid w:val="002C6C5C"/>
    <w:rsid w:val="002E6C70"/>
    <w:rsid w:val="00307333"/>
    <w:rsid w:val="00321359"/>
    <w:rsid w:val="00322F50"/>
    <w:rsid w:val="00330174"/>
    <w:rsid w:val="00333CD5"/>
    <w:rsid w:val="00342573"/>
    <w:rsid w:val="00344552"/>
    <w:rsid w:val="003668E9"/>
    <w:rsid w:val="003870A7"/>
    <w:rsid w:val="00397443"/>
    <w:rsid w:val="003C7E4B"/>
    <w:rsid w:val="0041353F"/>
    <w:rsid w:val="00414205"/>
    <w:rsid w:val="00427155"/>
    <w:rsid w:val="0043061F"/>
    <w:rsid w:val="00442A33"/>
    <w:rsid w:val="00442F4C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479EB"/>
    <w:rsid w:val="00557944"/>
    <w:rsid w:val="0056294C"/>
    <w:rsid w:val="00565438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80175"/>
    <w:rsid w:val="006C7BF9"/>
    <w:rsid w:val="006D4007"/>
    <w:rsid w:val="006F4EED"/>
    <w:rsid w:val="00707A12"/>
    <w:rsid w:val="00735E30"/>
    <w:rsid w:val="00740CCB"/>
    <w:rsid w:val="007445C3"/>
    <w:rsid w:val="00771988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D6C1B"/>
    <w:rsid w:val="007E16DB"/>
    <w:rsid w:val="007F78FE"/>
    <w:rsid w:val="00801C44"/>
    <w:rsid w:val="0081184A"/>
    <w:rsid w:val="00825DD1"/>
    <w:rsid w:val="008405F4"/>
    <w:rsid w:val="00853524"/>
    <w:rsid w:val="008732E2"/>
    <w:rsid w:val="008A7D9C"/>
    <w:rsid w:val="008D755C"/>
    <w:rsid w:val="008F06E8"/>
    <w:rsid w:val="00905C46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A2D2C"/>
    <w:rsid w:val="009B0DE5"/>
    <w:rsid w:val="009B3815"/>
    <w:rsid w:val="009C085D"/>
    <w:rsid w:val="009C6950"/>
    <w:rsid w:val="009D2A82"/>
    <w:rsid w:val="009D381B"/>
    <w:rsid w:val="009E27A8"/>
    <w:rsid w:val="009E627F"/>
    <w:rsid w:val="009F084E"/>
    <w:rsid w:val="009F0D32"/>
    <w:rsid w:val="00A20FE6"/>
    <w:rsid w:val="00A37E12"/>
    <w:rsid w:val="00A47ED8"/>
    <w:rsid w:val="00A537A2"/>
    <w:rsid w:val="00A70956"/>
    <w:rsid w:val="00AA55E8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4595"/>
    <w:rsid w:val="00B54769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215BA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064A"/>
    <w:rsid w:val="00D83208"/>
    <w:rsid w:val="00D92256"/>
    <w:rsid w:val="00DE69E7"/>
    <w:rsid w:val="00E131C0"/>
    <w:rsid w:val="00E406CE"/>
    <w:rsid w:val="00E44C45"/>
    <w:rsid w:val="00E47681"/>
    <w:rsid w:val="00E57641"/>
    <w:rsid w:val="00E63656"/>
    <w:rsid w:val="00E74A1C"/>
    <w:rsid w:val="00E7561E"/>
    <w:rsid w:val="00E9721E"/>
    <w:rsid w:val="00E97F98"/>
    <w:rsid w:val="00EB5C80"/>
    <w:rsid w:val="00ED3D95"/>
    <w:rsid w:val="00EE7237"/>
    <w:rsid w:val="00EF7A30"/>
    <w:rsid w:val="00F01F6C"/>
    <w:rsid w:val="00F15DBE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D050F"/>
    <w:rsid w:val="00FE07BA"/>
    <w:rsid w:val="00FE33C1"/>
    <w:rsid w:val="00FF261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181</cp:revision>
  <dcterms:created xsi:type="dcterms:W3CDTF">2024-05-06T05:42:00Z</dcterms:created>
  <dcterms:modified xsi:type="dcterms:W3CDTF">2024-09-17T05:35:00Z</dcterms:modified>
</cp:coreProperties>
</file>