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AF0463">
      <w:bookmarkStart w:id="0" w:name="_GoBack"/>
      <w:bookmarkEnd w:id="0"/>
      <w:r w:rsidRPr="00DF448E">
        <w:drawing>
          <wp:anchor distT="0" distB="0" distL="114300" distR="114300" simplePos="0" relativeHeight="251660288" behindDoc="0" locked="0" layoutInCell="1" allowOverlap="1" wp14:anchorId="645EFA3D">
            <wp:simplePos x="0" y="0"/>
            <wp:positionH relativeFrom="page">
              <wp:align>right</wp:align>
            </wp:positionH>
            <wp:positionV relativeFrom="paragraph">
              <wp:posOffset>4337234</wp:posOffset>
            </wp:positionV>
            <wp:extent cx="7557135" cy="1932601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932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48E">
        <w:drawing>
          <wp:anchor distT="0" distB="0" distL="114300" distR="114300" simplePos="0" relativeHeight="251659264" behindDoc="0" locked="0" layoutInCell="1" allowOverlap="1" wp14:anchorId="07478855">
            <wp:simplePos x="0" y="0"/>
            <wp:positionH relativeFrom="page">
              <wp:align>left</wp:align>
            </wp:positionH>
            <wp:positionV relativeFrom="paragraph">
              <wp:posOffset>1718479</wp:posOffset>
            </wp:positionV>
            <wp:extent cx="7557135" cy="2609844"/>
            <wp:effectExtent l="0" t="0" r="5715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28" cy="262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48E">
        <w:drawing>
          <wp:anchor distT="0" distB="0" distL="114300" distR="114300" simplePos="0" relativeHeight="251658240" behindDoc="0" locked="0" layoutInCell="1" allowOverlap="1" wp14:anchorId="1AA1FF33">
            <wp:simplePos x="0" y="0"/>
            <wp:positionH relativeFrom="page">
              <wp:align>left</wp:align>
            </wp:positionH>
            <wp:positionV relativeFrom="paragraph">
              <wp:posOffset>-899754</wp:posOffset>
            </wp:positionV>
            <wp:extent cx="7557407" cy="2614936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048" cy="262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705148"/>
    <w:rsid w:val="0083724B"/>
    <w:rsid w:val="00924C6F"/>
    <w:rsid w:val="009871C8"/>
    <w:rsid w:val="009B4061"/>
    <w:rsid w:val="00AF0463"/>
    <w:rsid w:val="00DB0775"/>
    <w:rsid w:val="00DB2D97"/>
    <w:rsid w:val="00DF448E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600B-C615-4124-876D-B782F3E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7</cp:revision>
  <dcterms:created xsi:type="dcterms:W3CDTF">2024-10-15T05:27:00Z</dcterms:created>
  <dcterms:modified xsi:type="dcterms:W3CDTF">2024-10-18T05:32:00Z</dcterms:modified>
</cp:coreProperties>
</file>