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70223E">
      <w:r w:rsidRPr="0070223E">
        <w:drawing>
          <wp:anchor distT="0" distB="0" distL="114300" distR="114300" simplePos="0" relativeHeight="251658240" behindDoc="0" locked="0" layoutInCell="1" allowOverlap="1" wp14:anchorId="78CC484B">
            <wp:simplePos x="0" y="0"/>
            <wp:positionH relativeFrom="page">
              <wp:align>left</wp:align>
            </wp:positionH>
            <wp:positionV relativeFrom="paragraph">
              <wp:posOffset>-899755</wp:posOffset>
            </wp:positionV>
            <wp:extent cx="7555178" cy="2624158"/>
            <wp:effectExtent l="0" t="0" r="825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75" cy="2633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86A" w:rsidRDefault="0047486A">
      <w:bookmarkStart w:id="0" w:name="_GoBack"/>
      <w:r w:rsidRPr="0047486A">
        <w:drawing>
          <wp:anchor distT="0" distB="0" distL="114300" distR="114300" simplePos="0" relativeHeight="251660288" behindDoc="0" locked="0" layoutInCell="1" allowOverlap="1" wp14:anchorId="58AE2C8C">
            <wp:simplePos x="0" y="0"/>
            <wp:positionH relativeFrom="page">
              <wp:align>right</wp:align>
            </wp:positionH>
            <wp:positionV relativeFrom="paragraph">
              <wp:posOffset>4064279</wp:posOffset>
            </wp:positionV>
            <wp:extent cx="7554595" cy="1925289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925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7486A">
        <w:drawing>
          <wp:anchor distT="0" distB="0" distL="114300" distR="114300" simplePos="0" relativeHeight="251659264" behindDoc="0" locked="0" layoutInCell="1" allowOverlap="1" wp14:anchorId="41467B3D">
            <wp:simplePos x="0" y="0"/>
            <wp:positionH relativeFrom="page">
              <wp:align>left</wp:align>
            </wp:positionH>
            <wp:positionV relativeFrom="paragraph">
              <wp:posOffset>1437991</wp:posOffset>
            </wp:positionV>
            <wp:extent cx="7554595" cy="2627287"/>
            <wp:effectExtent l="0" t="0" r="8255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966" cy="263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6"/>
    <w:rsid w:val="00450F15"/>
    <w:rsid w:val="0047486A"/>
    <w:rsid w:val="004B3036"/>
    <w:rsid w:val="0070223E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48BF"/>
  <w15:chartTrackingRefBased/>
  <w15:docId w15:val="{0259C69E-7207-4B7A-9A4B-604BA2A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3</cp:revision>
  <dcterms:created xsi:type="dcterms:W3CDTF">2024-10-22T05:37:00Z</dcterms:created>
  <dcterms:modified xsi:type="dcterms:W3CDTF">2024-10-23T05:41:00Z</dcterms:modified>
</cp:coreProperties>
</file>