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1400AD" w:rsidP="00146787">
      <w:pPr>
        <w:ind w:left="-1417" w:right="-1417"/>
      </w:pPr>
      <w:r w:rsidRPr="001400AD">
        <w:drawing>
          <wp:anchor distT="0" distB="0" distL="114300" distR="114300" simplePos="0" relativeHeight="251658240" behindDoc="0" locked="0" layoutInCell="1" allowOverlap="1" wp14:anchorId="4A55DCAE">
            <wp:simplePos x="0" y="0"/>
            <wp:positionH relativeFrom="page">
              <wp:align>left</wp:align>
            </wp:positionH>
            <wp:positionV relativeFrom="paragraph">
              <wp:posOffset>5337</wp:posOffset>
            </wp:positionV>
            <wp:extent cx="7547764" cy="2609104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860" cy="261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20" w:rsidRDefault="004B4520" w:rsidP="00146787">
      <w:pPr>
        <w:ind w:left="-1417" w:right="-1417"/>
      </w:pPr>
    </w:p>
    <w:p w:rsidR="00F43399" w:rsidRDefault="00F43399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1400AD" w:rsidRDefault="001400AD" w:rsidP="00146787">
      <w:pPr>
        <w:ind w:left="-1417" w:right="-1417"/>
      </w:pPr>
      <w:bookmarkStart w:id="0" w:name="_GoBack"/>
      <w:r w:rsidRPr="001400AD">
        <w:drawing>
          <wp:anchor distT="0" distB="0" distL="114300" distR="114300" simplePos="0" relativeHeight="251660288" behindDoc="0" locked="0" layoutInCell="1" allowOverlap="1" wp14:anchorId="008FBE55">
            <wp:simplePos x="0" y="0"/>
            <wp:positionH relativeFrom="page">
              <wp:align>right</wp:align>
            </wp:positionH>
            <wp:positionV relativeFrom="paragraph">
              <wp:posOffset>3530332</wp:posOffset>
            </wp:positionV>
            <wp:extent cx="7557976" cy="1920319"/>
            <wp:effectExtent l="0" t="0" r="508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976" cy="192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400AD">
        <w:drawing>
          <wp:anchor distT="0" distB="0" distL="114300" distR="114300" simplePos="0" relativeHeight="251659264" behindDoc="0" locked="0" layoutInCell="1" allowOverlap="1" wp14:anchorId="2CC2A1DB">
            <wp:simplePos x="0" y="0"/>
            <wp:positionH relativeFrom="page">
              <wp:align>right</wp:align>
            </wp:positionH>
            <wp:positionV relativeFrom="paragraph">
              <wp:posOffset>918196</wp:posOffset>
            </wp:positionV>
            <wp:extent cx="7553050" cy="261259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050" cy="2612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00AD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00AD"/>
    <w:rsid w:val="00146787"/>
    <w:rsid w:val="004812C6"/>
    <w:rsid w:val="004B4520"/>
    <w:rsid w:val="00577C03"/>
    <w:rsid w:val="006964EC"/>
    <w:rsid w:val="007610B4"/>
    <w:rsid w:val="008512EE"/>
    <w:rsid w:val="00DB5556"/>
    <w:rsid w:val="00EE680A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E931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Bartíková Hana</cp:lastModifiedBy>
  <cp:revision>7</cp:revision>
  <dcterms:created xsi:type="dcterms:W3CDTF">2024-09-23T05:33:00Z</dcterms:created>
  <dcterms:modified xsi:type="dcterms:W3CDTF">2024-10-04T05:36:00Z</dcterms:modified>
</cp:coreProperties>
</file>