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356E45" w:rsidP="00146787">
      <w:pPr>
        <w:ind w:left="-1417" w:right="-1417"/>
      </w:pPr>
      <w:r w:rsidRPr="00356E45">
        <w:drawing>
          <wp:anchor distT="0" distB="0" distL="114300" distR="114300" simplePos="0" relativeHeight="251658240" behindDoc="0" locked="0" layoutInCell="1" allowOverlap="1" wp14:anchorId="6EB07B34">
            <wp:simplePos x="0" y="0"/>
            <wp:positionH relativeFrom="page">
              <wp:align>right</wp:align>
            </wp:positionH>
            <wp:positionV relativeFrom="paragraph">
              <wp:posOffset>4168</wp:posOffset>
            </wp:positionV>
            <wp:extent cx="7560971" cy="2612003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71" cy="2612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2175B9" w:rsidP="00146787">
      <w:pPr>
        <w:ind w:left="-1417" w:right="-1417"/>
      </w:pPr>
    </w:p>
    <w:p w:rsidR="00BB207C" w:rsidRDefault="00356E45" w:rsidP="00146787">
      <w:pPr>
        <w:ind w:left="-1417" w:right="-1417"/>
      </w:pPr>
      <w:r w:rsidRPr="00356E45">
        <w:drawing>
          <wp:anchor distT="0" distB="0" distL="114300" distR="114300" simplePos="0" relativeHeight="251659264" behindDoc="0" locked="0" layoutInCell="1" allowOverlap="1" wp14:anchorId="405D2096">
            <wp:simplePos x="0" y="0"/>
            <wp:positionH relativeFrom="page">
              <wp:align>left</wp:align>
            </wp:positionH>
            <wp:positionV relativeFrom="paragraph">
              <wp:posOffset>338372</wp:posOffset>
            </wp:positionV>
            <wp:extent cx="7548880" cy="261781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37" cy="2623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BB207C"/>
    <w:p w:rsidR="00BB207C" w:rsidRDefault="00BB207C" w:rsidP="00BB207C">
      <w:pPr>
        <w:tabs>
          <w:tab w:val="left" w:pos="8051"/>
        </w:tabs>
      </w:pPr>
      <w:r>
        <w:tab/>
      </w:r>
    </w:p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Default="00356E45" w:rsidP="00BB207C">
      <w:r w:rsidRPr="00356E45">
        <w:drawing>
          <wp:anchor distT="0" distB="0" distL="114300" distR="114300" simplePos="0" relativeHeight="251660288" behindDoc="0" locked="0" layoutInCell="1" allowOverlap="1" wp14:anchorId="59B98713">
            <wp:simplePos x="0" y="0"/>
            <wp:positionH relativeFrom="page">
              <wp:align>right</wp:align>
            </wp:positionH>
            <wp:positionV relativeFrom="paragraph">
              <wp:posOffset>94781</wp:posOffset>
            </wp:positionV>
            <wp:extent cx="7556969" cy="1921729"/>
            <wp:effectExtent l="0" t="0" r="635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969" cy="1921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5B9" w:rsidRPr="00BB207C" w:rsidRDefault="00BB207C" w:rsidP="00BB207C">
      <w:pPr>
        <w:tabs>
          <w:tab w:val="left" w:pos="1390"/>
        </w:tabs>
      </w:pPr>
      <w:r>
        <w:tab/>
      </w:r>
      <w:bookmarkStart w:id="0" w:name="_GoBack"/>
      <w:bookmarkEnd w:id="0"/>
    </w:p>
    <w:sectPr w:rsidR="002175B9" w:rsidRPr="00BB207C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56F0"/>
    <w:rsid w:val="00146787"/>
    <w:rsid w:val="002175B9"/>
    <w:rsid w:val="00356E45"/>
    <w:rsid w:val="004812C6"/>
    <w:rsid w:val="004B4520"/>
    <w:rsid w:val="00577C03"/>
    <w:rsid w:val="006964EC"/>
    <w:rsid w:val="007610B4"/>
    <w:rsid w:val="008512EE"/>
    <w:rsid w:val="0098789C"/>
    <w:rsid w:val="00AA3262"/>
    <w:rsid w:val="00BB207C"/>
    <w:rsid w:val="00BF3F35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13</cp:revision>
  <dcterms:created xsi:type="dcterms:W3CDTF">2024-09-23T05:33:00Z</dcterms:created>
  <dcterms:modified xsi:type="dcterms:W3CDTF">2024-10-09T05:33:00Z</dcterms:modified>
</cp:coreProperties>
</file>