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43A3C">
      <w:r w:rsidRPr="00343A3C">
        <w:drawing>
          <wp:anchor distT="0" distB="0" distL="114300" distR="114300" simplePos="0" relativeHeight="251658240" behindDoc="0" locked="0" layoutInCell="1" allowOverlap="1" wp14:anchorId="373E3027">
            <wp:simplePos x="0" y="0"/>
            <wp:positionH relativeFrom="page">
              <wp:align>right</wp:align>
            </wp:positionH>
            <wp:positionV relativeFrom="paragraph">
              <wp:posOffset>-899483</wp:posOffset>
            </wp:positionV>
            <wp:extent cx="7562304" cy="2621632"/>
            <wp:effectExtent l="0" t="0" r="635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04" cy="262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343A3C">
      <w:bookmarkStart w:id="0" w:name="_GoBack"/>
      <w:bookmarkEnd w:id="0"/>
      <w:r w:rsidRPr="00343A3C">
        <w:drawing>
          <wp:anchor distT="0" distB="0" distL="114300" distR="114300" simplePos="0" relativeHeight="251660288" behindDoc="0" locked="0" layoutInCell="1" allowOverlap="1" wp14:anchorId="1B956BB1">
            <wp:simplePos x="0" y="0"/>
            <wp:positionH relativeFrom="page">
              <wp:align>left</wp:align>
            </wp:positionH>
            <wp:positionV relativeFrom="paragraph">
              <wp:posOffset>4062487</wp:posOffset>
            </wp:positionV>
            <wp:extent cx="7558089" cy="1934511"/>
            <wp:effectExtent l="0" t="0" r="508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25" cy="194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A3C">
        <w:drawing>
          <wp:anchor distT="0" distB="0" distL="114300" distR="114300" simplePos="0" relativeHeight="251659264" behindDoc="0" locked="0" layoutInCell="1" allowOverlap="1" wp14:anchorId="2B6DF0AD">
            <wp:simplePos x="0" y="0"/>
            <wp:positionH relativeFrom="page">
              <wp:align>left</wp:align>
            </wp:positionH>
            <wp:positionV relativeFrom="paragraph">
              <wp:posOffset>1441163</wp:posOffset>
            </wp:positionV>
            <wp:extent cx="7556670" cy="2616347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62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07D"/>
    <w:rsid w:val="00236188"/>
    <w:rsid w:val="002528ED"/>
    <w:rsid w:val="00266985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B27C28"/>
    <w:rsid w:val="00B41B58"/>
    <w:rsid w:val="00B733B5"/>
    <w:rsid w:val="00BB5C99"/>
    <w:rsid w:val="00C16C20"/>
    <w:rsid w:val="00C2397A"/>
    <w:rsid w:val="00C26277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47</cp:revision>
  <dcterms:created xsi:type="dcterms:W3CDTF">2024-10-25T05:31:00Z</dcterms:created>
  <dcterms:modified xsi:type="dcterms:W3CDTF">2024-12-02T06:34:00Z</dcterms:modified>
</cp:coreProperties>
</file>