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D21B6" w14:textId="77777777" w:rsidR="001107B6" w:rsidRPr="001107B6" w:rsidRDefault="001107B6" w:rsidP="001107B6">
      <w:pPr>
        <w:spacing w:after="0"/>
        <w:rPr>
          <w:b/>
          <w:bCs/>
        </w:rPr>
      </w:pPr>
      <w:bookmarkStart w:id="0" w:name="_GoBack"/>
      <w:bookmarkEnd w:id="0"/>
      <w:r w:rsidRPr="001107B6">
        <w:rPr>
          <w:b/>
          <w:bCs/>
        </w:rPr>
        <w:t>Klinika otorinolaryngologie a chirurgie hlavy a krku (ORL)</w:t>
      </w:r>
    </w:p>
    <w:p w14:paraId="1AA7E104" w14:textId="7AB3B394" w:rsidR="00005330" w:rsidRDefault="001107B6" w:rsidP="00023BFD">
      <w:pPr>
        <w:spacing w:after="0"/>
        <w:rPr>
          <w:b/>
          <w:bCs/>
        </w:rPr>
      </w:pPr>
      <w:r>
        <w:rPr>
          <w:b/>
          <w:bCs/>
        </w:rPr>
        <w:t xml:space="preserve"> </w:t>
      </w:r>
      <w:r w:rsidR="00005330" w:rsidRPr="00005330">
        <w:rPr>
          <w:b/>
          <w:bCs/>
        </w:rPr>
        <w:t xml:space="preserve"> – vytíženost ambulancí</w:t>
      </w:r>
    </w:p>
    <w:p w14:paraId="2B6FB4FF" w14:textId="69E4A7F7" w:rsidR="00005330" w:rsidRDefault="00684B3D">
      <w:pPr>
        <w:rPr>
          <w:b/>
          <w:bCs/>
          <w:noProof/>
        </w:rPr>
      </w:pPr>
      <w:r>
        <w:rPr>
          <w:b/>
          <w:bCs/>
          <w:noProof/>
        </w:rPr>
        <w:drawing>
          <wp:inline distT="0" distB="0" distL="0" distR="0" wp14:anchorId="74FCB34C" wp14:editId="040C96A9">
            <wp:extent cx="5760000" cy="3718800"/>
            <wp:effectExtent l="0" t="0" r="0" b="0"/>
            <wp:docPr id="2919083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71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703D72" w14:textId="3E31B7F0" w:rsidR="00005330" w:rsidRDefault="00684B3D" w:rsidP="00005330">
      <w:pPr>
        <w:rPr>
          <w:noProof/>
        </w:rPr>
      </w:pPr>
      <w:r>
        <w:rPr>
          <w:noProof/>
        </w:rPr>
        <w:drawing>
          <wp:inline distT="0" distB="0" distL="0" distR="0" wp14:anchorId="66310FF2" wp14:editId="146A5971">
            <wp:extent cx="5760000" cy="3718800"/>
            <wp:effectExtent l="0" t="0" r="0" b="0"/>
            <wp:docPr id="173653387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71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EE4FAA" w14:textId="0D730B2C" w:rsidR="00005330" w:rsidRDefault="00005330" w:rsidP="00005330"/>
    <w:p w14:paraId="1180455E" w14:textId="00F1EB56" w:rsidR="00005330" w:rsidRDefault="00005330" w:rsidP="00005330"/>
    <w:p w14:paraId="5BDE00F5" w14:textId="6ED7921E" w:rsidR="00005330" w:rsidRDefault="00005330" w:rsidP="00005330"/>
    <w:p w14:paraId="3CF55BF2" w14:textId="069D9967" w:rsidR="00005330" w:rsidRDefault="001107B6" w:rsidP="00005330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7522F24B" wp14:editId="6712A981">
            <wp:extent cx="5760000" cy="3718800"/>
            <wp:effectExtent l="0" t="0" r="0" b="0"/>
            <wp:docPr id="81059446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71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EC34F8" w14:textId="6D1A38A5" w:rsidR="00005330" w:rsidRDefault="00005330" w:rsidP="00005330"/>
    <w:p w14:paraId="21FBFF44" w14:textId="5B7C87C7" w:rsidR="001107B6" w:rsidRDefault="001107B6" w:rsidP="00005330"/>
    <w:p w14:paraId="5371C059" w14:textId="4DECF51E" w:rsidR="001107B6" w:rsidRDefault="001107B6" w:rsidP="00005330"/>
    <w:p w14:paraId="16845120" w14:textId="6D28E834" w:rsidR="001107B6" w:rsidRDefault="001107B6" w:rsidP="00005330"/>
    <w:p w14:paraId="5560F9D7" w14:textId="045D9D21" w:rsidR="001107B6" w:rsidRDefault="001107B6" w:rsidP="00005330"/>
    <w:p w14:paraId="16619D4F" w14:textId="39DC9A85" w:rsidR="001107B6" w:rsidRDefault="001107B6" w:rsidP="00005330"/>
    <w:p w14:paraId="5F20AA58" w14:textId="0333DD7F" w:rsidR="001107B6" w:rsidRDefault="001107B6" w:rsidP="00005330"/>
    <w:p w14:paraId="77C4F759" w14:textId="5A520399" w:rsidR="001107B6" w:rsidRDefault="001107B6" w:rsidP="00005330"/>
    <w:p w14:paraId="1760F580" w14:textId="7DB6FF12" w:rsidR="001107B6" w:rsidRDefault="001107B6" w:rsidP="00005330"/>
    <w:p w14:paraId="706451FE" w14:textId="53AA723C" w:rsidR="001107B6" w:rsidRDefault="001107B6" w:rsidP="00005330"/>
    <w:p w14:paraId="4CED5677" w14:textId="481AF7EF" w:rsidR="001107B6" w:rsidRDefault="001107B6" w:rsidP="00005330"/>
    <w:p w14:paraId="4DA66A75" w14:textId="044EF428" w:rsidR="001107B6" w:rsidRDefault="001107B6" w:rsidP="00005330"/>
    <w:p w14:paraId="63F95A5A" w14:textId="700C14E5" w:rsidR="001107B6" w:rsidRDefault="001107B6" w:rsidP="00005330"/>
    <w:p w14:paraId="1A8A8C1B" w14:textId="502DA579" w:rsidR="001107B6" w:rsidRDefault="001107B6" w:rsidP="00005330"/>
    <w:p w14:paraId="0231FF9B" w14:textId="53279F52" w:rsidR="001107B6" w:rsidRDefault="001107B6" w:rsidP="00005330"/>
    <w:p w14:paraId="3217E79B" w14:textId="5A1CF57B" w:rsidR="001107B6" w:rsidRDefault="001107B6" w:rsidP="00005330"/>
    <w:p w14:paraId="24025729" w14:textId="08D693D1" w:rsidR="001107B6" w:rsidRDefault="001107B6" w:rsidP="00005330"/>
    <w:p w14:paraId="2AF17D30" w14:textId="0D5C6020" w:rsidR="001107B6" w:rsidRDefault="001107B6" w:rsidP="00005330"/>
    <w:p w14:paraId="47D7C251" w14:textId="609DA4E1" w:rsidR="00005330" w:rsidRDefault="001107B6" w:rsidP="001107B6">
      <w:pPr>
        <w:spacing w:after="0"/>
      </w:pPr>
      <w:r>
        <w:lastRenderedPageBreak/>
        <w:t>Ordinační doba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5"/>
        <w:gridCol w:w="2481"/>
        <w:gridCol w:w="627"/>
        <w:gridCol w:w="1080"/>
        <w:gridCol w:w="1214"/>
        <w:gridCol w:w="2625"/>
      </w:tblGrid>
      <w:tr w:rsidR="001107B6" w:rsidRPr="001107B6" w14:paraId="7710B0C0" w14:textId="77777777" w:rsidTr="001107B6">
        <w:trPr>
          <w:trHeight w:val="315"/>
        </w:trPr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6BF9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Ambulance</w:t>
            </w:r>
          </w:p>
        </w:tc>
        <w:tc>
          <w:tcPr>
            <w:tcW w:w="26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F25E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Typ ambulance</w:t>
            </w:r>
          </w:p>
        </w:tc>
        <w:tc>
          <w:tcPr>
            <w:tcW w:w="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6300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Den</w:t>
            </w:r>
          </w:p>
        </w:tc>
        <w:tc>
          <w:tcPr>
            <w:tcW w:w="2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EC1E" w14:textId="77777777" w:rsidR="001107B6" w:rsidRPr="001107B6" w:rsidRDefault="001107B6" w:rsidP="00110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Ordinační doba</w:t>
            </w:r>
          </w:p>
        </w:tc>
        <w:tc>
          <w:tcPr>
            <w:tcW w:w="2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9EAC7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Lékař</w:t>
            </w:r>
          </w:p>
        </w:tc>
      </w:tr>
      <w:tr w:rsidR="001107B6" w:rsidRPr="001107B6" w14:paraId="5A0F22E2" w14:textId="77777777" w:rsidTr="001107B6">
        <w:trPr>
          <w:trHeight w:val="30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BB7F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Ambulance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D9D1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všeobecná ORL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0242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Po - Pá</w:t>
            </w:r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9869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7:00 - 15:00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C657" w14:textId="3EE63763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5DB69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107B6" w:rsidRPr="001107B6" w14:paraId="0E388493" w14:textId="77777777" w:rsidTr="001107B6">
        <w:trPr>
          <w:trHeight w:val="30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2CD8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Pohotovost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0DCC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všeobecná ORL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561A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Po - Pá</w:t>
            </w:r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F0ED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15:00-7:00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6087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1103C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107B6" w:rsidRPr="001107B6" w14:paraId="04817456" w14:textId="77777777" w:rsidTr="001107B6">
        <w:trPr>
          <w:trHeight w:val="30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A66A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Pohotovost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EE05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všeobecná ORL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0714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So, Ne, svátky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8AB2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7:00 7:00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8F08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EDA82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107B6" w:rsidRPr="001107B6" w14:paraId="7D545CEB" w14:textId="77777777" w:rsidTr="001107B6">
        <w:trPr>
          <w:trHeight w:val="30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C92D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Poradna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BD8E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pro onemocnění slinných žláz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F832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Po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8F07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8:30-11:30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B291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35944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prof. MUDr. Ivo STÁREK, CSc.</w:t>
            </w:r>
          </w:p>
        </w:tc>
      </w:tr>
      <w:tr w:rsidR="001107B6" w:rsidRPr="001107B6" w14:paraId="30AE26D0" w14:textId="77777777" w:rsidTr="001107B6">
        <w:trPr>
          <w:trHeight w:val="300"/>
        </w:trPr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8DB2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Poradna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B5E9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otologická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344E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Út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66E8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8:30 - 12:00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B290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227D0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MUDr. Richard SALZMAN, </w:t>
            </w:r>
            <w:proofErr w:type="spellStart"/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Ph</w:t>
            </w:r>
            <w:proofErr w:type="spellEnd"/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. D.</w:t>
            </w:r>
          </w:p>
        </w:tc>
      </w:tr>
      <w:tr w:rsidR="001107B6" w:rsidRPr="001107B6" w14:paraId="26168749" w14:textId="77777777" w:rsidTr="001107B6">
        <w:trPr>
          <w:trHeight w:val="300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3C1A5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8A6BE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948F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Čt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F469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3E68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11:30 - 15:30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9E297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MUDr. Tomáš BAKAJ, Ph.D.</w:t>
            </w:r>
          </w:p>
        </w:tc>
      </w:tr>
      <w:tr w:rsidR="001107B6" w:rsidRPr="001107B6" w14:paraId="26A1CA8F" w14:textId="77777777" w:rsidTr="001107B6">
        <w:trPr>
          <w:trHeight w:val="300"/>
        </w:trPr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B97C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Poradna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AC34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onkologická 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BAF8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St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8D8A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8:00-12:00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D1FB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764C5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MUDr. Martin BROŽ, Ph.D.</w:t>
            </w:r>
          </w:p>
        </w:tc>
      </w:tr>
      <w:tr w:rsidR="001107B6" w:rsidRPr="001107B6" w14:paraId="0865B870" w14:textId="77777777" w:rsidTr="001107B6">
        <w:trPr>
          <w:trHeight w:val="300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4A67E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01C0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93A0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Pá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2E61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8:00-13:00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FD20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7CB62D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07B6" w:rsidRPr="001107B6" w14:paraId="094DC6B3" w14:textId="77777777" w:rsidTr="001107B6">
        <w:trPr>
          <w:trHeight w:val="300"/>
        </w:trPr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5D3B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Poradna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7148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pro chirurgii štítné žlázy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98F5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St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B6A2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5790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12:00 - 13:30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7330A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MUDr. Radan VIDURA, Ph.D.</w:t>
            </w:r>
          </w:p>
        </w:tc>
      </w:tr>
      <w:tr w:rsidR="001107B6" w:rsidRPr="001107B6" w14:paraId="3B480A18" w14:textId="77777777" w:rsidTr="001107B6">
        <w:trPr>
          <w:trHeight w:val="300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C801F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E1FE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57BA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Čt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6065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8:00 - 9:00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FD20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386D3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MUDr. Faisal HITARI, Ph.D.</w:t>
            </w:r>
          </w:p>
        </w:tc>
      </w:tr>
      <w:tr w:rsidR="001107B6" w:rsidRPr="001107B6" w14:paraId="292B144B" w14:textId="77777777" w:rsidTr="001107B6">
        <w:trPr>
          <w:trHeight w:val="300"/>
        </w:trPr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1275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Poradna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073F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rinologická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94B8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Po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121D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11:30-12:30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B003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735E3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prim. MUDr. Jiří HOZA</w:t>
            </w:r>
          </w:p>
        </w:tc>
      </w:tr>
      <w:tr w:rsidR="001107B6" w:rsidRPr="001107B6" w14:paraId="1C25D617" w14:textId="77777777" w:rsidTr="001107B6">
        <w:trPr>
          <w:trHeight w:val="300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3804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E931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53E1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Čt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A0C1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9:00-11:00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C08F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433D9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MUDr. Csaba HUČKO</w:t>
            </w:r>
          </w:p>
        </w:tc>
      </w:tr>
      <w:tr w:rsidR="001107B6" w:rsidRPr="001107B6" w14:paraId="4560E28E" w14:textId="77777777" w:rsidTr="001107B6">
        <w:trPr>
          <w:trHeight w:val="300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E40E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Poradna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D3AB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pro léčbu chrápání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E73E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Út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F298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661F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13:00-15:00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06FE1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MUDr. Zuzana Pokorná</w:t>
            </w:r>
          </w:p>
        </w:tc>
      </w:tr>
      <w:tr w:rsidR="001107B6" w:rsidRPr="001107B6" w14:paraId="227F28F7" w14:textId="77777777" w:rsidTr="001107B6">
        <w:trPr>
          <w:trHeight w:val="300"/>
        </w:trPr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36EE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Ambulance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1E08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foniatrická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C090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Po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338D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8:00-15:30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5687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55CA0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MUDr. Maňásková</w:t>
            </w:r>
          </w:p>
        </w:tc>
      </w:tr>
      <w:tr w:rsidR="001107B6" w:rsidRPr="001107B6" w14:paraId="5F64191C" w14:textId="77777777" w:rsidTr="001107B6">
        <w:trPr>
          <w:trHeight w:val="300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3401C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2460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B913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Út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CCB2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8:00-15:30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8462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57486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MUDr. Maňásková</w:t>
            </w:r>
          </w:p>
        </w:tc>
      </w:tr>
      <w:tr w:rsidR="001107B6" w:rsidRPr="001107B6" w14:paraId="1BC374DA" w14:textId="77777777" w:rsidTr="001107B6">
        <w:trPr>
          <w:trHeight w:val="300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43EAF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8E8C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4908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St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7D36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8:00-15:30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817E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7A8CC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MUDr. Maňásková, MUDr. Heřman</w:t>
            </w:r>
          </w:p>
        </w:tc>
      </w:tr>
      <w:tr w:rsidR="001107B6" w:rsidRPr="001107B6" w14:paraId="0B2E5D12" w14:textId="77777777" w:rsidTr="001107B6">
        <w:trPr>
          <w:trHeight w:val="300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8166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EF45A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D582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Čt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E3DA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8:00-15:30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CCFA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28828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MUDr. Maňásková, MUDr. </w:t>
            </w:r>
            <w:proofErr w:type="spellStart"/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Studecká</w:t>
            </w:r>
            <w:proofErr w:type="spellEnd"/>
          </w:p>
        </w:tc>
      </w:tr>
      <w:tr w:rsidR="001107B6" w:rsidRPr="001107B6" w14:paraId="3FBA9EA1" w14:textId="77777777" w:rsidTr="001107B6">
        <w:trPr>
          <w:trHeight w:val="300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3CA8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A697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4B94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Pá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6A1E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8:00-15:30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FCC2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F5B9E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MUDr. Maňásková, MUDr. Heřman</w:t>
            </w:r>
          </w:p>
        </w:tc>
      </w:tr>
      <w:tr w:rsidR="001107B6" w:rsidRPr="001107B6" w14:paraId="0066850E" w14:textId="77777777" w:rsidTr="001107B6">
        <w:trPr>
          <w:trHeight w:val="315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6558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Ambulance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DF86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pro léčbu závratí</w:t>
            </w:r>
          </w:p>
        </w:tc>
        <w:tc>
          <w:tcPr>
            <w:tcW w:w="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9AB2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Po, Út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86E4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8:00 - 15:30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A5B5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7D22A" w14:textId="77777777" w:rsidR="001107B6" w:rsidRPr="001107B6" w:rsidRDefault="001107B6" w:rsidP="001107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07B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MUDr. Jan HEŘMAN</w:t>
            </w:r>
          </w:p>
        </w:tc>
      </w:tr>
    </w:tbl>
    <w:p w14:paraId="1AFB0AA0" w14:textId="73DA73EA" w:rsidR="00005330" w:rsidRDefault="00005330" w:rsidP="00005330"/>
    <w:p w14:paraId="1E9DDDD5" w14:textId="2953F7BE" w:rsidR="00AD2683" w:rsidRDefault="00AD2683" w:rsidP="00005330"/>
    <w:p w14:paraId="605FB646" w14:textId="77777777" w:rsidR="00AD2683" w:rsidRDefault="00AD2683" w:rsidP="00005330"/>
    <w:p w14:paraId="08DA1FEA" w14:textId="77777777" w:rsidR="00AD2683" w:rsidRDefault="00AD2683" w:rsidP="00005330"/>
    <w:p w14:paraId="2EB43D5C" w14:textId="77777777" w:rsidR="00AD2683" w:rsidRDefault="00AD2683" w:rsidP="00005330"/>
    <w:p w14:paraId="25890EC6" w14:textId="77777777" w:rsidR="00AD2683" w:rsidRDefault="00AD2683" w:rsidP="00005330"/>
    <w:p w14:paraId="62B16D38" w14:textId="77777777" w:rsidR="00AD2683" w:rsidRDefault="00AD2683" w:rsidP="00005330"/>
    <w:p w14:paraId="6B50437F" w14:textId="77777777" w:rsidR="00AD2683" w:rsidRDefault="00AD2683" w:rsidP="00005330"/>
    <w:p w14:paraId="350CB983" w14:textId="77777777" w:rsidR="00AD2683" w:rsidRDefault="00AD2683" w:rsidP="00005330"/>
    <w:p w14:paraId="592EBB1C" w14:textId="77777777" w:rsidR="00AD2683" w:rsidRDefault="00AD2683" w:rsidP="00005330"/>
    <w:p w14:paraId="0483FFB8" w14:textId="77777777" w:rsidR="00AD2683" w:rsidRDefault="00AD2683" w:rsidP="00005330"/>
    <w:p w14:paraId="0F32E872" w14:textId="166521A3" w:rsidR="00AD2683" w:rsidRDefault="00AD2683" w:rsidP="00AD2683">
      <w:pPr>
        <w:spacing w:after="0"/>
      </w:pPr>
      <w:r>
        <w:lastRenderedPageBreak/>
        <w:t xml:space="preserve">Seznam uzlů použitých v analýze </w:t>
      </w:r>
    </w:p>
    <w:tbl>
      <w:tblPr>
        <w:tblW w:w="61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"/>
        <w:gridCol w:w="1227"/>
        <w:gridCol w:w="4033"/>
      </w:tblGrid>
      <w:tr w:rsidR="00AD2683" w:rsidRPr="00AD2683" w14:paraId="3D566F51" w14:textId="77777777" w:rsidTr="00AD2683">
        <w:trPr>
          <w:trHeight w:val="315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1097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UZ_KOD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4D04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UZ_ZKR</w:t>
            </w:r>
          </w:p>
        </w:tc>
        <w:tc>
          <w:tcPr>
            <w:tcW w:w="4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87C55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UZ_TXT</w:t>
            </w:r>
          </w:p>
        </w:tc>
      </w:tr>
      <w:tr w:rsidR="00AD2683" w:rsidRPr="00AD2683" w14:paraId="3F860FF0" w14:textId="77777777" w:rsidTr="00AD2683">
        <w:trPr>
          <w:trHeight w:val="30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573C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6658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ORL-AUD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73E19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ORL - Audiologické</w:t>
            </w:r>
            <w:proofErr w:type="gramEnd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vyšetřovny</w:t>
            </w:r>
          </w:p>
        </w:tc>
      </w:tr>
      <w:tr w:rsidR="00AD2683" w:rsidRPr="00AD2683" w14:paraId="391C3F92" w14:textId="77777777" w:rsidTr="00AD2683">
        <w:trPr>
          <w:trHeight w:val="30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2F46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560A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ORL-FON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98DA8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ORL - Výdejna</w:t>
            </w:r>
            <w:proofErr w:type="gramEnd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foniatrických pomůcek</w:t>
            </w:r>
          </w:p>
        </w:tc>
      </w:tr>
      <w:tr w:rsidR="00AD2683" w:rsidRPr="00AD2683" w14:paraId="56F3CF48" w14:textId="77777777" w:rsidTr="00AD2683">
        <w:trPr>
          <w:trHeight w:val="30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A034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6152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AE66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ORL-KAR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C7226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ORL - Kartotéka</w:t>
            </w:r>
            <w:proofErr w:type="gramEnd"/>
          </w:p>
        </w:tc>
      </w:tr>
      <w:tr w:rsidR="00AD2683" w:rsidRPr="00AD2683" w14:paraId="02C6807C" w14:textId="77777777" w:rsidTr="00AD2683">
        <w:trPr>
          <w:trHeight w:val="30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CED4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7016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7468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ORL-</w:t>
            </w:r>
            <w:proofErr w:type="spellStart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otol</w:t>
            </w:r>
            <w:proofErr w:type="spellEnd"/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88802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ORL - Poradna</w:t>
            </w:r>
            <w:proofErr w:type="gramEnd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Dr. </w:t>
            </w:r>
            <w:proofErr w:type="spellStart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Hitari</w:t>
            </w:r>
            <w:proofErr w:type="spellEnd"/>
          </w:p>
        </w:tc>
      </w:tr>
      <w:tr w:rsidR="00AD2683" w:rsidRPr="00AD2683" w14:paraId="1FBF5901" w14:textId="77777777" w:rsidTr="00AD2683">
        <w:trPr>
          <w:trHeight w:val="30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BAAA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7033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C647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ORL-</w:t>
            </w:r>
            <w:proofErr w:type="spellStart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onko</w:t>
            </w:r>
            <w:proofErr w:type="spellEnd"/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77D50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ORL - Onkologická</w:t>
            </w:r>
            <w:proofErr w:type="gramEnd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poradna</w:t>
            </w:r>
          </w:p>
        </w:tc>
      </w:tr>
      <w:tr w:rsidR="00AD2683" w:rsidRPr="00AD2683" w14:paraId="43073FFA" w14:textId="77777777" w:rsidTr="00AD2683">
        <w:trPr>
          <w:trHeight w:val="30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4745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7035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D59D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ORL-</w:t>
            </w:r>
            <w:proofErr w:type="spellStart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osz</w:t>
            </w:r>
            <w:proofErr w:type="spellEnd"/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7E70A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ORL - Poradna</w:t>
            </w:r>
            <w:proofErr w:type="gramEnd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Prof. Stárek</w:t>
            </w:r>
          </w:p>
        </w:tc>
      </w:tr>
      <w:tr w:rsidR="00AD2683" w:rsidRPr="00AD2683" w14:paraId="5BBD6A58" w14:textId="77777777" w:rsidTr="00AD2683">
        <w:trPr>
          <w:trHeight w:val="30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2F64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7038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D36F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ORL-</w:t>
            </w:r>
            <w:proofErr w:type="spellStart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ronc</w:t>
            </w:r>
            <w:proofErr w:type="spellEnd"/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84DCD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ORL - </w:t>
            </w:r>
            <w:proofErr w:type="spellStart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Strumová</w:t>
            </w:r>
            <w:proofErr w:type="spellEnd"/>
            <w:proofErr w:type="gramEnd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poradna</w:t>
            </w:r>
          </w:p>
        </w:tc>
      </w:tr>
      <w:tr w:rsidR="00AD2683" w:rsidRPr="00AD2683" w14:paraId="76AE10A6" w14:textId="77777777" w:rsidTr="00AD2683">
        <w:trPr>
          <w:trHeight w:val="30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86A4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7044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FECB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ORL-OSAS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D9AF3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ORL - Poradna</w:t>
            </w:r>
            <w:proofErr w:type="gramEnd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pro léčbu chrápání</w:t>
            </w:r>
          </w:p>
        </w:tc>
      </w:tr>
      <w:tr w:rsidR="00AD2683" w:rsidRPr="00AD2683" w14:paraId="297CBE7A" w14:textId="77777777" w:rsidTr="00AD2683">
        <w:trPr>
          <w:trHeight w:val="30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AF3D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7045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5F3F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ORL-</w:t>
            </w:r>
            <w:proofErr w:type="spellStart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rhin</w:t>
            </w:r>
            <w:proofErr w:type="spellEnd"/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ED48B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ORL - </w:t>
            </w:r>
            <w:proofErr w:type="gramStart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Poradna,  MUDr.</w:t>
            </w:r>
            <w:proofErr w:type="gramEnd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Hučko</w:t>
            </w:r>
          </w:p>
        </w:tc>
      </w:tr>
      <w:tr w:rsidR="00AD2683" w:rsidRPr="00AD2683" w14:paraId="626ACAD6" w14:textId="77777777" w:rsidTr="00AD2683">
        <w:trPr>
          <w:trHeight w:val="30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09F7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7066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12AE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ORL-</w:t>
            </w:r>
            <w:proofErr w:type="spellStart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dět</w:t>
            </w:r>
            <w:proofErr w:type="spellEnd"/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CA821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ORL - Dětská</w:t>
            </w:r>
            <w:proofErr w:type="gramEnd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poradna</w:t>
            </w:r>
          </w:p>
        </w:tc>
      </w:tr>
      <w:tr w:rsidR="00AD2683" w:rsidRPr="00AD2683" w14:paraId="1DE09680" w14:textId="77777777" w:rsidTr="00AD2683">
        <w:trPr>
          <w:trHeight w:val="30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4D35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7190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BF72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ORL-</w:t>
            </w:r>
            <w:proofErr w:type="spellStart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amb</w:t>
            </w:r>
            <w:proofErr w:type="spellEnd"/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76669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ORL - Všeobecná</w:t>
            </w:r>
            <w:proofErr w:type="gramEnd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ambulance</w:t>
            </w:r>
          </w:p>
        </w:tc>
      </w:tr>
      <w:tr w:rsidR="00AD2683" w:rsidRPr="00AD2683" w14:paraId="5B1D2503" w14:textId="77777777" w:rsidTr="00AD2683">
        <w:trPr>
          <w:trHeight w:val="30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637F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7191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E56A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ORL-fon1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8EB07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ORL - Foniatrická</w:t>
            </w:r>
            <w:proofErr w:type="gramEnd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ambulance 1</w:t>
            </w:r>
          </w:p>
        </w:tc>
      </w:tr>
      <w:tr w:rsidR="00AD2683" w:rsidRPr="00AD2683" w14:paraId="27F8F24D" w14:textId="77777777" w:rsidTr="00AD2683">
        <w:trPr>
          <w:trHeight w:val="30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CA25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7217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B00E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ORL-</w:t>
            </w:r>
            <w:proofErr w:type="spellStart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oto</w:t>
            </w:r>
            <w:proofErr w:type="spellEnd"/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2CEEC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ORL - </w:t>
            </w:r>
            <w:proofErr w:type="spellStart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Otoneurologická</w:t>
            </w:r>
            <w:proofErr w:type="spellEnd"/>
            <w:proofErr w:type="gramEnd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amb</w:t>
            </w:r>
            <w:proofErr w:type="spellEnd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MUDr. Heřman</w:t>
            </w:r>
          </w:p>
        </w:tc>
      </w:tr>
      <w:tr w:rsidR="00AD2683" w:rsidRPr="00AD2683" w14:paraId="4E4C4E65" w14:textId="77777777" w:rsidTr="00AD2683">
        <w:trPr>
          <w:trHeight w:val="30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4127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7224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2C17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ORL-fon2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C4DAB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ORL - Foniatrická</w:t>
            </w:r>
            <w:proofErr w:type="gramEnd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ambulance 2</w:t>
            </w:r>
          </w:p>
        </w:tc>
      </w:tr>
      <w:tr w:rsidR="00AD2683" w:rsidRPr="00AD2683" w14:paraId="16249777" w14:textId="77777777" w:rsidTr="00AD2683">
        <w:trPr>
          <w:trHeight w:val="30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5826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7228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9362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ORL-KONZ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4C775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ORL - Konzilia</w:t>
            </w:r>
            <w:proofErr w:type="gramEnd"/>
          </w:p>
        </w:tc>
      </w:tr>
      <w:tr w:rsidR="00AD2683" w:rsidRPr="00AD2683" w14:paraId="7D8E93CB" w14:textId="77777777" w:rsidTr="00AD2683">
        <w:trPr>
          <w:trHeight w:val="30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8068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7318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D6E6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ORL-</w:t>
            </w:r>
            <w:proofErr w:type="spellStart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Salz</w:t>
            </w:r>
            <w:proofErr w:type="spellEnd"/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DE31D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ORL-Poradna MUDr. </w:t>
            </w:r>
            <w:proofErr w:type="spellStart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Salzman</w:t>
            </w:r>
            <w:proofErr w:type="spellEnd"/>
          </w:p>
        </w:tc>
      </w:tr>
      <w:tr w:rsidR="00AD2683" w:rsidRPr="00AD2683" w14:paraId="4B8CBFBC" w14:textId="77777777" w:rsidTr="00AD2683">
        <w:trPr>
          <w:trHeight w:val="30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BECA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7352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48E3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ORL-</w:t>
            </w:r>
            <w:proofErr w:type="spellStart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prij</w:t>
            </w:r>
            <w:proofErr w:type="spellEnd"/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50FD2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Ambulance příjmová</w:t>
            </w:r>
          </w:p>
        </w:tc>
      </w:tr>
      <w:tr w:rsidR="00AD2683" w:rsidRPr="00AD2683" w14:paraId="60F7D2F1" w14:textId="77777777" w:rsidTr="00AD2683">
        <w:trPr>
          <w:trHeight w:val="30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5DF8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7417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E8A8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ORL-</w:t>
            </w:r>
            <w:proofErr w:type="spellStart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Bak</w:t>
            </w:r>
            <w:proofErr w:type="spellEnd"/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B4EB8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ORL - Poradna</w:t>
            </w:r>
            <w:proofErr w:type="gramEnd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Dr.Bakaj</w:t>
            </w:r>
            <w:proofErr w:type="spellEnd"/>
          </w:p>
        </w:tc>
      </w:tr>
      <w:tr w:rsidR="00AD2683" w:rsidRPr="00AD2683" w14:paraId="2DA537A4" w14:textId="77777777" w:rsidTr="00AD2683">
        <w:trPr>
          <w:trHeight w:val="30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492F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7421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5D8E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ORL-</w:t>
            </w:r>
            <w:proofErr w:type="spellStart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rhi</w:t>
            </w:r>
            <w:proofErr w:type="spellEnd"/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9BD05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ORL - </w:t>
            </w:r>
            <w:proofErr w:type="gramStart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Poradna,  MUDr.</w:t>
            </w:r>
            <w:proofErr w:type="gramEnd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Vitoul</w:t>
            </w:r>
            <w:proofErr w:type="spellEnd"/>
          </w:p>
        </w:tc>
      </w:tr>
      <w:tr w:rsidR="00AD2683" w:rsidRPr="00AD2683" w14:paraId="7CB5A69C" w14:textId="77777777" w:rsidTr="00AD2683">
        <w:trPr>
          <w:trHeight w:val="30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6BB7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7434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1CDA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ORL-</w:t>
            </w:r>
            <w:proofErr w:type="spellStart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oae</w:t>
            </w:r>
            <w:proofErr w:type="spellEnd"/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0BB13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ORL - </w:t>
            </w:r>
            <w:proofErr w:type="spellStart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Otoakustické</w:t>
            </w:r>
            <w:proofErr w:type="spellEnd"/>
            <w:proofErr w:type="gramEnd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emise</w:t>
            </w:r>
          </w:p>
        </w:tc>
      </w:tr>
      <w:tr w:rsidR="00AD2683" w:rsidRPr="00AD2683" w14:paraId="088DE5B2" w14:textId="77777777" w:rsidTr="00AD2683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9F4A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B406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ORL-PPPP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3115D" w14:textId="77777777" w:rsidR="00AD2683" w:rsidRPr="00AD2683" w:rsidRDefault="00AD2683" w:rsidP="00AD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ORL - Poradna</w:t>
            </w:r>
            <w:proofErr w:type="gramEnd"/>
            <w:r w:rsidRPr="00AD26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pro poruchy polykání</w:t>
            </w:r>
          </w:p>
        </w:tc>
      </w:tr>
    </w:tbl>
    <w:p w14:paraId="1A46B214" w14:textId="6C40DB88" w:rsidR="00AD2683" w:rsidRDefault="00AD2683" w:rsidP="00005330"/>
    <w:p w14:paraId="1553F2D1" w14:textId="3973606B" w:rsidR="00AD2683" w:rsidRDefault="00AD2683" w:rsidP="00005330"/>
    <w:p w14:paraId="67001D54" w14:textId="5CF0D70E" w:rsidR="00005330" w:rsidRDefault="00005330" w:rsidP="00005330">
      <w:pPr>
        <w:rPr>
          <w:noProof/>
        </w:rPr>
      </w:pPr>
    </w:p>
    <w:p w14:paraId="57983646" w14:textId="1E7714D2" w:rsidR="00005330" w:rsidRDefault="00005330" w:rsidP="00005330">
      <w:pPr>
        <w:rPr>
          <w:noProof/>
        </w:rPr>
      </w:pPr>
    </w:p>
    <w:p w14:paraId="28DD39AF" w14:textId="49FAC172" w:rsidR="00005330" w:rsidRDefault="00005330" w:rsidP="00005330">
      <w:pPr>
        <w:rPr>
          <w:noProof/>
        </w:rPr>
      </w:pPr>
    </w:p>
    <w:p w14:paraId="33DC0835" w14:textId="294AD2D1" w:rsidR="00005330" w:rsidRDefault="00005330" w:rsidP="00005330">
      <w:pPr>
        <w:tabs>
          <w:tab w:val="left" w:pos="6120"/>
        </w:tabs>
      </w:pPr>
      <w:r>
        <w:tab/>
      </w:r>
    </w:p>
    <w:p w14:paraId="368655EC" w14:textId="5A9B08D6" w:rsidR="00005330" w:rsidRDefault="00005330" w:rsidP="00005330">
      <w:pPr>
        <w:tabs>
          <w:tab w:val="left" w:pos="6120"/>
        </w:tabs>
      </w:pPr>
    </w:p>
    <w:p w14:paraId="08AEEC3C" w14:textId="39A98241" w:rsidR="00005330" w:rsidRDefault="00005330" w:rsidP="00005330">
      <w:pPr>
        <w:tabs>
          <w:tab w:val="left" w:pos="6120"/>
        </w:tabs>
      </w:pPr>
    </w:p>
    <w:p w14:paraId="36F6C3E4" w14:textId="596682DF" w:rsidR="00005330" w:rsidRDefault="00005330" w:rsidP="00005330">
      <w:pPr>
        <w:tabs>
          <w:tab w:val="left" w:pos="6120"/>
        </w:tabs>
        <w:rPr>
          <w:noProof/>
        </w:rPr>
      </w:pPr>
    </w:p>
    <w:p w14:paraId="3D7E3E19" w14:textId="77B16C74" w:rsidR="001A2B6C" w:rsidRDefault="001A2B6C" w:rsidP="001A2B6C">
      <w:pPr>
        <w:rPr>
          <w:noProof/>
        </w:rPr>
      </w:pPr>
    </w:p>
    <w:sectPr w:rsidR="001A2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30"/>
    <w:rsid w:val="00005330"/>
    <w:rsid w:val="00023BFD"/>
    <w:rsid w:val="001107B6"/>
    <w:rsid w:val="001A2B6C"/>
    <w:rsid w:val="001C5EE4"/>
    <w:rsid w:val="001D2A99"/>
    <w:rsid w:val="00253310"/>
    <w:rsid w:val="0061677B"/>
    <w:rsid w:val="00684B3D"/>
    <w:rsid w:val="006E3781"/>
    <w:rsid w:val="00706BB4"/>
    <w:rsid w:val="00965EB5"/>
    <w:rsid w:val="00AD2683"/>
    <w:rsid w:val="00CE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C546"/>
  <w15:chartTrackingRefBased/>
  <w15:docId w15:val="{32181622-BC4D-427C-B317-F8E98750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7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312</Words>
  <Characters>1842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Začalová Dominika, Mgr.</dc:creator>
  <cp:keywords/>
  <dc:description/>
  <cp:lastModifiedBy>Káňa Jaroslav, Ing., MHA</cp:lastModifiedBy>
  <cp:revision>2</cp:revision>
  <dcterms:created xsi:type="dcterms:W3CDTF">2023-04-04T04:58:00Z</dcterms:created>
  <dcterms:modified xsi:type="dcterms:W3CDTF">2023-04-04T04:58:00Z</dcterms:modified>
</cp:coreProperties>
</file>