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82" w:rsidRDefault="00847FC2" w:rsidP="00847FC2">
      <w:pPr>
        <w:tabs>
          <w:tab w:val="left" w:pos="3345"/>
        </w:tabs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1F39D4" w:rsidRDefault="008162B4" w:rsidP="007F1082">
      <w:pPr>
        <w:tabs>
          <w:tab w:val="left" w:pos="3345"/>
        </w:tabs>
        <w:ind w:left="-42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847FC2" w:rsidRPr="006977FA">
        <w:rPr>
          <w:rFonts w:ascii="Arial" w:hAnsi="Arial" w:cs="Arial"/>
          <w:b/>
          <w:sz w:val="22"/>
          <w:szCs w:val="22"/>
        </w:rPr>
        <w:t xml:space="preserve"> </w:t>
      </w:r>
      <w:r w:rsidR="001F39D4">
        <w:rPr>
          <w:rFonts w:ascii="Arial" w:hAnsi="Arial" w:cs="Arial"/>
          <w:b/>
          <w:sz w:val="22"/>
          <w:szCs w:val="22"/>
        </w:rPr>
        <w:t>ABONENTNÍ KARTA</w:t>
      </w:r>
      <w:r w:rsidR="00847FC2">
        <w:rPr>
          <w:rFonts w:ascii="Arial" w:hAnsi="Arial" w:cs="Arial"/>
        </w:rPr>
        <w:tab/>
      </w:r>
      <w:r w:rsidR="00847FC2">
        <w:rPr>
          <w:rFonts w:ascii="Arial" w:hAnsi="Arial" w:cs="Arial"/>
        </w:rPr>
        <w:tab/>
        <w:t xml:space="preserve">   </w:t>
      </w:r>
      <w:r w:rsidR="001F39D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 w:rsidR="001F39D4" w:rsidRPr="006977FA">
        <w:rPr>
          <w:rFonts w:ascii="Arial" w:hAnsi="Arial" w:cs="Arial"/>
          <w:b/>
          <w:sz w:val="22"/>
          <w:szCs w:val="22"/>
        </w:rPr>
        <w:t xml:space="preserve"> </w:t>
      </w:r>
      <w:r w:rsidR="001F39D4">
        <w:rPr>
          <w:rFonts w:ascii="Arial" w:hAnsi="Arial" w:cs="Arial"/>
          <w:b/>
          <w:sz w:val="22"/>
          <w:szCs w:val="22"/>
        </w:rPr>
        <w:t>MAGNETICKÁ KARTA</w:t>
      </w:r>
    </w:p>
    <w:p w:rsidR="001F39D4" w:rsidRPr="006977FA" w:rsidRDefault="001F39D4" w:rsidP="00847FC2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E943F5" w:rsidRPr="0083187F" w:rsidRDefault="00847FC2" w:rsidP="004C3117">
      <w:pPr>
        <w:tabs>
          <w:tab w:val="left" w:pos="3345"/>
        </w:tabs>
        <w:spacing w:before="60"/>
        <w:ind w:left="-425"/>
        <w:rPr>
          <w:sz w:val="16"/>
          <w:szCs w:val="16"/>
        </w:rPr>
      </w:pPr>
      <w:r w:rsidRPr="004C3117">
        <w:rPr>
          <w:rFonts w:ascii="Arial" w:hAnsi="Arial" w:cs="Arial"/>
          <w:b/>
          <w:sz w:val="20"/>
          <w:szCs w:val="16"/>
        </w:rPr>
        <w:t xml:space="preserve"> </w:t>
      </w:r>
      <w:r w:rsidR="004C3117" w:rsidRPr="004C3117">
        <w:rPr>
          <w:rFonts w:ascii="Arial" w:hAnsi="Arial" w:cs="Arial"/>
          <w:b/>
          <w:sz w:val="20"/>
          <w:szCs w:val="16"/>
        </w:rPr>
        <w:t>1. ŽÁDOST</w:t>
      </w:r>
      <w:r w:rsidR="004C3117" w:rsidRPr="004C3117">
        <w:rPr>
          <w:rFonts w:ascii="Arial" w:hAnsi="Arial" w:cs="Arial"/>
          <w:sz w:val="20"/>
          <w:szCs w:val="16"/>
        </w:rPr>
        <w:t xml:space="preserve">  </w:t>
      </w:r>
      <w:r w:rsidR="00E943F5" w:rsidRPr="00F04242">
        <w:rPr>
          <w:rFonts w:ascii="Arial" w:hAnsi="Arial" w:cs="Arial"/>
          <w:sz w:val="16"/>
          <w:szCs w:val="16"/>
        </w:rPr>
        <w:t>(vyplňte hůlkovým písmem)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1417"/>
        <w:gridCol w:w="2835"/>
      </w:tblGrid>
      <w:tr w:rsidR="006D7329" w:rsidRPr="00EA03CF" w:rsidTr="007F1082">
        <w:trPr>
          <w:trHeight w:val="589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6D7329" w:rsidRPr="00EA03CF" w:rsidRDefault="006D7329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A03CF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</w:tcBorders>
            <w:vAlign w:val="center"/>
          </w:tcPr>
          <w:p w:rsidR="006D7329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Roman Foks Ing.</w:t>
            </w:r>
          </w:p>
        </w:tc>
      </w:tr>
      <w:tr w:rsidR="00E943F5" w:rsidRPr="00EA03CF" w:rsidTr="007F1082">
        <w:trPr>
          <w:trHeight w:val="555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E943F5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85A62">
              <w:rPr>
                <w:rFonts w:ascii="Arial" w:hAnsi="Arial" w:cs="Arial"/>
                <w:sz w:val="20"/>
                <w:szCs w:val="20"/>
              </w:rPr>
              <w:t>atum narození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E943F5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20.1.1974</w:t>
            </w:r>
            <w:proofErr w:type="gramEnd"/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E943F5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85A62">
              <w:rPr>
                <w:rFonts w:ascii="Arial" w:hAnsi="Arial" w:cs="Arial"/>
                <w:sz w:val="20"/>
                <w:szCs w:val="20"/>
              </w:rPr>
              <w:t>el. kontakt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E943F5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725 053 763</w:t>
            </w:r>
          </w:p>
        </w:tc>
      </w:tr>
      <w:tr w:rsidR="001728FE" w:rsidRPr="00EA03CF" w:rsidTr="007F1082">
        <w:trPr>
          <w:trHeight w:val="563"/>
        </w:trPr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1728FE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85A62">
              <w:rPr>
                <w:rFonts w:ascii="Arial" w:hAnsi="Arial" w:cs="Arial"/>
                <w:sz w:val="20"/>
                <w:szCs w:val="20"/>
              </w:rPr>
              <w:t>rvalé bydliště</w:t>
            </w:r>
          </w:p>
        </w:tc>
        <w:tc>
          <w:tcPr>
            <w:tcW w:w="779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728FE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Nový Jičín, Revoluční 104</w:t>
            </w:r>
          </w:p>
        </w:tc>
      </w:tr>
    </w:tbl>
    <w:p w:rsidR="00E943F5" w:rsidRPr="00E324C4" w:rsidRDefault="00E943F5" w:rsidP="00E943F5">
      <w:pPr>
        <w:keepNext/>
        <w:tabs>
          <w:tab w:val="left" w:pos="3261"/>
        </w:tabs>
        <w:ind w:left="-426" w:right="-569"/>
        <w:outlineLvl w:val="0"/>
        <w:rPr>
          <w:sz w:val="10"/>
          <w:szCs w:val="10"/>
        </w:rPr>
      </w:pPr>
    </w:p>
    <w:p w:rsidR="00E943F5" w:rsidRPr="00E324C4" w:rsidRDefault="00E943F5" w:rsidP="007F1082">
      <w:pPr>
        <w:tabs>
          <w:tab w:val="left" w:pos="3345"/>
        </w:tabs>
        <w:ind w:left="-426"/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701"/>
        <w:gridCol w:w="1559"/>
        <w:gridCol w:w="2693"/>
      </w:tblGrid>
      <w:tr w:rsidR="00E943F5" w:rsidRPr="00EA03CF" w:rsidTr="007F1082">
        <w:trPr>
          <w:trHeight w:val="510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E943F5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="004B25C5" w:rsidRPr="00EA03CF">
              <w:rPr>
                <w:rFonts w:ascii="Arial" w:hAnsi="Arial" w:cs="Arial"/>
                <w:sz w:val="20"/>
                <w:szCs w:val="20"/>
              </w:rPr>
              <w:t>vazek ve FNOL (</w:t>
            </w:r>
            <w:r w:rsidR="00E943F5" w:rsidRPr="00EA03CF">
              <w:rPr>
                <w:rFonts w:ascii="Arial" w:hAnsi="Arial" w:cs="Arial"/>
                <w:sz w:val="20"/>
                <w:szCs w:val="20"/>
              </w:rPr>
              <w:t>celý, poloviční, atd.</w:t>
            </w:r>
            <w:r w:rsidR="004B25C5" w:rsidRPr="00EA03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E943F5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E943F5" w:rsidRPr="00424134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413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943F5" w:rsidRPr="00424134">
              <w:rPr>
                <w:rFonts w:ascii="Arial" w:hAnsi="Arial" w:cs="Arial"/>
                <w:b/>
                <w:sz w:val="20"/>
                <w:szCs w:val="20"/>
              </w:rPr>
              <w:t>sobní číslo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E943F5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65749</w:t>
            </w:r>
          </w:p>
        </w:tc>
      </w:tr>
      <w:tr w:rsidR="006B57D2" w:rsidRPr="00EA03CF" w:rsidTr="007F1082">
        <w:trPr>
          <w:trHeight w:val="510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EA03CF" w:rsidRDefault="00847FC2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B57D2" w:rsidRPr="00EA03CF">
              <w:rPr>
                <w:rFonts w:ascii="Arial" w:hAnsi="Arial" w:cs="Arial"/>
                <w:sz w:val="20"/>
                <w:szCs w:val="20"/>
              </w:rPr>
              <w:t>rvání pracovní smlouvy (neurčito,…)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6B57D2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Neurčito</w:t>
            </w:r>
          </w:p>
        </w:tc>
      </w:tr>
      <w:tr w:rsidR="006B57D2" w:rsidRPr="00EA03CF" w:rsidTr="007F1082">
        <w:trPr>
          <w:trHeight w:val="510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B57D2" w:rsidRPr="00EA03CF">
              <w:rPr>
                <w:rFonts w:ascii="Arial" w:hAnsi="Arial" w:cs="Arial"/>
                <w:sz w:val="20"/>
                <w:szCs w:val="20"/>
              </w:rPr>
              <w:t>racoviště ve FNOL (oddělení, klinika)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6B57D2" w:rsidRPr="00EA03CF" w:rsidRDefault="008162B4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controllingu</w:t>
            </w:r>
          </w:p>
        </w:tc>
      </w:tr>
      <w:tr w:rsidR="006B57D2" w:rsidRPr="00EA03CF" w:rsidTr="007F1082">
        <w:trPr>
          <w:trHeight w:val="510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EA03CF" w:rsidRDefault="00847FC2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B57D2" w:rsidRPr="00EA03CF">
              <w:rPr>
                <w:rFonts w:ascii="Arial" w:hAnsi="Arial" w:cs="Arial"/>
                <w:sz w:val="20"/>
                <w:szCs w:val="20"/>
              </w:rPr>
              <w:t>racovní zařazení (lékař,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FC2">
              <w:rPr>
                <w:rFonts w:ascii="Arial" w:hAnsi="Arial" w:cs="Arial"/>
                <w:sz w:val="20"/>
                <w:szCs w:val="20"/>
              </w:rPr>
              <w:t>všeob</w:t>
            </w:r>
            <w:r w:rsidR="006B57D2" w:rsidRPr="00847FC2">
              <w:rPr>
                <w:rFonts w:ascii="Arial" w:hAnsi="Arial" w:cs="Arial"/>
                <w:sz w:val="20"/>
                <w:szCs w:val="20"/>
              </w:rPr>
              <w:t>.</w:t>
            </w:r>
            <w:r w:rsidR="006B57D2" w:rsidRPr="00EA0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B57D2" w:rsidRPr="00EA03CF">
              <w:rPr>
                <w:rFonts w:ascii="Arial" w:hAnsi="Arial" w:cs="Arial"/>
                <w:sz w:val="20"/>
                <w:szCs w:val="20"/>
              </w:rPr>
              <w:t>sestra</w:t>
            </w:r>
            <w:proofErr w:type="gramEnd"/>
            <w:r w:rsidR="006B57D2" w:rsidRPr="00EA03CF">
              <w:rPr>
                <w:rFonts w:ascii="Arial" w:hAnsi="Arial" w:cs="Arial"/>
                <w:sz w:val="20"/>
                <w:szCs w:val="20"/>
              </w:rPr>
              <w:t>, …)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6B57D2" w:rsidRPr="00EA03CF" w:rsidRDefault="008162B4" w:rsidP="008162B4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odboru</w:t>
            </w:r>
          </w:p>
        </w:tc>
      </w:tr>
      <w:tr w:rsidR="006B57D2" w:rsidRPr="00EA03CF" w:rsidTr="007F1082">
        <w:trPr>
          <w:trHeight w:val="510"/>
        </w:trPr>
        <w:tc>
          <w:tcPr>
            <w:tcW w:w="4112" w:type="dxa"/>
            <w:tcBorders>
              <w:right w:val="dotted" w:sz="4" w:space="0" w:color="auto"/>
            </w:tcBorders>
            <w:vAlign w:val="center"/>
          </w:tcPr>
          <w:p w:rsidR="006B57D2" w:rsidRPr="00EA03CF" w:rsidRDefault="00847FC2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B57D2" w:rsidRPr="00EA03CF">
              <w:rPr>
                <w:rFonts w:ascii="Arial" w:hAnsi="Arial" w:cs="Arial"/>
                <w:sz w:val="20"/>
                <w:szCs w:val="20"/>
              </w:rPr>
              <w:t>atum nástupu do FNOL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</w:tcBorders>
            <w:vAlign w:val="center"/>
          </w:tcPr>
          <w:p w:rsidR="006B57D2" w:rsidRPr="00EA03CF" w:rsidRDefault="00B34E38" w:rsidP="00283449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34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834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  <w:proofErr w:type="gramEnd"/>
          </w:p>
        </w:tc>
      </w:tr>
    </w:tbl>
    <w:p w:rsidR="005E31FF" w:rsidRPr="00E324C4" w:rsidRDefault="005E31FF">
      <w:pPr>
        <w:rPr>
          <w:sz w:val="10"/>
          <w:szCs w:val="10"/>
        </w:rPr>
      </w:pPr>
    </w:p>
    <w:p w:rsidR="005E31FF" w:rsidRPr="00C3514A" w:rsidRDefault="005E31FF" w:rsidP="00C3514A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796"/>
        <w:gridCol w:w="283"/>
      </w:tblGrid>
      <w:tr w:rsidR="00D100BF" w:rsidRPr="00EA03CF" w:rsidTr="00847FC2">
        <w:tc>
          <w:tcPr>
            <w:tcW w:w="9782" w:type="dxa"/>
            <w:gridSpan w:val="2"/>
            <w:tcBorders>
              <w:bottom w:val="nil"/>
              <w:right w:val="nil"/>
            </w:tcBorders>
          </w:tcPr>
          <w:p w:rsidR="00D65807" w:rsidRPr="00DF36B1" w:rsidRDefault="00D65807" w:rsidP="00847FC2">
            <w:pPr>
              <w:ind w:right="-108"/>
              <w:rPr>
                <w:rFonts w:ascii="Comic Sans MS" w:hAnsi="Comic Sans MS" w:cs="Arial"/>
                <w:b/>
                <w:sz w:val="12"/>
                <w:szCs w:val="20"/>
              </w:rPr>
            </w:pPr>
          </w:p>
          <w:p w:rsidR="00D100BF" w:rsidRDefault="008162B4" w:rsidP="001F39D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39D4" w:rsidRPr="001F3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9D4" w:rsidRPr="001F39D4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847FC2" w:rsidRPr="001F39D4">
              <w:rPr>
                <w:rFonts w:ascii="Arial" w:hAnsi="Arial" w:cs="Arial"/>
                <w:b/>
                <w:sz w:val="20"/>
                <w:szCs w:val="20"/>
              </w:rPr>
              <w:t>ádám o schválení</w:t>
            </w:r>
            <w:r w:rsidR="003E21DB">
              <w:rPr>
                <w:rFonts w:ascii="Arial" w:hAnsi="Arial" w:cs="Arial"/>
                <w:b/>
                <w:sz w:val="20"/>
                <w:szCs w:val="20"/>
              </w:rPr>
              <w:t xml:space="preserve"> vydání</w:t>
            </w:r>
            <w:r w:rsidR="00847FC2" w:rsidRPr="001F3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21DB">
              <w:rPr>
                <w:rFonts w:ascii="Arial" w:hAnsi="Arial" w:cs="Arial"/>
                <w:b/>
                <w:sz w:val="20"/>
                <w:szCs w:val="20"/>
              </w:rPr>
              <w:t>abonentní</w:t>
            </w:r>
            <w:r w:rsidR="00847FC2" w:rsidRPr="001F39D4">
              <w:rPr>
                <w:rFonts w:ascii="Arial" w:hAnsi="Arial" w:cs="Arial"/>
                <w:b/>
                <w:sz w:val="20"/>
                <w:szCs w:val="20"/>
              </w:rPr>
              <w:t xml:space="preserve"> karty do areálu </w:t>
            </w:r>
            <w:r w:rsidR="001F39D4">
              <w:rPr>
                <w:rFonts w:ascii="Arial" w:hAnsi="Arial" w:cs="Arial"/>
                <w:b/>
                <w:sz w:val="20"/>
                <w:szCs w:val="20"/>
              </w:rPr>
              <w:t>FNOL.</w:t>
            </w:r>
          </w:p>
          <w:p w:rsidR="001F39D4" w:rsidRDefault="001F39D4" w:rsidP="001F39D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9D4" w:rsidRDefault="001575DB" w:rsidP="001F39D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3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39D4" w:rsidRPr="001F3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9D4" w:rsidRPr="001F39D4">
              <w:rPr>
                <w:rFonts w:ascii="Arial" w:hAnsi="Arial" w:cs="Arial"/>
                <w:b/>
                <w:sz w:val="20"/>
                <w:szCs w:val="20"/>
              </w:rPr>
              <w:t xml:space="preserve">Žádám o schválení vydání </w:t>
            </w:r>
            <w:r w:rsidR="003E21DB">
              <w:rPr>
                <w:rFonts w:ascii="Arial" w:hAnsi="Arial" w:cs="Arial"/>
                <w:b/>
                <w:sz w:val="20"/>
                <w:szCs w:val="20"/>
              </w:rPr>
              <w:t>magnetické</w:t>
            </w:r>
            <w:r w:rsidR="001F39D4" w:rsidRPr="001F39D4">
              <w:rPr>
                <w:rFonts w:ascii="Arial" w:hAnsi="Arial" w:cs="Arial"/>
                <w:b/>
                <w:sz w:val="20"/>
                <w:szCs w:val="20"/>
              </w:rPr>
              <w:t xml:space="preserve"> karty </w:t>
            </w:r>
            <w:r w:rsidR="001F39D4" w:rsidRPr="001C28E9">
              <w:rPr>
                <w:rFonts w:ascii="Arial" w:hAnsi="Arial" w:cs="Arial"/>
                <w:b/>
                <w:sz w:val="20"/>
                <w:szCs w:val="20"/>
              </w:rPr>
              <w:t xml:space="preserve">na parkoviště pod </w:t>
            </w:r>
            <w:r w:rsidR="001F39D4">
              <w:rPr>
                <w:rFonts w:ascii="Arial" w:hAnsi="Arial" w:cs="Arial"/>
                <w:b/>
                <w:sz w:val="20"/>
                <w:szCs w:val="20"/>
              </w:rPr>
              <w:t>TÚ LF UPOL.</w:t>
            </w:r>
          </w:p>
          <w:p w:rsidR="001F39D4" w:rsidRPr="00DF36B1" w:rsidRDefault="001F39D4" w:rsidP="001F39D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D100BF" w:rsidRPr="00EA03CF" w:rsidRDefault="00D100BF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807" w:rsidRPr="00EA03CF" w:rsidTr="008353E0">
        <w:trPr>
          <w:trHeight w:val="80"/>
        </w:trPr>
        <w:tc>
          <w:tcPr>
            <w:tcW w:w="10065" w:type="dxa"/>
            <w:gridSpan w:val="3"/>
            <w:tcBorders>
              <w:top w:val="nil"/>
            </w:tcBorders>
            <w:vAlign w:val="center"/>
          </w:tcPr>
          <w:p w:rsidR="00D65807" w:rsidRPr="00D65807" w:rsidRDefault="00D65807" w:rsidP="00847FC2">
            <w:pPr>
              <w:tabs>
                <w:tab w:val="left" w:pos="3345"/>
              </w:tabs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B26" w:rsidRPr="00EA03CF" w:rsidTr="001F39D4">
        <w:trPr>
          <w:trHeight w:val="1319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A10B26" w:rsidRPr="00D65807" w:rsidRDefault="00A10B26" w:rsidP="00847FC2">
            <w:pPr>
              <w:tabs>
                <w:tab w:val="left" w:pos="35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5807">
              <w:rPr>
                <w:rFonts w:ascii="Arial" w:hAnsi="Arial" w:cs="Arial"/>
                <w:sz w:val="20"/>
                <w:szCs w:val="20"/>
              </w:rPr>
              <w:t>DŮVOD ŽÁDOSTI</w:t>
            </w:r>
          </w:p>
        </w:tc>
        <w:tc>
          <w:tcPr>
            <w:tcW w:w="8079" w:type="dxa"/>
            <w:gridSpan w:val="2"/>
            <w:tcBorders>
              <w:left w:val="dotted" w:sz="4" w:space="0" w:color="auto"/>
            </w:tcBorders>
            <w:vAlign w:val="center"/>
          </w:tcPr>
          <w:p w:rsidR="00A10B26" w:rsidRDefault="00A10B26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068C" w:rsidRDefault="0047068C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9290E" w:rsidRDefault="00B34E38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Každodenní dojíždění z Nového Jičína</w:t>
            </w:r>
            <w:r w:rsidR="00C929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68C" w:rsidRDefault="00C9290E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34E38">
              <w:rPr>
                <w:rFonts w:ascii="Arial" w:hAnsi="Arial" w:cs="Arial"/>
                <w:sz w:val="20"/>
                <w:szCs w:val="20"/>
              </w:rPr>
              <w:t>roblematické parkování mimo areál FNOL.</w:t>
            </w:r>
          </w:p>
          <w:p w:rsidR="0047068C" w:rsidRDefault="0047068C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068C" w:rsidRPr="00EA03CF" w:rsidRDefault="0047068C" w:rsidP="00847FC2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1FF" w:rsidRDefault="005E31FF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A10B26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543"/>
        <w:gridCol w:w="1276"/>
        <w:gridCol w:w="3260"/>
      </w:tblGrid>
      <w:tr w:rsidR="005E31FF" w:rsidRPr="00EA03CF" w:rsidTr="00EA03CF">
        <w:trPr>
          <w:trHeight w:val="505"/>
        </w:trPr>
        <w:tc>
          <w:tcPr>
            <w:tcW w:w="198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V Olomouci dne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5E31FF" w:rsidRPr="00EA03CF" w:rsidRDefault="00B34E38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proofErr w:type="gramStart"/>
            <w:r>
              <w:rPr>
                <w:rFonts w:ascii="Arial" w:hAnsi="Arial" w:cs="Arial"/>
                <w:sz w:val="20"/>
                <w:szCs w:val="20"/>
              </w:rPr>
              <w:t>16.4.2019</w:t>
            </w:r>
            <w:proofErr w:type="gramEnd"/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 w:rsidRPr="00EA03C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5E31FF" w:rsidRPr="00EA03CF" w:rsidRDefault="005E31FF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31C2" w:rsidRDefault="005831C2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7F1082" w:rsidRDefault="007F1082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Default="0047068C">
      <w:pPr>
        <w:rPr>
          <w:sz w:val="10"/>
          <w:szCs w:val="10"/>
        </w:rPr>
      </w:pPr>
    </w:p>
    <w:p w:rsidR="0047068C" w:rsidRPr="005831C2" w:rsidRDefault="0047068C">
      <w:pPr>
        <w:rPr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065"/>
      </w:tblGrid>
      <w:tr w:rsidR="00E324C4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E324C4" w:rsidRPr="00424134" w:rsidRDefault="00C55CCD" w:rsidP="00EA03CF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24134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EN/vedoucí</w:t>
            </w:r>
            <w:r w:rsidR="001B11B5">
              <w:rPr>
                <w:rFonts w:ascii="Arial" w:hAnsi="Arial" w:cs="Arial"/>
                <w:b/>
                <w:sz w:val="20"/>
                <w:szCs w:val="20"/>
              </w:rPr>
              <w:t>ho</w:t>
            </w:r>
            <w:r w:rsidR="00A56023" w:rsidRPr="00424134">
              <w:rPr>
                <w:rFonts w:ascii="Arial" w:hAnsi="Arial" w:cs="Arial"/>
                <w:b/>
                <w:sz w:val="20"/>
                <w:szCs w:val="20"/>
              </w:rPr>
              <w:t xml:space="preserve"> OEF</w:t>
            </w:r>
            <w:r w:rsidR="00E324C4" w:rsidRPr="0042413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02481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F02481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068C" w:rsidRDefault="0047068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7068C" w:rsidRPr="00EA03CF" w:rsidRDefault="0047068C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81" w:rsidRPr="00EA03CF" w:rsidTr="00EA03CF">
        <w:trPr>
          <w:trHeight w:val="431"/>
        </w:trPr>
        <w:tc>
          <w:tcPr>
            <w:tcW w:w="10065" w:type="dxa"/>
            <w:vAlign w:val="center"/>
          </w:tcPr>
          <w:p w:rsidR="00F02481" w:rsidRPr="00EA03CF" w:rsidRDefault="00F02481" w:rsidP="00EA03CF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F35" w:rsidRPr="00EA03CF" w:rsidTr="007F1082">
        <w:trPr>
          <w:trHeight w:val="796"/>
        </w:trPr>
        <w:tc>
          <w:tcPr>
            <w:tcW w:w="10065" w:type="dxa"/>
            <w:vAlign w:val="center"/>
          </w:tcPr>
          <w:p w:rsidR="00623F35" w:rsidRPr="00BE1FFA" w:rsidRDefault="00623F35" w:rsidP="001E7EDA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Datum:         </w:t>
            </w:r>
          </w:p>
        </w:tc>
      </w:tr>
    </w:tbl>
    <w:p w:rsidR="00EE47BF" w:rsidRDefault="00EE47BF" w:rsidP="00EE47BF">
      <w:pPr>
        <w:tabs>
          <w:tab w:val="left" w:pos="3345"/>
        </w:tabs>
        <w:ind w:left="-426"/>
        <w:rPr>
          <w:rFonts w:ascii="Arial" w:hAnsi="Arial" w:cs="Arial"/>
          <w:sz w:val="16"/>
          <w:szCs w:val="16"/>
        </w:rPr>
      </w:pPr>
    </w:p>
    <w:p w:rsidR="00EE47BF" w:rsidRDefault="00EE47BF" w:rsidP="00EE47BF">
      <w:pPr>
        <w:tabs>
          <w:tab w:val="left" w:pos="3345"/>
        </w:tabs>
        <w:ind w:left="-42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volbu označte křížkem </w:t>
      </w:r>
      <w:r w:rsidR="001575D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575DB">
        <w:rPr>
          <w:rFonts w:ascii="Arial" w:hAnsi="Arial" w:cs="Arial"/>
        </w:rPr>
      </w:r>
      <w:r w:rsidR="001575DB">
        <w:rPr>
          <w:rFonts w:ascii="Arial" w:hAnsi="Arial" w:cs="Arial"/>
        </w:rPr>
        <w:fldChar w:fldCharType="separate"/>
      </w:r>
      <w:r w:rsidR="001575DB">
        <w:rPr>
          <w:rFonts w:ascii="Arial" w:hAnsi="Arial" w:cs="Arial"/>
        </w:rPr>
        <w:fldChar w:fldCharType="end"/>
      </w:r>
    </w:p>
    <w:p w:rsidR="00424134" w:rsidRDefault="00424134" w:rsidP="00EE47BF">
      <w:pPr>
        <w:tabs>
          <w:tab w:val="left" w:pos="3345"/>
        </w:tabs>
        <w:ind w:left="-426"/>
        <w:rPr>
          <w:rFonts w:ascii="Arial" w:hAnsi="Arial" w:cs="Arial"/>
          <w:sz w:val="20"/>
        </w:rPr>
      </w:pPr>
    </w:p>
    <w:p w:rsidR="007F1082" w:rsidRDefault="007F1082" w:rsidP="00EE47BF">
      <w:pPr>
        <w:tabs>
          <w:tab w:val="left" w:pos="3345"/>
        </w:tabs>
        <w:ind w:left="-426"/>
        <w:rPr>
          <w:rFonts w:ascii="Arial" w:hAnsi="Arial" w:cs="Arial"/>
          <w:sz w:val="20"/>
        </w:rPr>
      </w:pPr>
    </w:p>
    <w:p w:rsidR="007F1082" w:rsidRDefault="007F1082" w:rsidP="00EE47BF">
      <w:pPr>
        <w:tabs>
          <w:tab w:val="left" w:pos="3345"/>
        </w:tabs>
        <w:ind w:left="-426"/>
        <w:rPr>
          <w:rFonts w:ascii="Arial" w:hAnsi="Arial" w:cs="Arial"/>
          <w:sz w:val="20"/>
        </w:rPr>
      </w:pPr>
    </w:p>
    <w:p w:rsidR="00BC00B0" w:rsidRDefault="00BC00B0" w:rsidP="00BC00B0">
      <w:pPr>
        <w:keepNext/>
        <w:tabs>
          <w:tab w:val="left" w:pos="3261"/>
          <w:tab w:val="left" w:pos="5895"/>
        </w:tabs>
        <w:ind w:left="-284"/>
        <w:outlineLvl w:val="0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16"/>
        </w:rPr>
        <w:lastRenderedPageBreak/>
        <w:t>2</w:t>
      </w:r>
      <w:r w:rsidRPr="004C3117">
        <w:rPr>
          <w:rFonts w:ascii="Arial" w:hAnsi="Arial" w:cs="Arial"/>
          <w:b/>
          <w:sz w:val="20"/>
          <w:szCs w:val="16"/>
        </w:rPr>
        <w:t xml:space="preserve">. </w:t>
      </w:r>
      <w:r>
        <w:rPr>
          <w:rFonts w:ascii="Arial" w:hAnsi="Arial" w:cs="Arial"/>
          <w:b/>
          <w:sz w:val="20"/>
          <w:szCs w:val="16"/>
        </w:rPr>
        <w:t>VYDÁNÍ</w:t>
      </w:r>
      <w:r w:rsidR="009775A3" w:rsidRPr="009775A3">
        <w:rPr>
          <w:rFonts w:ascii="Arial" w:hAnsi="Arial" w:cs="Arial"/>
          <w:b/>
          <w:sz w:val="20"/>
          <w:szCs w:val="16"/>
        </w:rPr>
        <w:t xml:space="preserve"> KARTY</w:t>
      </w:r>
      <w:r w:rsidR="00424134">
        <w:rPr>
          <w:rFonts w:ascii="Arial" w:hAnsi="Arial" w:cs="Arial"/>
          <w:b/>
          <w:sz w:val="20"/>
          <w:szCs w:val="16"/>
        </w:rPr>
        <w:t xml:space="preserve"> </w:t>
      </w:r>
      <w:r w:rsidR="00424134">
        <w:rPr>
          <w:rFonts w:ascii="Arial" w:hAnsi="Arial" w:cs="Arial"/>
          <w:sz w:val="16"/>
          <w:szCs w:val="16"/>
        </w:rPr>
        <w:t>(vyplní referent OFI</w:t>
      </w:r>
      <w:r w:rsidR="00424134" w:rsidRPr="00F04242">
        <w:rPr>
          <w:rFonts w:ascii="Arial" w:hAnsi="Arial" w:cs="Arial"/>
          <w:sz w:val="16"/>
          <w:szCs w:val="16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551"/>
        <w:gridCol w:w="5103"/>
      </w:tblGrid>
      <w:tr w:rsidR="00831594" w:rsidRPr="00EA03CF" w:rsidTr="00424134">
        <w:trPr>
          <w:trHeight w:val="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831594" w:rsidRDefault="00DB6EF2" w:rsidP="00DB6EF2">
            <w:pPr>
              <w:tabs>
                <w:tab w:val="left" w:pos="355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Sériové č</w:t>
            </w:r>
            <w:r w:rsidR="00831594" w:rsidRPr="008315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íslo karty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EA03CF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594" w:rsidRPr="00EA03CF" w:rsidTr="00424134">
        <w:trPr>
          <w:trHeight w:val="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DB6EF2" w:rsidRDefault="00DB6EF2" w:rsidP="00BC00B0">
            <w:pPr>
              <w:tabs>
                <w:tab w:val="left" w:pos="355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EF2">
              <w:rPr>
                <w:rFonts w:ascii="Arial" w:hAnsi="Arial" w:cs="Arial"/>
                <w:color w:val="000000" w:themeColor="text1"/>
                <w:sz w:val="20"/>
                <w:szCs w:val="20"/>
              </w:rPr>
              <w:t>Pořadové číslo karty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EA03CF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EF2" w:rsidRPr="00EA03CF" w:rsidTr="00424134">
        <w:trPr>
          <w:trHeight w:val="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2" w:rsidRPr="00DB6EF2" w:rsidRDefault="00DB6EF2" w:rsidP="00BC00B0">
            <w:pPr>
              <w:tabs>
                <w:tab w:val="left" w:pos="3555"/>
              </w:tabs>
              <w:rPr>
                <w:rFonts w:ascii="Arial" w:hAnsi="Arial" w:cs="Arial"/>
                <w:color w:val="000000" w:themeColor="text1"/>
                <w:kern w:val="23"/>
                <w:sz w:val="20"/>
              </w:rPr>
            </w:pPr>
            <w:r w:rsidRPr="00DB6EF2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 vydání karty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2" w:rsidRPr="00EA03CF" w:rsidRDefault="00DB6EF2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EF2" w:rsidRPr="00EA03CF" w:rsidTr="00424134">
        <w:trPr>
          <w:trHeight w:val="4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2" w:rsidRPr="00DB6EF2" w:rsidRDefault="00DB6EF2" w:rsidP="00BC00B0">
            <w:pPr>
              <w:tabs>
                <w:tab w:val="left" w:pos="3555"/>
              </w:tabs>
              <w:rPr>
                <w:rFonts w:ascii="Arial" w:hAnsi="Arial" w:cs="Arial"/>
                <w:color w:val="000000" w:themeColor="text1"/>
                <w:kern w:val="23"/>
                <w:sz w:val="20"/>
              </w:rPr>
            </w:pPr>
            <w:r w:rsidRPr="00DB6EF2">
              <w:rPr>
                <w:rFonts w:ascii="Arial" w:hAnsi="Arial" w:cs="Arial"/>
                <w:color w:val="000000" w:themeColor="text1"/>
                <w:kern w:val="23"/>
                <w:sz w:val="20"/>
              </w:rPr>
              <w:t>Platná pro období od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F2" w:rsidRPr="00EA03CF" w:rsidRDefault="00DB6EF2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594" w:rsidRPr="00EA03CF" w:rsidTr="00424134">
        <w:trPr>
          <w:trHeight w:val="302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1082" w:rsidRDefault="007F1082" w:rsidP="00424134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424134" w:rsidP="00424134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Potvrzení platby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5A3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594" w:rsidRPr="009775A3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775A3">
              <w:rPr>
                <w:rFonts w:ascii="Arial" w:hAnsi="Arial" w:cs="Arial"/>
                <w:b/>
                <w:sz w:val="20"/>
                <w:szCs w:val="20"/>
              </w:rPr>
              <w:t>Datum, podpis (razítko)</w:t>
            </w:r>
          </w:p>
        </w:tc>
      </w:tr>
      <w:tr w:rsidR="00BC00B0" w:rsidRPr="00EA03CF" w:rsidTr="00424134">
        <w:trPr>
          <w:trHeight w:val="6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9775A3" w:rsidP="009775A3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>Vratná z</w:t>
            </w:r>
            <w:r w:rsidR="00BC00B0" w:rsidRPr="007F3966">
              <w:rPr>
                <w:rFonts w:ascii="Arial" w:hAnsi="Arial" w:cs="Arial"/>
                <w:kern w:val="23"/>
                <w:sz w:val="20"/>
              </w:rPr>
              <w:t>áloha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831594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BC00B0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B0" w:rsidRPr="00EA03CF" w:rsidTr="00424134">
        <w:trPr>
          <w:trHeight w:val="5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9775A3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3"/>
                <w:sz w:val="20"/>
              </w:rPr>
              <w:t>Poplatek / rok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831594" w:rsidP="00831594">
            <w:pPr>
              <w:tabs>
                <w:tab w:val="left" w:pos="355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B0" w:rsidRPr="00EA03CF" w:rsidRDefault="00BC00B0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594" w:rsidRPr="00EA03CF" w:rsidTr="009775A3">
        <w:trPr>
          <w:trHeight w:val="55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EA03CF" w:rsidRDefault="00831594" w:rsidP="009775A3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7F3966">
              <w:rPr>
                <w:rFonts w:ascii="Arial" w:hAnsi="Arial" w:cs="Arial"/>
                <w:sz w:val="20"/>
              </w:rPr>
              <w:t xml:space="preserve">artu převzal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4" w:rsidRPr="00EA03CF" w:rsidRDefault="00831594" w:rsidP="00BC00B0">
            <w:pPr>
              <w:tabs>
                <w:tab w:val="left" w:pos="35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0B0" w:rsidRDefault="00BC00B0" w:rsidP="00BC00B0">
      <w:pPr>
        <w:rPr>
          <w:sz w:val="20"/>
          <w:szCs w:val="20"/>
        </w:rPr>
      </w:pPr>
    </w:p>
    <w:p w:rsidR="009775A3" w:rsidRDefault="009775A3" w:rsidP="00BC00B0">
      <w:pPr>
        <w:rPr>
          <w:sz w:val="20"/>
          <w:szCs w:val="20"/>
        </w:rPr>
      </w:pPr>
    </w:p>
    <w:p w:rsidR="00424134" w:rsidRPr="00BC00B0" w:rsidRDefault="00424134" w:rsidP="00DB6EF2">
      <w:pPr>
        <w:ind w:left="-284"/>
        <w:rPr>
          <w:sz w:val="20"/>
          <w:szCs w:val="20"/>
        </w:rPr>
      </w:pPr>
    </w:p>
    <w:sectPr w:rsidR="00424134" w:rsidRPr="00BC00B0" w:rsidSect="00424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FC" w:rsidRDefault="005126FC">
      <w:r>
        <w:separator/>
      </w:r>
    </w:p>
  </w:endnote>
  <w:endnote w:type="continuationSeparator" w:id="0">
    <w:p w:rsidR="005126FC" w:rsidRDefault="0051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1575D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A65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65DE" w:rsidRDefault="005A65DE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Pr="00BC00B0" w:rsidRDefault="005A65DE" w:rsidP="00C83B70">
    <w:pPr>
      <w:autoSpaceDE w:val="0"/>
      <w:autoSpaceDN w:val="0"/>
      <w:adjustRightInd w:val="0"/>
      <w:rPr>
        <w:rFonts w:ascii="Arial" w:hAnsi="Arial" w:cs="Arial"/>
        <w:color w:val="000000" w:themeColor="text1"/>
        <w:sz w:val="16"/>
        <w:szCs w:val="20"/>
      </w:rPr>
    </w:pPr>
    <w:r>
      <w:rPr>
        <w:rFonts w:ascii="Arial" w:hAnsi="Arial" w:cs="Arial"/>
        <w:color w:val="000000" w:themeColor="text1"/>
        <w:sz w:val="16"/>
        <w:szCs w:val="20"/>
      </w:rPr>
      <w:t>Abonentní/magnetická</w:t>
    </w:r>
    <w:r w:rsidRPr="00BC00B0">
      <w:rPr>
        <w:rFonts w:ascii="Arial" w:hAnsi="Arial" w:cs="Arial"/>
        <w:color w:val="000000" w:themeColor="text1"/>
        <w:sz w:val="16"/>
        <w:szCs w:val="20"/>
      </w:rPr>
      <w:t xml:space="preserve"> karta (Fm-M010-KARTA-001)</w:t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 w:rsidRPr="00BC00B0">
      <w:rPr>
        <w:rFonts w:ascii="Arial" w:hAnsi="Arial" w:cs="Arial"/>
        <w:color w:val="000000" w:themeColor="text1"/>
        <w:sz w:val="16"/>
        <w:szCs w:val="20"/>
      </w:rPr>
      <w:tab/>
    </w:r>
    <w:r>
      <w:rPr>
        <w:rFonts w:ascii="Arial" w:hAnsi="Arial" w:cs="Arial"/>
        <w:color w:val="000000" w:themeColor="text1"/>
        <w:sz w:val="16"/>
        <w:szCs w:val="20"/>
      </w:rPr>
      <w:t xml:space="preserve">            </w:t>
    </w:r>
    <w:r w:rsidRPr="00BC00B0">
      <w:rPr>
        <w:rFonts w:ascii="Arial" w:hAnsi="Arial" w:cs="Arial"/>
        <w:color w:val="000000" w:themeColor="text1"/>
        <w:sz w:val="16"/>
        <w:szCs w:val="20"/>
      </w:rPr>
      <w:t>Strana</w:t>
    </w:r>
    <w:r>
      <w:rPr>
        <w:rFonts w:ascii="Arial" w:hAnsi="Arial" w:cs="Arial"/>
        <w:color w:val="000000" w:themeColor="text1"/>
        <w:sz w:val="16"/>
        <w:szCs w:val="20"/>
      </w:rPr>
      <w:t xml:space="preserve"> </w:t>
    </w:r>
    <w:r w:rsidR="001575DB">
      <w:rPr>
        <w:rFonts w:ascii="Arial" w:hAnsi="Arial" w:cs="Arial"/>
        <w:color w:val="000000" w:themeColor="text1"/>
        <w:sz w:val="16"/>
        <w:szCs w:val="20"/>
      </w:rPr>
      <w:fldChar w:fldCharType="begin"/>
    </w:r>
    <w:r>
      <w:rPr>
        <w:rFonts w:ascii="Arial" w:hAnsi="Arial" w:cs="Arial"/>
        <w:color w:val="000000" w:themeColor="text1"/>
        <w:sz w:val="16"/>
        <w:szCs w:val="20"/>
      </w:rPr>
      <w:instrText xml:space="preserve"> PAGE   \* MERGEFORMAT </w:instrText>
    </w:r>
    <w:r w:rsidR="001575DB">
      <w:rPr>
        <w:rFonts w:ascii="Arial" w:hAnsi="Arial" w:cs="Arial"/>
        <w:color w:val="000000" w:themeColor="text1"/>
        <w:sz w:val="16"/>
        <w:szCs w:val="20"/>
      </w:rPr>
      <w:fldChar w:fldCharType="separate"/>
    </w:r>
    <w:r w:rsidR="00A113CC">
      <w:rPr>
        <w:rFonts w:ascii="Arial" w:hAnsi="Arial" w:cs="Arial"/>
        <w:noProof/>
        <w:color w:val="000000" w:themeColor="text1"/>
        <w:sz w:val="16"/>
        <w:szCs w:val="20"/>
      </w:rPr>
      <w:t>2</w:t>
    </w:r>
    <w:r w:rsidR="001575DB">
      <w:rPr>
        <w:rFonts w:ascii="Arial" w:hAnsi="Arial" w:cs="Arial"/>
        <w:color w:val="000000" w:themeColor="text1"/>
        <w:sz w:val="16"/>
        <w:szCs w:val="20"/>
      </w:rPr>
      <w:fldChar w:fldCharType="end"/>
    </w:r>
    <w:r>
      <w:rPr>
        <w:rFonts w:ascii="Arial" w:hAnsi="Arial" w:cs="Arial"/>
        <w:color w:val="000000" w:themeColor="text1"/>
        <w:sz w:val="16"/>
        <w:szCs w:val="20"/>
      </w:rPr>
      <w:t>/</w:t>
    </w:r>
    <w:fldSimple w:instr=" NUMPAGES   \* MERGEFORMAT ">
      <w:r w:rsidR="00A113CC" w:rsidRPr="00A113CC">
        <w:rPr>
          <w:rFonts w:ascii="Arial" w:hAnsi="Arial" w:cs="Arial"/>
          <w:noProof/>
          <w:color w:val="000000" w:themeColor="text1"/>
          <w:sz w:val="16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FC" w:rsidRDefault="005126FC">
      <w:r>
        <w:separator/>
      </w:r>
    </w:p>
  </w:footnote>
  <w:footnote w:type="continuationSeparator" w:id="0">
    <w:p w:rsidR="005126FC" w:rsidRDefault="00512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1575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5A65DE">
    <w:pPr>
      <w:pStyle w:val="Zhlav"/>
    </w:pPr>
  </w:p>
  <w:p w:rsidR="005A65DE" w:rsidRPr="00E943F5" w:rsidRDefault="005A65DE" w:rsidP="00E943F5">
    <w:pPr>
      <w:pStyle w:val="Zhlav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/>
    </w:tblPr>
    <w:tblGrid>
      <w:gridCol w:w="2836"/>
      <w:gridCol w:w="4820"/>
      <w:gridCol w:w="2409"/>
    </w:tblGrid>
    <w:tr w:rsidR="005A65DE" w:rsidTr="00BC00B0">
      <w:trPr>
        <w:trHeight w:val="699"/>
      </w:trPr>
      <w:tc>
        <w:tcPr>
          <w:tcW w:w="2836" w:type="dxa"/>
          <w:vAlign w:val="center"/>
        </w:tcPr>
        <w:p w:rsidR="005A65DE" w:rsidRDefault="005A65DE" w:rsidP="00750C5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00175" cy="390525"/>
                <wp:effectExtent l="19050" t="0" r="9525" b="0"/>
                <wp:docPr id="2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5A65DE" w:rsidRDefault="005A65DE" w:rsidP="00BC00B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Abonentní/magnetická</w:t>
          </w:r>
        </w:p>
        <w:p w:rsidR="005A65DE" w:rsidRPr="00E84B88" w:rsidRDefault="005A65DE" w:rsidP="00BC00B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karta</w:t>
          </w:r>
          <w:r w:rsidRPr="00E84B88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409" w:type="dxa"/>
          <w:vAlign w:val="center"/>
        </w:tcPr>
        <w:p w:rsidR="005A65DE" w:rsidRPr="00320FCA" w:rsidRDefault="005A65DE" w:rsidP="00BC00B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  <w:r w:rsidRPr="00320FCA">
            <w:rPr>
              <w:rFonts w:ascii="Arial" w:hAnsi="Arial" w:cs="Arial"/>
              <w:i/>
              <w:sz w:val="18"/>
              <w:szCs w:val="18"/>
            </w:rPr>
            <w:br/>
          </w:r>
          <w:r>
            <w:rPr>
              <w:rFonts w:ascii="Arial" w:hAnsi="Arial" w:cs="Arial"/>
              <w:i/>
              <w:sz w:val="18"/>
              <w:szCs w:val="18"/>
            </w:rPr>
            <w:t>Fm-M010-KARTA-001</w:t>
          </w:r>
        </w:p>
      </w:tc>
    </w:tr>
    <w:tr w:rsidR="005A65DE" w:rsidTr="00BC00B0">
      <w:trPr>
        <w:trHeight w:val="423"/>
      </w:trPr>
      <w:tc>
        <w:tcPr>
          <w:tcW w:w="2836" w:type="dxa"/>
        </w:tcPr>
        <w:p w:rsidR="005A65DE" w:rsidRPr="00320FCA" w:rsidRDefault="005A65DE" w:rsidP="00BC00B0">
          <w:pPr>
            <w:pStyle w:val="Zhlav"/>
            <w:ind w:right="-108"/>
            <w:rPr>
              <w:rFonts w:ascii="Arial" w:hAnsi="Arial" w:cs="Arial"/>
              <w:b/>
              <w:sz w:val="16"/>
              <w:szCs w:val="16"/>
            </w:rPr>
          </w:pPr>
          <w:r w:rsidRPr="00320FCA">
            <w:rPr>
              <w:rFonts w:ascii="Arial" w:hAnsi="Arial" w:cs="Arial"/>
              <w:b/>
              <w:sz w:val="16"/>
              <w:szCs w:val="16"/>
            </w:rPr>
            <w:t>I. P. Pavlova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185/6, 779 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5A65DE" w:rsidRPr="00320FCA" w:rsidRDefault="005A65DE" w:rsidP="00BC00B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588441111, e</w:t>
          </w:r>
          <w:r w:rsidRPr="00320FCA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2949E5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A65DE" w:rsidRDefault="005A65DE" w:rsidP="00BC00B0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820" w:type="dxa"/>
          <w:vMerge/>
          <w:vAlign w:val="center"/>
        </w:tcPr>
        <w:p w:rsidR="005A65DE" w:rsidRPr="00320FCA" w:rsidRDefault="005A65DE" w:rsidP="00BC00B0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5A65DE" w:rsidRPr="006A14EF" w:rsidRDefault="005A65DE" w:rsidP="00BC00B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6A14EF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</w:t>
          </w:r>
          <w:fldSimple w:instr=" NUMPAGES   \* MERGEFORMAT ">
            <w:r w:rsidR="00A113CC" w:rsidRPr="00A113CC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</w:fldSimple>
        </w:p>
      </w:tc>
    </w:tr>
  </w:tbl>
  <w:p w:rsidR="005A65DE" w:rsidRDefault="005A65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35E6"/>
    <w:rsid w:val="000076A6"/>
    <w:rsid w:val="00012480"/>
    <w:rsid w:val="00047834"/>
    <w:rsid w:val="00057C28"/>
    <w:rsid w:val="000605AE"/>
    <w:rsid w:val="000642C4"/>
    <w:rsid w:val="0006570E"/>
    <w:rsid w:val="000746D2"/>
    <w:rsid w:val="00075B16"/>
    <w:rsid w:val="000A5FF8"/>
    <w:rsid w:val="000B7D0C"/>
    <w:rsid w:val="000D20B6"/>
    <w:rsid w:val="000D4D9E"/>
    <w:rsid w:val="000D75FE"/>
    <w:rsid w:val="00105AB0"/>
    <w:rsid w:val="00124C98"/>
    <w:rsid w:val="00140D37"/>
    <w:rsid w:val="00153C6A"/>
    <w:rsid w:val="001575DB"/>
    <w:rsid w:val="00167F04"/>
    <w:rsid w:val="0017023B"/>
    <w:rsid w:val="001728FE"/>
    <w:rsid w:val="001B11B5"/>
    <w:rsid w:val="001D277F"/>
    <w:rsid w:val="001E4B9E"/>
    <w:rsid w:val="001E7EDA"/>
    <w:rsid w:val="001F27A1"/>
    <w:rsid w:val="001F39D4"/>
    <w:rsid w:val="00222164"/>
    <w:rsid w:val="00227EAB"/>
    <w:rsid w:val="0023278D"/>
    <w:rsid w:val="00237A27"/>
    <w:rsid w:val="00240448"/>
    <w:rsid w:val="0025637A"/>
    <w:rsid w:val="00256650"/>
    <w:rsid w:val="00256EC6"/>
    <w:rsid w:val="00283449"/>
    <w:rsid w:val="002A3158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21DB"/>
    <w:rsid w:val="003E5C84"/>
    <w:rsid w:val="003E7D1B"/>
    <w:rsid w:val="003F3E1F"/>
    <w:rsid w:val="003F5DCC"/>
    <w:rsid w:val="003F7472"/>
    <w:rsid w:val="00401182"/>
    <w:rsid w:val="00401309"/>
    <w:rsid w:val="00403FE2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50764B"/>
    <w:rsid w:val="005126FC"/>
    <w:rsid w:val="0051738C"/>
    <w:rsid w:val="00523396"/>
    <w:rsid w:val="005312A8"/>
    <w:rsid w:val="005379C9"/>
    <w:rsid w:val="00541AAA"/>
    <w:rsid w:val="00564D5B"/>
    <w:rsid w:val="00577485"/>
    <w:rsid w:val="005779D3"/>
    <w:rsid w:val="005831C2"/>
    <w:rsid w:val="00597541"/>
    <w:rsid w:val="005A4C84"/>
    <w:rsid w:val="005A65DE"/>
    <w:rsid w:val="005B38D3"/>
    <w:rsid w:val="005D1E2C"/>
    <w:rsid w:val="005D3300"/>
    <w:rsid w:val="005E31FF"/>
    <w:rsid w:val="005E68A8"/>
    <w:rsid w:val="005F4DDB"/>
    <w:rsid w:val="00623F35"/>
    <w:rsid w:val="00635DA9"/>
    <w:rsid w:val="006468B6"/>
    <w:rsid w:val="006472BE"/>
    <w:rsid w:val="00665357"/>
    <w:rsid w:val="00684E6C"/>
    <w:rsid w:val="006977FA"/>
    <w:rsid w:val="00697A60"/>
    <w:rsid w:val="006A14EF"/>
    <w:rsid w:val="006B0907"/>
    <w:rsid w:val="006B57D2"/>
    <w:rsid w:val="006B61B0"/>
    <w:rsid w:val="006C2E69"/>
    <w:rsid w:val="006D07B2"/>
    <w:rsid w:val="006D7329"/>
    <w:rsid w:val="006E3266"/>
    <w:rsid w:val="006F713B"/>
    <w:rsid w:val="006F79A5"/>
    <w:rsid w:val="00700F1F"/>
    <w:rsid w:val="0070421D"/>
    <w:rsid w:val="00710613"/>
    <w:rsid w:val="00712A76"/>
    <w:rsid w:val="00741515"/>
    <w:rsid w:val="00745BF0"/>
    <w:rsid w:val="00750C5D"/>
    <w:rsid w:val="00753946"/>
    <w:rsid w:val="00766E0B"/>
    <w:rsid w:val="00774FCA"/>
    <w:rsid w:val="00775084"/>
    <w:rsid w:val="00775F91"/>
    <w:rsid w:val="007834F1"/>
    <w:rsid w:val="00792A79"/>
    <w:rsid w:val="007943F2"/>
    <w:rsid w:val="007C1395"/>
    <w:rsid w:val="007C20DE"/>
    <w:rsid w:val="007D0D0E"/>
    <w:rsid w:val="007D1A33"/>
    <w:rsid w:val="007D7465"/>
    <w:rsid w:val="007F1082"/>
    <w:rsid w:val="007F32CC"/>
    <w:rsid w:val="008027F1"/>
    <w:rsid w:val="008162B4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7FC2"/>
    <w:rsid w:val="00852983"/>
    <w:rsid w:val="00854932"/>
    <w:rsid w:val="00855011"/>
    <w:rsid w:val="00864460"/>
    <w:rsid w:val="00881D55"/>
    <w:rsid w:val="008B2230"/>
    <w:rsid w:val="008C31BB"/>
    <w:rsid w:val="008C43BE"/>
    <w:rsid w:val="008C55D8"/>
    <w:rsid w:val="008D6D7E"/>
    <w:rsid w:val="008F208F"/>
    <w:rsid w:val="008F6B68"/>
    <w:rsid w:val="00900763"/>
    <w:rsid w:val="0091307B"/>
    <w:rsid w:val="009306F1"/>
    <w:rsid w:val="00932485"/>
    <w:rsid w:val="0094056E"/>
    <w:rsid w:val="0094547F"/>
    <w:rsid w:val="00966A3B"/>
    <w:rsid w:val="009775A3"/>
    <w:rsid w:val="00993018"/>
    <w:rsid w:val="00996C26"/>
    <w:rsid w:val="009A0060"/>
    <w:rsid w:val="009B1203"/>
    <w:rsid w:val="009B3B7F"/>
    <w:rsid w:val="009C0852"/>
    <w:rsid w:val="009C12C0"/>
    <w:rsid w:val="009D1588"/>
    <w:rsid w:val="009D3F90"/>
    <w:rsid w:val="009D4433"/>
    <w:rsid w:val="009F0373"/>
    <w:rsid w:val="00A02675"/>
    <w:rsid w:val="00A06057"/>
    <w:rsid w:val="00A10B26"/>
    <w:rsid w:val="00A113CC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6909"/>
    <w:rsid w:val="00A72213"/>
    <w:rsid w:val="00A738D4"/>
    <w:rsid w:val="00A778F6"/>
    <w:rsid w:val="00A833EC"/>
    <w:rsid w:val="00A87052"/>
    <w:rsid w:val="00A90870"/>
    <w:rsid w:val="00A946FB"/>
    <w:rsid w:val="00AC62AE"/>
    <w:rsid w:val="00AE6118"/>
    <w:rsid w:val="00B03535"/>
    <w:rsid w:val="00B14DE2"/>
    <w:rsid w:val="00B20A91"/>
    <w:rsid w:val="00B23E04"/>
    <w:rsid w:val="00B33A69"/>
    <w:rsid w:val="00B34E38"/>
    <w:rsid w:val="00B3665E"/>
    <w:rsid w:val="00B417CA"/>
    <w:rsid w:val="00B61DA8"/>
    <w:rsid w:val="00B6398D"/>
    <w:rsid w:val="00B63F15"/>
    <w:rsid w:val="00B70F0C"/>
    <w:rsid w:val="00B7778D"/>
    <w:rsid w:val="00B94F39"/>
    <w:rsid w:val="00BB387A"/>
    <w:rsid w:val="00BC00B0"/>
    <w:rsid w:val="00BC0B67"/>
    <w:rsid w:val="00C13668"/>
    <w:rsid w:val="00C24E62"/>
    <w:rsid w:val="00C261F3"/>
    <w:rsid w:val="00C30A4B"/>
    <w:rsid w:val="00C3514A"/>
    <w:rsid w:val="00C40071"/>
    <w:rsid w:val="00C41B32"/>
    <w:rsid w:val="00C46379"/>
    <w:rsid w:val="00C5272A"/>
    <w:rsid w:val="00C55CCD"/>
    <w:rsid w:val="00C56564"/>
    <w:rsid w:val="00C7033F"/>
    <w:rsid w:val="00C83B70"/>
    <w:rsid w:val="00C9290E"/>
    <w:rsid w:val="00CA4ACC"/>
    <w:rsid w:val="00CB5090"/>
    <w:rsid w:val="00CB750E"/>
    <w:rsid w:val="00CE0A3D"/>
    <w:rsid w:val="00CE7A30"/>
    <w:rsid w:val="00D100BF"/>
    <w:rsid w:val="00D15615"/>
    <w:rsid w:val="00D23F97"/>
    <w:rsid w:val="00D2455F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B0C0A"/>
    <w:rsid w:val="00DB6EF2"/>
    <w:rsid w:val="00DD0F06"/>
    <w:rsid w:val="00DD31CA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5691E"/>
    <w:rsid w:val="00E63C4D"/>
    <w:rsid w:val="00E924BE"/>
    <w:rsid w:val="00E943F5"/>
    <w:rsid w:val="00EA03CF"/>
    <w:rsid w:val="00EE47BF"/>
    <w:rsid w:val="00EF06BA"/>
    <w:rsid w:val="00F02481"/>
    <w:rsid w:val="00F04242"/>
    <w:rsid w:val="00F1554F"/>
    <w:rsid w:val="00F24732"/>
    <w:rsid w:val="00F30197"/>
    <w:rsid w:val="00F358AC"/>
    <w:rsid w:val="00F403AF"/>
    <w:rsid w:val="00F51E63"/>
    <w:rsid w:val="00F62F39"/>
    <w:rsid w:val="00F630DB"/>
    <w:rsid w:val="00F90C6A"/>
    <w:rsid w:val="00F952A7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46FB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A4C84"/>
    <w:rPr>
      <w:sz w:val="24"/>
      <w:szCs w:val="24"/>
    </w:rPr>
  </w:style>
  <w:style w:type="character" w:styleId="Hypertextovodkaz">
    <w:name w:val="Hyperlink"/>
    <w:basedOn w:val="Standardnpsmoodstavce"/>
    <w:rsid w:val="005A4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3651B-BEED-4293-BCF8-CBFB50D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1306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Uživatel systému Windows</cp:lastModifiedBy>
  <cp:revision>6</cp:revision>
  <cp:lastPrinted>2019-04-16T13:45:00Z</cp:lastPrinted>
  <dcterms:created xsi:type="dcterms:W3CDTF">2019-04-16T13:42:00Z</dcterms:created>
  <dcterms:modified xsi:type="dcterms:W3CDTF">2019-04-16T13:46:00Z</dcterms:modified>
</cp:coreProperties>
</file>