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8D" w:rsidRDefault="0030718D" w:rsidP="0030718D">
      <w:pPr>
        <w:rPr>
          <w:b/>
          <w:bCs/>
          <w:sz w:val="28"/>
          <w:szCs w:val="28"/>
          <w:u w:val="single"/>
        </w:rPr>
      </w:pPr>
      <w:bookmarkStart w:id="0" w:name="_Hlk524519126"/>
      <w:r>
        <w:rPr>
          <w:b/>
          <w:bCs/>
          <w:sz w:val="28"/>
          <w:szCs w:val="28"/>
          <w:u w:val="single"/>
        </w:rPr>
        <w:t>STRUKTUROVANÝ ŽIVOTOPIS</w:t>
      </w:r>
    </w:p>
    <w:p w:rsidR="0030718D" w:rsidRDefault="0030718D" w:rsidP="0030718D"/>
    <w:p w:rsidR="0030718D" w:rsidRDefault="0030718D" w:rsidP="0030718D">
      <w:pPr>
        <w:rPr>
          <w:b/>
        </w:rPr>
      </w:pPr>
    </w:p>
    <w:p w:rsidR="0030718D" w:rsidRPr="00425AB0" w:rsidRDefault="0030718D" w:rsidP="0030718D">
      <w:pPr>
        <w:rPr>
          <w:b/>
        </w:rPr>
      </w:pPr>
      <w:r w:rsidRPr="00425AB0">
        <w:rPr>
          <w:b/>
        </w:rPr>
        <w:t>OSOBNÍ INFORMACE</w:t>
      </w:r>
    </w:p>
    <w:p w:rsidR="0030718D" w:rsidRDefault="0030718D" w:rsidP="0030718D"/>
    <w:p w:rsidR="0030718D" w:rsidRDefault="0030718D" w:rsidP="0030718D">
      <w:r>
        <w:t>Jméno: Monika Pitnerová</w:t>
      </w:r>
    </w:p>
    <w:p w:rsidR="0030718D" w:rsidRDefault="0030718D" w:rsidP="0030718D">
      <w:r>
        <w:t>Titul: Mgr.</w:t>
      </w:r>
    </w:p>
    <w:p w:rsidR="0030718D" w:rsidRDefault="0030718D" w:rsidP="0030718D">
      <w:r>
        <w:t>Datum narození: 26. 10. 1988</w:t>
      </w:r>
    </w:p>
    <w:p w:rsidR="0030718D" w:rsidRDefault="0030718D" w:rsidP="0030718D">
      <w:r>
        <w:t>Trvalé bydliště: Krampolova 8, 785 01 Šternberk</w:t>
      </w:r>
    </w:p>
    <w:p w:rsidR="0030718D" w:rsidRDefault="0030718D" w:rsidP="0030718D">
      <w:r>
        <w:t>Státní příslušnost: ČR</w:t>
      </w:r>
    </w:p>
    <w:p w:rsidR="0030718D" w:rsidRDefault="0030718D" w:rsidP="0030718D">
      <w:r>
        <w:t>Mobil: 737 311 009</w:t>
      </w:r>
    </w:p>
    <w:p w:rsidR="0030718D" w:rsidRPr="004624A8" w:rsidRDefault="0030718D" w:rsidP="0030718D">
      <w:pPr>
        <w:rPr>
          <w:color w:val="000000"/>
        </w:rPr>
      </w:pPr>
      <w:r>
        <w:t xml:space="preserve">Email: </w:t>
      </w:r>
      <w:hyperlink r:id="rId7" w:history="1">
        <w:r w:rsidRPr="00783131">
          <w:rPr>
            <w:rStyle w:val="Hypertextovodkaz"/>
          </w:rPr>
          <w:t>monika.pitnerova@seznam.cz</w:t>
        </w:r>
      </w:hyperlink>
    </w:p>
    <w:p w:rsidR="0030718D" w:rsidRDefault="0030718D" w:rsidP="0030718D"/>
    <w:p w:rsidR="0030718D" w:rsidRDefault="0030718D" w:rsidP="0030718D">
      <w:pPr>
        <w:rPr>
          <w:u w:val="single"/>
        </w:rPr>
      </w:pPr>
    </w:p>
    <w:p w:rsidR="0030718D" w:rsidRPr="00BC17D9" w:rsidRDefault="0030718D" w:rsidP="0030718D">
      <w:pPr>
        <w:rPr>
          <w:b/>
        </w:rPr>
      </w:pPr>
      <w:r w:rsidRPr="00425AB0">
        <w:rPr>
          <w:b/>
        </w:rPr>
        <w:t>VZDĚLÁNÍ</w:t>
      </w:r>
    </w:p>
    <w:p w:rsidR="0030718D" w:rsidRDefault="0030718D" w:rsidP="0030718D">
      <w:bookmarkStart w:id="1" w:name="_GoBack"/>
      <w:bookmarkEnd w:id="1"/>
    </w:p>
    <w:p w:rsidR="0030718D" w:rsidRDefault="0030718D" w:rsidP="0030718D">
      <w:r>
        <w:t>2014 – dosud</w:t>
      </w:r>
    </w:p>
    <w:p w:rsidR="0030718D" w:rsidRDefault="0030718D" w:rsidP="0030718D">
      <w:r>
        <w:t>UP Olomouc, Filozofická fakulta, doktorské studium</w:t>
      </w:r>
    </w:p>
    <w:p w:rsidR="0030718D" w:rsidRDefault="0030718D" w:rsidP="0030718D">
      <w:r>
        <w:t>obor Český jazyk</w:t>
      </w:r>
    </w:p>
    <w:p w:rsidR="0030718D" w:rsidRDefault="0030718D" w:rsidP="0030718D"/>
    <w:p w:rsidR="0030718D" w:rsidRDefault="0030718D" w:rsidP="0030718D">
      <w:r>
        <w:t>2011 – 2014</w:t>
      </w:r>
    </w:p>
    <w:p w:rsidR="0030718D" w:rsidRDefault="0030718D" w:rsidP="0030718D">
      <w:r>
        <w:t>UP Olomouc, Filozofická fakulta, magisterské studium</w:t>
      </w:r>
    </w:p>
    <w:p w:rsidR="0030718D" w:rsidRDefault="0030718D" w:rsidP="0030718D">
      <w:r>
        <w:t>dvojobor Česká filologie - Anglická filologie</w:t>
      </w:r>
    </w:p>
    <w:p w:rsidR="0030718D" w:rsidRDefault="0030718D" w:rsidP="0030718D"/>
    <w:p w:rsidR="0030718D" w:rsidRDefault="0030718D" w:rsidP="0030718D">
      <w:r>
        <w:t>2008 – 2011</w:t>
      </w:r>
    </w:p>
    <w:p w:rsidR="0030718D" w:rsidRDefault="0030718D" w:rsidP="0030718D">
      <w:r>
        <w:t>UP Olomouc, Filozofická fakulta, bakalářské studium</w:t>
      </w:r>
    </w:p>
    <w:p w:rsidR="0030718D" w:rsidRDefault="0030718D" w:rsidP="0030718D">
      <w:r>
        <w:t>dvojobor Česká filologie - Anglická filologie</w:t>
      </w:r>
    </w:p>
    <w:p w:rsidR="0030718D" w:rsidRDefault="0030718D" w:rsidP="0030718D"/>
    <w:p w:rsidR="0030718D" w:rsidRDefault="0030718D" w:rsidP="0030718D">
      <w:r>
        <w:t>2004 – 2008</w:t>
      </w:r>
    </w:p>
    <w:p w:rsidR="0030718D" w:rsidRDefault="0030718D" w:rsidP="0030718D">
      <w:r>
        <w:t>Gymnázium Šternberk</w:t>
      </w:r>
    </w:p>
    <w:p w:rsidR="0098398A" w:rsidRDefault="0098398A"/>
    <w:p w:rsidR="0030718D" w:rsidRDefault="0030718D"/>
    <w:p w:rsidR="0030718D" w:rsidRPr="0030718D" w:rsidRDefault="0030718D">
      <w:pPr>
        <w:rPr>
          <w:b/>
        </w:rPr>
      </w:pPr>
      <w:r w:rsidRPr="0030718D">
        <w:rPr>
          <w:b/>
        </w:rPr>
        <w:t>DALŠÍ VZDĚLÁNÍ</w:t>
      </w:r>
      <w:r w:rsidR="004F5743">
        <w:rPr>
          <w:b/>
        </w:rPr>
        <w:t>, KURZY A STÁŽE</w:t>
      </w:r>
    </w:p>
    <w:p w:rsidR="0030718D" w:rsidRDefault="0030718D"/>
    <w:p w:rsidR="0030718D" w:rsidRDefault="0030718D" w:rsidP="0030718D">
      <w:r>
        <w:t>prosinec 2016</w:t>
      </w:r>
    </w:p>
    <w:p w:rsidR="0030718D" w:rsidRDefault="0030718D" w:rsidP="0030718D">
      <w:r>
        <w:t>Kurz pro uchazeče o jmenování tlumočníkem (kurz pořádaný Komorou soudních tlumočníků České republiky)</w:t>
      </w:r>
    </w:p>
    <w:p w:rsidR="0030718D" w:rsidRDefault="0030718D" w:rsidP="0030718D"/>
    <w:p w:rsidR="0030718D" w:rsidRDefault="0030718D" w:rsidP="0030718D">
      <w:r>
        <w:t>duben 2016 – květen 2016</w:t>
      </w:r>
    </w:p>
    <w:p w:rsidR="0030718D" w:rsidRPr="0051536F" w:rsidRDefault="0030718D" w:rsidP="0030718D">
      <w:pPr>
        <w:rPr>
          <w:i/>
        </w:rPr>
      </w:pPr>
      <w:r>
        <w:t xml:space="preserve">Monitorovací stáž na University of Glasgow v rámci programu OP VK </w:t>
      </w:r>
      <w:r w:rsidRPr="0051536F">
        <w:rPr>
          <w:i/>
        </w:rPr>
        <w:t>Diverzifikace a systematizace postgraduálního studia na FF UP v Olomouci</w:t>
      </w:r>
    </w:p>
    <w:p w:rsidR="0030718D" w:rsidRDefault="0030718D" w:rsidP="0030718D"/>
    <w:p w:rsidR="0030718D" w:rsidRDefault="0030718D" w:rsidP="0030718D">
      <w:r>
        <w:t>2015 – 2016</w:t>
      </w:r>
    </w:p>
    <w:p w:rsidR="0030718D" w:rsidRDefault="0030718D" w:rsidP="0030718D">
      <w:r>
        <w:t>MU Brno, Právnická fakulta, Centrum dalšího vzdělávání</w:t>
      </w:r>
    </w:p>
    <w:p w:rsidR="0030718D" w:rsidRDefault="0030718D" w:rsidP="0030718D">
      <w:r>
        <w:t>Právní minimum pro překladatele a tlumočníky (zaměření na anglický jazyk)</w:t>
      </w:r>
    </w:p>
    <w:p w:rsidR="0030718D" w:rsidRDefault="0030718D" w:rsidP="0030718D"/>
    <w:p w:rsidR="0030718D" w:rsidRDefault="0030718D" w:rsidP="0030718D">
      <w:r w:rsidRPr="009C29F9">
        <w:t>březen 2015</w:t>
      </w:r>
    </w:p>
    <w:p w:rsidR="0030718D" w:rsidRDefault="0030718D" w:rsidP="0030718D">
      <w:r>
        <w:t>Introduction to Dubbing (kurz pořádaný v Centre for Translational Studies, University College London, London University)</w:t>
      </w:r>
    </w:p>
    <w:p w:rsidR="0030718D" w:rsidRDefault="0030718D" w:rsidP="0030718D"/>
    <w:p w:rsidR="0030718D" w:rsidRDefault="0030718D" w:rsidP="0030718D"/>
    <w:p w:rsidR="0030718D" w:rsidRDefault="0030718D" w:rsidP="0030718D">
      <w:r>
        <w:t>2011 – 2015</w:t>
      </w:r>
    </w:p>
    <w:p w:rsidR="0030718D" w:rsidRDefault="0030718D" w:rsidP="0030718D">
      <w:r>
        <w:t>UP Olomouc, Filozofická fakulta, program celoživotního vzdělávání</w:t>
      </w:r>
    </w:p>
    <w:p w:rsidR="0030718D" w:rsidRDefault="0030718D">
      <w:r>
        <w:t>Studium v oblasti pedagogických věd (učitelská způsobilost pro obory anglický a český jazyk)</w:t>
      </w:r>
    </w:p>
    <w:p w:rsidR="0030718D" w:rsidRDefault="0030718D"/>
    <w:p w:rsidR="0030718D" w:rsidRDefault="0030718D"/>
    <w:p w:rsidR="0010133E" w:rsidRPr="0010133E" w:rsidRDefault="003C0F0C" w:rsidP="003C0F0C">
      <w:pPr>
        <w:rPr>
          <w:b/>
        </w:rPr>
      </w:pPr>
      <w:r w:rsidRPr="00425AB0">
        <w:rPr>
          <w:b/>
        </w:rPr>
        <w:t>PRACOVNÍ ZKUŠENOSTI</w:t>
      </w:r>
    </w:p>
    <w:p w:rsidR="0010133E" w:rsidRDefault="0010133E" w:rsidP="003C0F0C"/>
    <w:p w:rsidR="0010133E" w:rsidRDefault="00A25208" w:rsidP="003C0F0C">
      <w:r>
        <w:t>červenec 2018 – dosud</w:t>
      </w:r>
    </w:p>
    <w:p w:rsidR="00A25208" w:rsidRDefault="00A25208" w:rsidP="003C0F0C">
      <w:r>
        <w:t>Fakultní nemocnice Olomouc: odborný referent Oddělení vedy a výzkumu</w:t>
      </w:r>
    </w:p>
    <w:p w:rsidR="00D13CAC" w:rsidRDefault="00D13CAC" w:rsidP="003C0F0C"/>
    <w:p w:rsidR="003C0F0C" w:rsidRDefault="003C0F0C" w:rsidP="003C0F0C">
      <w:r>
        <w:t>září 2017 – dosud</w:t>
      </w:r>
    </w:p>
    <w:p w:rsidR="00A25208" w:rsidRDefault="003C0F0C" w:rsidP="003C0F0C">
      <w:r>
        <w:t>Fakulta zdravotnických věd UP: odborný vědecký asistent ob. medicíny a farmacie</w:t>
      </w:r>
    </w:p>
    <w:p w:rsidR="00A25208" w:rsidRDefault="00A25208" w:rsidP="00A25208"/>
    <w:p w:rsidR="00A25208" w:rsidRDefault="00A25208" w:rsidP="00A25208">
      <w:r>
        <w:t>leden 2018 – červen 2018</w:t>
      </w:r>
    </w:p>
    <w:p w:rsidR="00A25208" w:rsidRDefault="00A25208" w:rsidP="003C0F0C">
      <w:r>
        <w:t>Katedra historie FF UP: lektor češtiny pro cizince</w:t>
      </w:r>
    </w:p>
    <w:p w:rsidR="003C0F0C" w:rsidRDefault="003C0F0C" w:rsidP="003C0F0C"/>
    <w:p w:rsidR="003C0F0C" w:rsidRDefault="003C0F0C" w:rsidP="003C0F0C">
      <w:r>
        <w:t xml:space="preserve">září 2016 – </w:t>
      </w:r>
      <w:r w:rsidR="00A25208">
        <w:t>srpen 2018</w:t>
      </w:r>
    </w:p>
    <w:p w:rsidR="003C0F0C" w:rsidRDefault="003C0F0C" w:rsidP="003C0F0C">
      <w:r>
        <w:t>Katedra slavistiky (sekce rusistika) FF UP: lektor anglického jazyka</w:t>
      </w:r>
    </w:p>
    <w:p w:rsidR="003C0F0C" w:rsidRDefault="003C0F0C" w:rsidP="003C0F0C"/>
    <w:p w:rsidR="003C0F0C" w:rsidRDefault="00D13CAC" w:rsidP="003C0F0C">
      <w:r>
        <w:t>září 2016 – duben</w:t>
      </w:r>
      <w:r w:rsidR="003C0F0C">
        <w:t xml:space="preserve"> 2018</w:t>
      </w:r>
    </w:p>
    <w:p w:rsidR="003C0F0C" w:rsidRDefault="003C0F0C" w:rsidP="003C0F0C">
      <w:r>
        <w:t>Jazyková škola UpLift: lektor anglického jazyka, češtiny pro cizince a soft skills – prezentačních dovedností, řeči těla a školení v oblasti komunikačních dovedností</w:t>
      </w:r>
    </w:p>
    <w:p w:rsidR="003C0F0C" w:rsidRDefault="003C0F0C" w:rsidP="003C0F0C"/>
    <w:p w:rsidR="003C0F0C" w:rsidRDefault="003C0F0C" w:rsidP="003C0F0C">
      <w:r>
        <w:t xml:space="preserve">2015 – </w:t>
      </w:r>
      <w:r w:rsidR="00A25208">
        <w:t>2017</w:t>
      </w:r>
    </w:p>
    <w:p w:rsidR="003C0F0C" w:rsidRDefault="003C0F0C" w:rsidP="003C0F0C">
      <w:r>
        <w:t>Letní škola slovanských studií v Olomouci: lektor češtiny pro cizince</w:t>
      </w:r>
    </w:p>
    <w:p w:rsidR="003C0F0C" w:rsidRDefault="003C0F0C" w:rsidP="003C0F0C"/>
    <w:p w:rsidR="003C0F0C" w:rsidRDefault="003C0F0C" w:rsidP="003C0F0C">
      <w:r>
        <w:t>2011 – 2017</w:t>
      </w:r>
    </w:p>
    <w:p w:rsidR="003C0F0C" w:rsidRDefault="003C0F0C" w:rsidP="003C0F0C">
      <w:r>
        <w:t xml:space="preserve">Poslanecká sněmovna Parlamentu ČR: asistentka poslance </w:t>
      </w:r>
    </w:p>
    <w:p w:rsidR="003C0F0C" w:rsidRDefault="003C0F0C" w:rsidP="003C0F0C"/>
    <w:p w:rsidR="00CF365D" w:rsidRDefault="00CF365D" w:rsidP="00CF365D">
      <w:r>
        <w:t>2015 – 2016</w:t>
      </w:r>
    </w:p>
    <w:p w:rsidR="00CF365D" w:rsidRDefault="00CF365D" w:rsidP="00CF365D">
      <w:r>
        <w:t>Centrum jazykového vzdělávání UP: tvorba testů ke zkoušce ECL z češtiny pro cizince</w:t>
      </w:r>
    </w:p>
    <w:p w:rsidR="00D13CAC" w:rsidRDefault="00D13CAC" w:rsidP="00CF365D"/>
    <w:p w:rsidR="00D13CAC" w:rsidRDefault="00D13CAC" w:rsidP="00D13CAC">
      <w:r>
        <w:t>2015 – 2016</w:t>
      </w:r>
    </w:p>
    <w:p w:rsidR="00D13CAC" w:rsidRDefault="00D13CAC" w:rsidP="00D13CAC">
      <w:r>
        <w:t>Katedra bohemistiky FF UP: lektor češtiny pro cizince</w:t>
      </w:r>
    </w:p>
    <w:p w:rsidR="003C0F0C" w:rsidRDefault="003C0F0C" w:rsidP="003C0F0C"/>
    <w:p w:rsidR="00CF365D" w:rsidRDefault="00CF365D" w:rsidP="00CF365D">
      <w:r>
        <w:t>srpen 2014 – září 2015</w:t>
      </w:r>
    </w:p>
    <w:p w:rsidR="00CF365D" w:rsidRDefault="00CF365D" w:rsidP="00CF365D">
      <w:r>
        <w:t xml:space="preserve">FF UP Olomouc: </w:t>
      </w:r>
      <w:r w:rsidR="00710D9D">
        <w:t>odborný pracovník ob. filologie</w:t>
      </w:r>
      <w:r>
        <w:t xml:space="preserve"> v rámci projektu </w:t>
      </w:r>
      <w:r w:rsidRPr="00EA15A9">
        <w:rPr>
          <w:i/>
        </w:rPr>
        <w:t>Interdisciplinární inovace výuky kulturních studií na Univerzitě Palackého v Olomouci</w:t>
      </w:r>
    </w:p>
    <w:p w:rsidR="00CF365D" w:rsidRDefault="00CF365D" w:rsidP="00CF365D"/>
    <w:p w:rsidR="00CF365D" w:rsidRDefault="00CF365D" w:rsidP="00CF365D">
      <w:r>
        <w:t>září 2013 – prosinec 2014</w:t>
      </w:r>
    </w:p>
    <w:p w:rsidR="00CF365D" w:rsidRDefault="00D13CAC" w:rsidP="00CF365D">
      <w:r>
        <w:t>Katedra</w:t>
      </w:r>
      <w:r w:rsidR="00CF365D">
        <w:t xml:space="preserve"> anglistiky a amerikanistiky FF UP: asistentka výzkumu v rámci projektu </w:t>
      </w:r>
      <w:r w:rsidR="00CF365D" w:rsidRPr="00EA15A9">
        <w:rPr>
          <w:i/>
        </w:rPr>
        <w:t>Jazyková rozmanitost a komunikace</w:t>
      </w:r>
    </w:p>
    <w:p w:rsidR="00CF365D" w:rsidRDefault="00CF365D" w:rsidP="00CF365D"/>
    <w:p w:rsidR="00CF365D" w:rsidRDefault="00CF365D" w:rsidP="00CF365D">
      <w:r>
        <w:t>květen 2013 – listopad 2014</w:t>
      </w:r>
    </w:p>
    <w:p w:rsidR="00CF365D" w:rsidRPr="00EA15A9" w:rsidRDefault="00D13CAC" w:rsidP="00CF365D">
      <w:pPr>
        <w:rPr>
          <w:i/>
        </w:rPr>
      </w:pPr>
      <w:r>
        <w:t>Katedra</w:t>
      </w:r>
      <w:r w:rsidR="00CF365D">
        <w:t xml:space="preserve"> bohemistiky FF UP: odborný garant pro projekt OP VK </w:t>
      </w:r>
      <w:r w:rsidR="00CF365D" w:rsidRPr="00EA15A9">
        <w:rPr>
          <w:i/>
        </w:rPr>
        <w:t>Rozšíření a systematizace výuky ve světových jazycích na FF UP</w:t>
      </w:r>
    </w:p>
    <w:p w:rsidR="00CF365D" w:rsidRDefault="00CF365D" w:rsidP="003C0F0C"/>
    <w:p w:rsidR="00A25208" w:rsidRDefault="00A25208" w:rsidP="003C0F0C"/>
    <w:p w:rsidR="003C0F0C" w:rsidRPr="00E15D02" w:rsidRDefault="00E15D02" w:rsidP="003C0F0C">
      <w:pPr>
        <w:rPr>
          <w:b/>
        </w:rPr>
      </w:pPr>
      <w:r w:rsidRPr="00E15D02">
        <w:rPr>
          <w:b/>
        </w:rPr>
        <w:lastRenderedPageBreak/>
        <w:t>VÝZKUMNÁ ČINNOST</w:t>
      </w:r>
    </w:p>
    <w:p w:rsidR="003C0F0C" w:rsidRDefault="003C0F0C" w:rsidP="003C0F0C"/>
    <w:p w:rsidR="00E15D02" w:rsidRDefault="00E15D02" w:rsidP="003C0F0C">
      <w:r>
        <w:t>únor 2018 – dosud</w:t>
      </w:r>
    </w:p>
    <w:p w:rsidR="00E15D02" w:rsidRPr="00E15D02" w:rsidRDefault="00E15D02" w:rsidP="00E15D02">
      <w:pPr>
        <w:autoSpaceDE w:val="0"/>
        <w:rPr>
          <w:i/>
        </w:rPr>
      </w:pPr>
      <w:r w:rsidRPr="00E15D02">
        <w:t>spoluřešitelka grantu I</w:t>
      </w:r>
      <w:r w:rsidR="00710D9D">
        <w:t>GA (Katedra žurnalistiky FF UP)</w:t>
      </w:r>
      <w:r w:rsidRPr="00E15D02">
        <w:t xml:space="preserve"> </w:t>
      </w:r>
      <w:r w:rsidRPr="00E15D02">
        <w:rPr>
          <w:bCs/>
          <w:i/>
          <w:iCs/>
        </w:rPr>
        <w:t>Jazyková expresivita v hlavních zpravodajských relacích celoplošných televizních stanic</w:t>
      </w:r>
    </w:p>
    <w:p w:rsidR="00E15D02" w:rsidRPr="00E15D02" w:rsidRDefault="00E15D02" w:rsidP="003C0F0C"/>
    <w:p w:rsidR="003C0F0C" w:rsidRPr="00E15D02" w:rsidRDefault="003C0F0C" w:rsidP="003C0F0C">
      <w:r w:rsidRPr="00E15D02">
        <w:t>únor 2015 – únor 2016</w:t>
      </w:r>
    </w:p>
    <w:p w:rsidR="003C0F0C" w:rsidRPr="005209EC" w:rsidRDefault="003C0F0C" w:rsidP="003C0F0C">
      <w:r>
        <w:t xml:space="preserve">spoluřešitelka grantu IGA (Katedra bohemistiky FF UP) </w:t>
      </w:r>
      <w:r w:rsidRPr="005209EC">
        <w:rPr>
          <w:i/>
        </w:rPr>
        <w:t>Jazyková a literární komunikace v 21. století</w:t>
      </w:r>
    </w:p>
    <w:p w:rsidR="003C0F0C" w:rsidRDefault="003C0F0C" w:rsidP="003C0F0C"/>
    <w:p w:rsidR="003C0F0C" w:rsidRDefault="003C0F0C" w:rsidP="003C0F0C">
      <w:r>
        <w:t>březen 2013 – únor 2015</w:t>
      </w:r>
    </w:p>
    <w:p w:rsidR="003C0F0C" w:rsidRPr="00E958CC" w:rsidRDefault="003C0F0C" w:rsidP="003C0F0C">
      <w:pPr>
        <w:rPr>
          <w:i/>
        </w:rPr>
      </w:pPr>
      <w:r>
        <w:t xml:space="preserve">spoluřešitelka grantu IGA (Katedra bohemistiky FF UP) </w:t>
      </w:r>
      <w:r w:rsidRPr="00E958CC">
        <w:rPr>
          <w:i/>
        </w:rPr>
        <w:t>Taxonomie jazykových prostředků porušujících normu v mediálním zpravodajství - analytický nástroj hodnocení zpravodajské produkce, jeho aplikace</w:t>
      </w:r>
    </w:p>
    <w:p w:rsidR="003C0F0C" w:rsidRDefault="003C0F0C" w:rsidP="003C0F0C"/>
    <w:p w:rsidR="003C0F0C" w:rsidRDefault="003C0F0C" w:rsidP="003C0F0C">
      <w:r>
        <w:t>únor 2012 – květen 2012</w:t>
      </w:r>
    </w:p>
    <w:p w:rsidR="003C0F0C" w:rsidRDefault="00710D9D" w:rsidP="003C0F0C">
      <w:r>
        <w:t xml:space="preserve">projekt </w:t>
      </w:r>
      <w:r w:rsidRPr="00710D9D">
        <w:rPr>
          <w:i/>
        </w:rPr>
        <w:t>Bohemistika pro třetí tisíciletí</w:t>
      </w:r>
      <w:r>
        <w:t xml:space="preserve"> (Katedra bohemistiky FF UP): </w:t>
      </w:r>
      <w:r w:rsidR="003C0F0C">
        <w:t>odborná práce na Olomouckém mluveném korpusu (ruční korektury transkriptů a finalizace transkriptů)</w:t>
      </w:r>
    </w:p>
    <w:p w:rsidR="0030718D" w:rsidRDefault="0030718D" w:rsidP="0030718D">
      <w:pPr>
        <w:tabs>
          <w:tab w:val="left" w:pos="1719"/>
        </w:tabs>
      </w:pPr>
    </w:p>
    <w:p w:rsidR="00710D9D" w:rsidRDefault="00710D9D" w:rsidP="00710D9D">
      <w:pPr>
        <w:rPr>
          <w:b/>
        </w:rPr>
      </w:pPr>
      <w:r w:rsidRPr="00710D9D">
        <w:rPr>
          <w:b/>
        </w:rPr>
        <w:t>PUBLIKAČNÍ ČINNOST  – ODBORNÉ PUBLIKACE:</w:t>
      </w:r>
    </w:p>
    <w:p w:rsidR="0036501A" w:rsidRPr="00710D9D" w:rsidRDefault="0036501A" w:rsidP="00710D9D">
      <w:pPr>
        <w:rPr>
          <w:b/>
        </w:rPr>
      </w:pPr>
    </w:p>
    <w:p w:rsidR="00710D9D" w:rsidRDefault="00710D9D" w:rsidP="00710D9D">
      <w:pPr>
        <w:spacing w:before="9" w:after="19" w:line="159" w:lineRule="atLeast"/>
      </w:pPr>
      <w:r w:rsidRPr="00E70350">
        <w:t xml:space="preserve">JÍLEK, V., BEDNAŘÍKOVÁ, B., PITNEROVÁ, M. et al., </w:t>
      </w:r>
      <w:r w:rsidRPr="00710D9D">
        <w:rPr>
          <w:i/>
          <w:shd w:val="clear" w:color="auto" w:fill="FFFFFF"/>
        </w:rPr>
        <w:t>Language Means Breaking the Norm of Media News</w:t>
      </w:r>
      <w:r w:rsidRPr="00710D9D">
        <w:rPr>
          <w:shd w:val="clear" w:color="auto" w:fill="FFFFFF"/>
        </w:rPr>
        <w:t xml:space="preserve">, </w:t>
      </w:r>
      <w:r w:rsidRPr="00E70350">
        <w:t xml:space="preserve">Saarbrücken: </w:t>
      </w:r>
      <w:r w:rsidRPr="00710D9D">
        <w:rPr>
          <w:shd w:val="clear" w:color="auto" w:fill="FFFFFF"/>
        </w:rPr>
        <w:t>Scholar´s Press, 2017.</w:t>
      </w:r>
    </w:p>
    <w:p w:rsidR="00710D9D" w:rsidRPr="00710D9D" w:rsidRDefault="00710D9D" w:rsidP="00710D9D">
      <w:pPr>
        <w:rPr>
          <w:shd w:val="clear" w:color="auto" w:fill="FFFFFF"/>
        </w:rPr>
      </w:pPr>
      <w:r>
        <w:t xml:space="preserve">JÍLEK, V., BEDNAŘÍKOVÁ, B., </w:t>
      </w:r>
      <w:r w:rsidRPr="00E70350">
        <w:t xml:space="preserve">SVOBODOVÁ, J., PITNEROVÁ, M. et. al., </w:t>
      </w:r>
      <w:r w:rsidRPr="00710D9D">
        <w:rPr>
          <w:i/>
          <w:shd w:val="clear" w:color="auto" w:fill="FFFFFF"/>
        </w:rPr>
        <w:t>Jazyk moderátorů Událostí, hlavního zpravodajského pořadu České televize</w:t>
      </w:r>
      <w:r w:rsidRPr="00710D9D">
        <w:rPr>
          <w:shd w:val="clear" w:color="auto" w:fill="FFFFFF"/>
        </w:rPr>
        <w:t>, Olomouc: Univerzita Palackého v Olomouci, 2016.</w:t>
      </w:r>
    </w:p>
    <w:p w:rsidR="00710D9D" w:rsidRPr="00710D9D" w:rsidRDefault="00710D9D" w:rsidP="00710D9D">
      <w:pPr>
        <w:rPr>
          <w:shd w:val="clear" w:color="auto" w:fill="FFFFFF"/>
        </w:rPr>
      </w:pPr>
      <w:r>
        <w:t>JÍLEK, V., BEDNAŘÍKOVÁ, B., PITNEROVÁ, M. et al</w:t>
      </w:r>
      <w:r w:rsidRPr="00E70350">
        <w:t xml:space="preserve">., </w:t>
      </w:r>
      <w:r w:rsidRPr="00710D9D">
        <w:rPr>
          <w:i/>
          <w:shd w:val="clear" w:color="auto" w:fill="FFFFFF"/>
        </w:rPr>
        <w:t>Jazykové prostředky s potenciálem porušit normu v oblasti mediálního zpravodajství</w:t>
      </w:r>
      <w:r w:rsidRPr="00710D9D">
        <w:rPr>
          <w:shd w:val="clear" w:color="auto" w:fill="FFFFFF"/>
        </w:rPr>
        <w:t>, Olomouc: Univerzita Palackého v Olomouci, 2015.</w:t>
      </w:r>
    </w:p>
    <w:p w:rsidR="00710D9D" w:rsidRPr="00710D9D" w:rsidRDefault="00710D9D" w:rsidP="00710D9D">
      <w:pPr>
        <w:rPr>
          <w:shd w:val="clear" w:color="auto" w:fill="FFFFFF"/>
        </w:rPr>
      </w:pPr>
      <w:r>
        <w:t xml:space="preserve">BEDNAŘÍKOVÁ, B., </w:t>
      </w:r>
      <w:r w:rsidRPr="00E70350">
        <w:t xml:space="preserve">PITNEROVÁ, M. (eds.), </w:t>
      </w:r>
      <w:r w:rsidRPr="00710D9D">
        <w:rPr>
          <w:i/>
          <w:shd w:val="clear" w:color="auto" w:fill="FFFFFF"/>
        </w:rPr>
        <w:t>Čítanka textů z kognitivní lingvistiky II</w:t>
      </w:r>
      <w:r w:rsidRPr="00710D9D">
        <w:rPr>
          <w:shd w:val="clear" w:color="auto" w:fill="FFFFFF"/>
        </w:rPr>
        <w:t>, Olomouc: Univerzita Palackého v Olomouci, 2015.</w:t>
      </w:r>
    </w:p>
    <w:p w:rsidR="00710D9D" w:rsidRPr="004E058E" w:rsidRDefault="00710D9D" w:rsidP="00710D9D">
      <w:r>
        <w:t>PITNEROVÁ, M.,</w:t>
      </w:r>
      <w:r w:rsidRPr="00F66D4F">
        <w:t xml:space="preserve"> </w:t>
      </w:r>
      <w:r w:rsidRPr="00710D9D">
        <w:rPr>
          <w:i/>
        </w:rPr>
        <w:t>Proces gramatikalizace pomocného slovesa „být“ v českém analytickém préteritu</w:t>
      </w:r>
      <w:r>
        <w:t>. Olomouc, 2014 (nepublikovaná magisterská diplomová práce).</w:t>
      </w:r>
    </w:p>
    <w:p w:rsidR="00710D9D" w:rsidRDefault="00710D9D" w:rsidP="00710D9D">
      <w:pPr>
        <w:pStyle w:val="Default"/>
        <w:jc w:val="both"/>
        <w:rPr>
          <w:rFonts w:ascii="Times New Roman" w:hAnsi="Times New Roman" w:cs="Times New Roman"/>
          <w:szCs w:val="22"/>
        </w:rPr>
      </w:pPr>
    </w:p>
    <w:p w:rsidR="00710D9D" w:rsidRDefault="00710D9D" w:rsidP="00710D9D">
      <w:pPr>
        <w:rPr>
          <w:b/>
        </w:rPr>
      </w:pPr>
      <w:r w:rsidRPr="00710D9D">
        <w:rPr>
          <w:b/>
        </w:rPr>
        <w:t xml:space="preserve">PUBLIKAČNÍ ČINNOST – PUBLIKOVANÉ </w:t>
      </w:r>
      <w:r w:rsidR="004F5743">
        <w:rPr>
          <w:b/>
        </w:rPr>
        <w:t xml:space="preserve">OBORNÉ </w:t>
      </w:r>
      <w:r w:rsidRPr="00710D9D">
        <w:rPr>
          <w:b/>
        </w:rPr>
        <w:t>PŘEKLADY Z ANGLICKÉHO JAZYKA:</w:t>
      </w:r>
    </w:p>
    <w:p w:rsidR="0036501A" w:rsidRPr="00710D9D" w:rsidRDefault="0036501A" w:rsidP="00710D9D">
      <w:pPr>
        <w:rPr>
          <w:b/>
        </w:rPr>
      </w:pPr>
    </w:p>
    <w:p w:rsidR="00710D9D" w:rsidRDefault="00710D9D" w:rsidP="00710D9D">
      <w:r>
        <w:t xml:space="preserve">ŠOLIĆ, M., </w:t>
      </w:r>
      <w:r w:rsidRPr="00710D9D">
        <w:rPr>
          <w:i/>
        </w:rPr>
        <w:t>Slovo a obraz: Karel Čapek a žánr cestopisu</w:t>
      </w:r>
      <w:r>
        <w:t xml:space="preserve">, </w:t>
      </w:r>
      <w:r w:rsidRPr="00710D9D">
        <w:rPr>
          <w:shd w:val="clear" w:color="auto" w:fill="FFFFFF"/>
        </w:rPr>
        <w:t>Olomouc: Univerzita Palackého v Olomouci, 2016.</w:t>
      </w:r>
    </w:p>
    <w:p w:rsidR="00710D9D" w:rsidRDefault="004F5743" w:rsidP="00710D9D">
      <w:r>
        <w:t xml:space="preserve">„Třetí faktor ,relevance‘ mezi sémantikou, pragmatikou a syntaxí.“ In </w:t>
      </w:r>
      <w:r w:rsidR="00710D9D">
        <w:t xml:space="preserve">BEDNAŘÍKOVÁ, B., PITNEROVÁ M. (eds.), </w:t>
      </w:r>
      <w:r w:rsidR="00710D9D" w:rsidRPr="00710D9D">
        <w:rPr>
          <w:i/>
        </w:rPr>
        <w:t>Čítanka textů z kognitivní lingvistiky II</w:t>
      </w:r>
      <w:r w:rsidR="00710D9D">
        <w:t xml:space="preserve">, </w:t>
      </w:r>
      <w:r w:rsidR="00710D9D" w:rsidRPr="00710D9D">
        <w:rPr>
          <w:shd w:val="clear" w:color="auto" w:fill="FFFFFF"/>
        </w:rPr>
        <w:t>Olomouc: Univerzita Palackého v Olomouci, 2015.</w:t>
      </w:r>
    </w:p>
    <w:p w:rsidR="00710D9D" w:rsidRPr="00444C3E" w:rsidRDefault="004645B8" w:rsidP="00710D9D">
      <w:r>
        <w:t xml:space="preserve">„Gramatikalizace – několik základů.“ In </w:t>
      </w:r>
      <w:r w:rsidR="00710D9D">
        <w:t xml:space="preserve">BEDNAŘÍKOVÁ, B. (ed.), </w:t>
      </w:r>
      <w:r w:rsidR="00710D9D" w:rsidRPr="00710D9D">
        <w:rPr>
          <w:i/>
        </w:rPr>
        <w:t>Čítanka textů z kognitivní lingvistiky I</w:t>
      </w:r>
      <w:r w:rsidR="00710D9D">
        <w:t xml:space="preserve">, </w:t>
      </w:r>
      <w:r w:rsidR="00710D9D" w:rsidRPr="00710D9D">
        <w:rPr>
          <w:shd w:val="clear" w:color="auto" w:fill="FFFFFF"/>
        </w:rPr>
        <w:t>Olomouc: Univerzita Palackého v Olomouci, 2014.</w:t>
      </w:r>
    </w:p>
    <w:p w:rsidR="00710D9D" w:rsidRDefault="00710D9D" w:rsidP="0030718D">
      <w:pPr>
        <w:tabs>
          <w:tab w:val="left" w:pos="1719"/>
        </w:tabs>
      </w:pPr>
    </w:p>
    <w:p w:rsidR="00710D9D" w:rsidRPr="00710D9D" w:rsidRDefault="00710D9D" w:rsidP="00710D9D">
      <w:pPr>
        <w:autoSpaceDE w:val="0"/>
        <w:autoSpaceDN w:val="0"/>
        <w:adjustRightInd w:val="0"/>
        <w:rPr>
          <w:b/>
          <w:bCs/>
          <w:szCs w:val="22"/>
        </w:rPr>
      </w:pPr>
      <w:r w:rsidRPr="00710D9D">
        <w:rPr>
          <w:b/>
          <w:bCs/>
          <w:szCs w:val="22"/>
        </w:rPr>
        <w:t>ČLENSTVÍ VE SPOLCÍCH A KOMISÍCH:</w:t>
      </w:r>
    </w:p>
    <w:p w:rsidR="00710D9D" w:rsidRDefault="00710D9D" w:rsidP="00710D9D">
      <w:r>
        <w:t>2016 – dosud: členka UP Crowd – Spolku studentů a přátel vědy Univerzity Palackého</w:t>
      </w:r>
    </w:p>
    <w:p w:rsidR="00710D9D" w:rsidRDefault="00710D9D" w:rsidP="00710D9D">
      <w:r>
        <w:t>2011 – 2017: členka Studijní komise AS FF UP Olomouc</w:t>
      </w:r>
    </w:p>
    <w:p w:rsidR="00710D9D" w:rsidRPr="00710D9D" w:rsidRDefault="00710D9D" w:rsidP="00710D9D">
      <w:pPr>
        <w:autoSpaceDE w:val="0"/>
        <w:autoSpaceDN w:val="0"/>
        <w:adjustRightInd w:val="0"/>
        <w:rPr>
          <w:bCs/>
          <w:szCs w:val="22"/>
        </w:rPr>
      </w:pPr>
      <w:r>
        <w:t>2010 – 2014: členka Komise pro životní prostředí Šternberk</w:t>
      </w:r>
    </w:p>
    <w:p w:rsidR="00710D9D" w:rsidRDefault="00710D9D" w:rsidP="0030718D">
      <w:pPr>
        <w:tabs>
          <w:tab w:val="left" w:pos="1719"/>
        </w:tabs>
      </w:pPr>
    </w:p>
    <w:p w:rsidR="0036501A" w:rsidRPr="0051536F" w:rsidRDefault="0036501A" w:rsidP="0036501A">
      <w:pPr>
        <w:rPr>
          <w:b/>
        </w:rPr>
      </w:pPr>
      <w:r w:rsidRPr="0051536F">
        <w:rPr>
          <w:b/>
        </w:rPr>
        <w:lastRenderedPageBreak/>
        <w:t>JAZYKY</w:t>
      </w:r>
    </w:p>
    <w:p w:rsidR="0036501A" w:rsidRDefault="0036501A" w:rsidP="0036501A"/>
    <w:p w:rsidR="0036501A" w:rsidRDefault="0036501A" w:rsidP="0036501A">
      <w:pPr>
        <w:tabs>
          <w:tab w:val="left" w:pos="2230"/>
        </w:tabs>
      </w:pPr>
      <w:r>
        <w:t>Anglický jazyk – aktivně úroveň rodilého mluvčího (C2)</w:t>
      </w:r>
    </w:p>
    <w:p w:rsidR="0036501A" w:rsidRDefault="0036501A" w:rsidP="0036501A">
      <w:pPr>
        <w:tabs>
          <w:tab w:val="left" w:pos="2230"/>
        </w:tabs>
      </w:pPr>
      <w:r>
        <w:t>Francouzský jazyk – pasivně úroveň pokročilého začátečníka (A2)</w:t>
      </w:r>
    </w:p>
    <w:p w:rsidR="0036501A" w:rsidRDefault="0036501A" w:rsidP="0036501A">
      <w:pPr>
        <w:tabs>
          <w:tab w:val="left" w:pos="2230"/>
        </w:tabs>
      </w:pPr>
      <w:r>
        <w:t>Italský jazyk – pasivně úroveň začátečníka (A1)</w:t>
      </w:r>
    </w:p>
    <w:p w:rsidR="00710D9D" w:rsidRDefault="00710D9D" w:rsidP="0030718D">
      <w:pPr>
        <w:tabs>
          <w:tab w:val="left" w:pos="1719"/>
        </w:tabs>
      </w:pPr>
    </w:p>
    <w:p w:rsidR="0036501A" w:rsidRPr="008C1EF6" w:rsidRDefault="0036501A" w:rsidP="0036501A">
      <w:pPr>
        <w:rPr>
          <w:b/>
        </w:rPr>
      </w:pPr>
      <w:r w:rsidRPr="008C1EF6">
        <w:rPr>
          <w:b/>
        </w:rPr>
        <w:t>DALŠÍ SCHOPNOSTI, DOVEDNOSTI A OPRÁVNĚNÍ</w:t>
      </w:r>
    </w:p>
    <w:p w:rsidR="0036501A" w:rsidRDefault="0036501A" w:rsidP="0036501A"/>
    <w:p w:rsidR="0036501A" w:rsidRDefault="0036501A" w:rsidP="0036501A">
      <w:r>
        <w:t>živnostenský list (od r. 2011)</w:t>
      </w:r>
    </w:p>
    <w:p w:rsidR="0036501A" w:rsidRDefault="0036501A" w:rsidP="0036501A">
      <w:r>
        <w:t>řidičský průkaz skupiny B (od r. 2006)</w:t>
      </w:r>
    </w:p>
    <w:p w:rsidR="0036501A" w:rsidRDefault="0036501A" w:rsidP="0036501A">
      <w:r>
        <w:t>administrace webových stránek</w:t>
      </w:r>
    </w:p>
    <w:p w:rsidR="0036501A" w:rsidRDefault="0036501A" w:rsidP="0036501A">
      <w:r>
        <w:t>schopnost práce na PC – programy Microsoft Office, grafická aplikace Canva</w:t>
      </w:r>
    </w:p>
    <w:p w:rsidR="0036501A" w:rsidRDefault="0036501A" w:rsidP="0036501A">
      <w:r>
        <w:t>práce s jazykovými korpusy (ČNK, BNC, COCA)</w:t>
      </w:r>
    </w:p>
    <w:p w:rsidR="0036501A" w:rsidRDefault="0036501A" w:rsidP="0036501A">
      <w:r>
        <w:t>fotografování a základní úprava fotografií na PC</w:t>
      </w:r>
    </w:p>
    <w:bookmarkEnd w:id="0"/>
    <w:p w:rsidR="0036501A" w:rsidRPr="0030718D" w:rsidRDefault="0036501A" w:rsidP="0030718D">
      <w:pPr>
        <w:tabs>
          <w:tab w:val="left" w:pos="1719"/>
        </w:tabs>
      </w:pPr>
    </w:p>
    <w:sectPr w:rsidR="0036501A" w:rsidRPr="0030718D" w:rsidSect="009839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DA5" w:rsidRDefault="00076DA5" w:rsidP="004645B8">
      <w:r>
        <w:separator/>
      </w:r>
    </w:p>
  </w:endnote>
  <w:endnote w:type="continuationSeparator" w:id="0">
    <w:p w:rsidR="00076DA5" w:rsidRDefault="00076DA5" w:rsidP="0046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23814"/>
      <w:docPartObj>
        <w:docPartGallery w:val="Page Numbers (Bottom of Page)"/>
        <w:docPartUnique/>
      </w:docPartObj>
    </w:sdtPr>
    <w:sdtEndPr/>
    <w:sdtContent>
      <w:p w:rsidR="004645B8" w:rsidRDefault="00076DA5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13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5B8" w:rsidRDefault="004645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DA5" w:rsidRDefault="00076DA5" w:rsidP="004645B8">
      <w:r>
        <w:separator/>
      </w:r>
    </w:p>
  </w:footnote>
  <w:footnote w:type="continuationSeparator" w:id="0">
    <w:p w:rsidR="00076DA5" w:rsidRDefault="00076DA5" w:rsidP="0046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138"/>
    <w:multiLevelType w:val="hybridMultilevel"/>
    <w:tmpl w:val="4A5E66BE"/>
    <w:lvl w:ilvl="0" w:tplc="9392D19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1230E5C"/>
    <w:multiLevelType w:val="hybridMultilevel"/>
    <w:tmpl w:val="0F4C2A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1A60"/>
    <w:multiLevelType w:val="hybridMultilevel"/>
    <w:tmpl w:val="377288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05742"/>
    <w:multiLevelType w:val="hybridMultilevel"/>
    <w:tmpl w:val="723E119E"/>
    <w:lvl w:ilvl="0" w:tplc="AF26FBC6">
      <w:start w:val="201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6959529F"/>
    <w:multiLevelType w:val="hybridMultilevel"/>
    <w:tmpl w:val="BA20D9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18D"/>
    <w:rsid w:val="00045D04"/>
    <w:rsid w:val="00076DA5"/>
    <w:rsid w:val="0010133E"/>
    <w:rsid w:val="0020219A"/>
    <w:rsid w:val="0030718D"/>
    <w:rsid w:val="0036501A"/>
    <w:rsid w:val="003C0F0C"/>
    <w:rsid w:val="004645B8"/>
    <w:rsid w:val="004F5743"/>
    <w:rsid w:val="00597AD9"/>
    <w:rsid w:val="00710D9D"/>
    <w:rsid w:val="0098398A"/>
    <w:rsid w:val="00A25208"/>
    <w:rsid w:val="00C77E2F"/>
    <w:rsid w:val="00CF365D"/>
    <w:rsid w:val="00D13CAC"/>
    <w:rsid w:val="00E15D02"/>
    <w:rsid w:val="00E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5FE8"/>
  <w15:docId w15:val="{9E9FF40E-37CA-41E8-A4DF-1A54F5ED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0718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718D"/>
    <w:pPr>
      <w:ind w:left="720"/>
      <w:contextualSpacing/>
    </w:pPr>
  </w:style>
  <w:style w:type="paragraph" w:customStyle="1" w:styleId="Default">
    <w:name w:val="Default"/>
    <w:rsid w:val="00710D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4645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45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45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5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nika.pitner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Pitnerová</dc:creator>
  <cp:lastModifiedBy>user</cp:lastModifiedBy>
  <cp:revision>2</cp:revision>
  <cp:lastPrinted>2018-04-20T12:18:00Z</cp:lastPrinted>
  <dcterms:created xsi:type="dcterms:W3CDTF">2018-04-20T09:28:00Z</dcterms:created>
  <dcterms:modified xsi:type="dcterms:W3CDTF">2018-09-12T11:43:00Z</dcterms:modified>
</cp:coreProperties>
</file>