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Budova </w:t>
      </w:r>
      <w:r w:rsidR="009D5733">
        <w:t>H1-Plícní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46603E">
        <w:rPr>
          <w:color w:val="008000"/>
        </w:rPr>
        <w:t xml:space="preserve"> Centrální</w:t>
      </w:r>
      <w:proofErr w:type="gramEnd"/>
      <w:r w:rsidR="0046603E">
        <w:rPr>
          <w:color w:val="008000"/>
        </w:rPr>
        <w:t xml:space="preserve"> rozvod kyslíku,odpojení budovy D2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B941FD">
        <w:t>12.2.2017</w:t>
      </w:r>
      <w:proofErr w:type="gramEnd"/>
      <w:r w:rsidR="00C3678D">
        <w:t xml:space="preserve">- </w:t>
      </w:r>
      <w:r w:rsidR="00576E24">
        <w:t>8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B941FD">
        <w:rPr>
          <w:color w:val="0000FF"/>
        </w:rPr>
        <w:t xml:space="preserve"> </w:t>
      </w:r>
      <w:proofErr w:type="gramStart"/>
      <w:r w:rsidR="00B941FD">
        <w:rPr>
          <w:color w:val="0000FF"/>
        </w:rPr>
        <w:t>12.2.2017</w:t>
      </w:r>
      <w:proofErr w:type="gramEnd"/>
      <w:r w:rsidR="00B941FD">
        <w:rPr>
          <w:color w:val="0000FF"/>
        </w:rPr>
        <w:t>-  10</w:t>
      </w:r>
      <w:r w:rsidR="00C3678D">
        <w:rPr>
          <w:color w:val="0000FF"/>
        </w:rPr>
        <w:t xml:space="preserve">.00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  <w:r w:rsidR="00B41459">
        <w:rPr>
          <w:szCs w:val="22"/>
        </w:rPr>
        <w:t>bude zálohován pomocí tlakových láhví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46603E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3E7D1B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0643B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0643B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0643B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0643B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40D37"/>
    <w:rsid w:val="00164D97"/>
    <w:rsid w:val="001E4B9E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6603E"/>
    <w:rsid w:val="004C281B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45CFA"/>
    <w:rsid w:val="00650283"/>
    <w:rsid w:val="00665357"/>
    <w:rsid w:val="006B02B5"/>
    <w:rsid w:val="006B61B0"/>
    <w:rsid w:val="00710613"/>
    <w:rsid w:val="00716136"/>
    <w:rsid w:val="00741515"/>
    <w:rsid w:val="00766E0B"/>
    <w:rsid w:val="00774FCA"/>
    <w:rsid w:val="00775084"/>
    <w:rsid w:val="0080237B"/>
    <w:rsid w:val="0081691E"/>
    <w:rsid w:val="008247F1"/>
    <w:rsid w:val="00834204"/>
    <w:rsid w:val="00835247"/>
    <w:rsid w:val="00881D55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D5733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3</cp:revision>
  <cp:lastPrinted>2017-02-09T09:20:00Z</cp:lastPrinted>
  <dcterms:created xsi:type="dcterms:W3CDTF">2017-02-09T09:21:00Z</dcterms:created>
  <dcterms:modified xsi:type="dcterms:W3CDTF">2017-02-09T09:22:00Z</dcterms:modified>
</cp:coreProperties>
</file>