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C83D3B" w:rsidRDefault="00E21AEB" w:rsidP="00E21AEB">
      <w:pPr>
        <w:pStyle w:val="Zkladntext"/>
        <w:jc w:val="center"/>
        <w:rPr>
          <w:color w:val="984806" w:themeColor="accent6" w:themeShade="80"/>
          <w:sz w:val="28"/>
        </w:rPr>
      </w:pPr>
      <w:r w:rsidRPr="00C83D3B">
        <w:rPr>
          <w:color w:val="984806" w:themeColor="accent6" w:themeShade="8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4B0DC7">
        <w:rPr>
          <w:color w:val="FF0000"/>
        </w:rPr>
        <w:t xml:space="preserve">Budova </w:t>
      </w:r>
      <w:r w:rsidR="00011B94" w:rsidRPr="004B0DC7">
        <w:rPr>
          <w:color w:val="FF0000"/>
        </w:rPr>
        <w:t>S</w:t>
      </w:r>
      <w:r w:rsidR="004F198C" w:rsidRPr="004B0DC7">
        <w:rPr>
          <w:color w:val="FF0000"/>
        </w:rPr>
        <w:t>-</w:t>
      </w:r>
      <w:r w:rsidR="00011B94" w:rsidRPr="004B0DC7">
        <w:rPr>
          <w:color w:val="FF0000"/>
        </w:rPr>
        <w:t>Ortopedie</w:t>
      </w:r>
    </w:p>
    <w:p w:rsidR="00E21AEB" w:rsidRDefault="00E21AEB" w:rsidP="00E21AEB"/>
    <w:p w:rsidR="00E21AEB" w:rsidRPr="004B0DC7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 w:rsidRPr="004B0DC7">
        <w:rPr>
          <w:color w:val="FF0000"/>
        </w:rPr>
        <w:t>Celá budova</w:t>
      </w:r>
      <w:r w:rsidR="002037B3">
        <w:rPr>
          <w:color w:val="FF0000"/>
        </w:rPr>
        <w:t xml:space="preserve"> </w:t>
      </w:r>
    </w:p>
    <w:p w:rsidR="00E21AEB" w:rsidRDefault="00E21AEB" w:rsidP="00E21AEB"/>
    <w:p w:rsidR="00E21AEB" w:rsidRPr="00AD5E88" w:rsidRDefault="000705A9" w:rsidP="00E21AEB">
      <w:pPr>
        <w:rPr>
          <w:color w:val="00B05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AD5E88" w:rsidRPr="00AD5E88">
        <w:rPr>
          <w:color w:val="00B050"/>
        </w:rPr>
        <w:t>Napojení</w:t>
      </w:r>
      <w:proofErr w:type="gramEnd"/>
      <w:r w:rsidR="00AD5E88" w:rsidRPr="00AD5E88">
        <w:rPr>
          <w:color w:val="00B050"/>
        </w:rPr>
        <w:t xml:space="preserve"> centrálního rozvodu O2</w:t>
      </w:r>
    </w:p>
    <w:p w:rsidR="00C3678D" w:rsidRPr="004B0DC7" w:rsidRDefault="00C3678D" w:rsidP="00E21AEB">
      <w:pPr>
        <w:rPr>
          <w:color w:val="FF0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AD5E88" w:rsidRPr="00AD5E88">
        <w:rPr>
          <w:color w:val="FF0000"/>
        </w:rPr>
        <w:t>Kyslík -</w:t>
      </w:r>
      <w:r w:rsidR="00AD5E88">
        <w:rPr>
          <w:color w:val="0000FF"/>
        </w:rPr>
        <w:t xml:space="preserve"> </w:t>
      </w:r>
      <w:r w:rsidR="00AD5E88">
        <w:rPr>
          <w:color w:val="FF0000"/>
        </w:rPr>
        <w:t>O2</w:t>
      </w:r>
    </w:p>
    <w:p w:rsidR="00E21AEB" w:rsidRDefault="00E21AEB" w:rsidP="00E21AEB"/>
    <w:p w:rsidR="00E21AEB" w:rsidRPr="004B0DC7" w:rsidRDefault="00E21AEB" w:rsidP="00E21AEB">
      <w:pPr>
        <w:rPr>
          <w:color w:val="FF0000"/>
        </w:rPr>
      </w:pPr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2037B3">
        <w:rPr>
          <w:color w:val="FF0000"/>
        </w:rPr>
        <w:t>5</w:t>
      </w:r>
      <w:r w:rsidR="00AD737F" w:rsidRPr="004B0DC7">
        <w:rPr>
          <w:color w:val="FF0000"/>
        </w:rPr>
        <w:t>.</w:t>
      </w:r>
      <w:r w:rsidR="00AD5E88">
        <w:rPr>
          <w:color w:val="FF0000"/>
        </w:rPr>
        <w:t>3.2020</w:t>
      </w:r>
      <w:proofErr w:type="gramEnd"/>
      <w:r w:rsidR="00C3678D" w:rsidRPr="004B0DC7">
        <w:rPr>
          <w:color w:val="FF0000"/>
        </w:rPr>
        <w:t xml:space="preserve">- </w:t>
      </w:r>
      <w:r w:rsidR="00AD5E88">
        <w:rPr>
          <w:color w:val="FF0000"/>
        </w:rPr>
        <w:t>16.00</w:t>
      </w:r>
      <w:r w:rsidR="00C3678D" w:rsidRPr="004B0DC7">
        <w:rPr>
          <w:color w:val="FF0000"/>
        </w:rPr>
        <w:t>h</w:t>
      </w:r>
    </w:p>
    <w:p w:rsidR="00E21AEB" w:rsidRPr="004B0DC7" w:rsidRDefault="00E21AEB" w:rsidP="00E21AEB">
      <w:pPr>
        <w:rPr>
          <w:color w:val="FF0000"/>
        </w:rPr>
      </w:pPr>
    </w:p>
    <w:p w:rsidR="00E21AEB" w:rsidRDefault="00E21AEB" w:rsidP="00E21AEB">
      <w:r>
        <w:rPr>
          <w:color w:val="0000FF"/>
        </w:rPr>
        <w:t>Datum a čas zapnutí do provozu:</w:t>
      </w:r>
      <w:r w:rsidR="00C3678D">
        <w:rPr>
          <w:color w:val="0000FF"/>
        </w:rPr>
        <w:t xml:space="preserve"> </w:t>
      </w:r>
      <w:r w:rsidR="004B0DC7">
        <w:rPr>
          <w:color w:val="0000FF"/>
        </w:rPr>
        <w:t xml:space="preserve">  </w:t>
      </w:r>
      <w:proofErr w:type="gramStart"/>
      <w:r w:rsidR="002037B3">
        <w:rPr>
          <w:color w:val="FF0000"/>
        </w:rPr>
        <w:t>5</w:t>
      </w:r>
      <w:r w:rsidR="00AD737F" w:rsidRPr="004B0DC7">
        <w:rPr>
          <w:color w:val="FF0000"/>
        </w:rPr>
        <w:t>.</w:t>
      </w:r>
      <w:r w:rsidR="00AD5E88">
        <w:rPr>
          <w:color w:val="FF0000"/>
        </w:rPr>
        <w:t>3.2020</w:t>
      </w:r>
      <w:proofErr w:type="gramEnd"/>
      <w:r w:rsidR="00C3678D" w:rsidRPr="004B0DC7">
        <w:rPr>
          <w:color w:val="FF0000"/>
        </w:rPr>
        <w:t xml:space="preserve">-  </w:t>
      </w:r>
      <w:r w:rsidR="00AD5E88">
        <w:rPr>
          <w:color w:val="FF0000"/>
        </w:rPr>
        <w:t>17.00h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="002037B3" w:rsidRPr="002037B3">
        <w:rPr>
          <w:szCs w:val="22"/>
        </w:rPr>
        <w:t xml:space="preserve"> </w:t>
      </w:r>
      <w:r w:rsidR="00AD5E88" w:rsidRPr="00AD5E88">
        <w:rPr>
          <w:color w:val="FF0000"/>
          <w:szCs w:val="22"/>
        </w:rPr>
        <w:t>zálohuje se</w:t>
      </w:r>
    </w:p>
    <w:p w:rsidR="00295AA7" w:rsidRPr="00295AA7" w:rsidRDefault="00295AA7" w:rsidP="00E21AEB">
      <w:pPr>
        <w:rPr>
          <w:szCs w:val="22"/>
        </w:rPr>
      </w:pPr>
    </w:p>
    <w:p w:rsidR="00AD5E88" w:rsidRDefault="00E21AEB" w:rsidP="00AD5E88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</w:t>
      </w:r>
      <w:r w:rsidR="00AD5E88">
        <w:rPr>
          <w:szCs w:val="22"/>
        </w:rPr>
        <w:t>neodstavuje se</w:t>
      </w:r>
    </w:p>
    <w:p w:rsidR="00E21AEB" w:rsidRDefault="00E21AEB" w:rsidP="00E21AEB">
      <w:pPr>
        <w:rPr>
          <w:szCs w:val="22"/>
        </w:rPr>
      </w:pPr>
    </w:p>
    <w:p w:rsidR="00AD5E88" w:rsidRDefault="00E21AEB" w:rsidP="00AD5E88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</w:t>
      </w:r>
      <w:r w:rsidR="00AD5E88">
        <w:rPr>
          <w:szCs w:val="22"/>
        </w:rPr>
        <w:t>neodstavuje se</w:t>
      </w:r>
    </w:p>
    <w:p w:rsidR="00E21AEB" w:rsidRDefault="00E21AEB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</w:t>
      </w:r>
      <w:r w:rsidR="002037B3">
        <w:rPr>
          <w:szCs w:val="22"/>
        </w:rPr>
        <w:t>neodstavuje se</w:t>
      </w:r>
    </w:p>
    <w:p w:rsidR="00AD5E88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AD5E88" w:rsidRDefault="00295AA7" w:rsidP="00AD5E88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</w:t>
      </w:r>
      <w:r w:rsidR="00AD5E88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</w:t>
      </w:r>
      <w:r>
        <w:rPr>
          <w:color w:val="0000FF"/>
        </w:rPr>
        <w:t>o</w:t>
      </w:r>
      <w:r>
        <w:rPr>
          <w:color w:val="0000FF"/>
        </w:rPr>
        <w:t>zu:</w:t>
      </w:r>
    </w:p>
    <w:p w:rsidR="00AD5E88" w:rsidRDefault="00AD5E88" w:rsidP="00E21AEB">
      <w:pPr>
        <w:rPr>
          <w:color w:val="0000FF"/>
        </w:rPr>
      </w:pPr>
    </w:p>
    <w:p w:rsidR="00AD5E88" w:rsidRDefault="00AD5E88" w:rsidP="00E21AEB">
      <w:pPr>
        <w:rPr>
          <w:color w:val="0000FF"/>
        </w:rPr>
      </w:pPr>
    </w:p>
    <w:p w:rsidR="00E21AEB" w:rsidRPr="00AD5E88" w:rsidRDefault="00AD5E88" w:rsidP="00E21AEB">
      <w:r w:rsidRPr="00AD5E88">
        <w:t>Srovnal David 2994, Hajčík Miroslav 5817</w:t>
      </w:r>
    </w:p>
    <w:p w:rsidR="00AD5E88" w:rsidRDefault="00AD5E88" w:rsidP="00E21AEB"/>
    <w:p w:rsidR="00AD5E88" w:rsidRDefault="00AD5E88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5D2537" w:rsidRDefault="00E21AEB" w:rsidP="00AD5E88">
      <w:pPr>
        <w:tabs>
          <w:tab w:val="left" w:pos="7110"/>
        </w:tabs>
        <w:rPr>
          <w:color w:val="333399"/>
          <w:sz w:val="20"/>
          <w:szCs w:val="20"/>
        </w:rPr>
      </w:pPr>
      <w:r>
        <w:t xml:space="preserve">……………           ……………………. </w:t>
      </w:r>
      <w:r w:rsidR="00AD5E88">
        <w:t xml:space="preserve">            …………………..</w:t>
      </w:r>
      <w:r w:rsidR="00AD5E88">
        <w:tab/>
        <w:t>…………………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E8" w:rsidRDefault="002562E8">
      <w:r>
        <w:separator/>
      </w:r>
    </w:p>
  </w:endnote>
  <w:endnote w:type="continuationSeparator" w:id="0">
    <w:p w:rsidR="002562E8" w:rsidRDefault="0025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E8" w:rsidRDefault="00137DE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562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62E8" w:rsidRDefault="002562E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2562E8" w:rsidRPr="0091307B" w:rsidTr="005D1E2C">
      <w:trPr>
        <w:trHeight w:val="898"/>
      </w:trPr>
      <w:tc>
        <w:tcPr>
          <w:tcW w:w="2480" w:type="dxa"/>
        </w:tcPr>
        <w:p w:rsidR="002562E8" w:rsidRPr="00E01D83" w:rsidRDefault="00137DE3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137DE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2562E8" w:rsidRPr="00E01D83">
            <w:rPr>
              <w:color w:val="00529C"/>
              <w:sz w:val="15"/>
              <w:szCs w:val="15"/>
            </w:rPr>
            <w:t>I. P. Pavlova 6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562E8" w:rsidRPr="00E01D83" w:rsidRDefault="002562E8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2562E8" w:rsidRPr="00E01D83" w:rsidRDefault="002562E8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2562E8" w:rsidRPr="00E01D83" w:rsidRDefault="002562E8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562E8" w:rsidRPr="00E01D83" w:rsidRDefault="002562E8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2562E8" w:rsidRPr="00E01D83" w:rsidRDefault="002562E8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562E8" w:rsidRPr="00E01D83" w:rsidRDefault="002562E8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2562E8" w:rsidRPr="00E01D83" w:rsidRDefault="002562E8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2562E8" w:rsidRPr="00E01D83" w:rsidRDefault="002562E8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2562E8" w:rsidRPr="0091307B" w:rsidRDefault="002562E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E8" w:rsidRDefault="002562E8">
      <w:r>
        <w:separator/>
      </w:r>
    </w:p>
  </w:footnote>
  <w:footnote w:type="continuationSeparator" w:id="0">
    <w:p w:rsidR="002562E8" w:rsidRDefault="0025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E8" w:rsidRDefault="00137D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E8" w:rsidRPr="00AD5E88" w:rsidRDefault="00137DE3">
    <w:pPr>
      <w:pStyle w:val="Zhlav"/>
      <w:rPr>
        <w:b/>
      </w:rPr>
    </w:pPr>
    <w:r w:rsidRPr="00AD5E88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E8" w:rsidRDefault="00137D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1B94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37DE3"/>
    <w:rsid w:val="00140D37"/>
    <w:rsid w:val="001E4B9E"/>
    <w:rsid w:val="001F27A1"/>
    <w:rsid w:val="002037B3"/>
    <w:rsid w:val="00222164"/>
    <w:rsid w:val="002562E8"/>
    <w:rsid w:val="0025637A"/>
    <w:rsid w:val="00256EC6"/>
    <w:rsid w:val="00286BBD"/>
    <w:rsid w:val="00295AA7"/>
    <w:rsid w:val="002B6A63"/>
    <w:rsid w:val="002F4F37"/>
    <w:rsid w:val="00300DF8"/>
    <w:rsid w:val="003033B8"/>
    <w:rsid w:val="00313099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B0DC7"/>
    <w:rsid w:val="004C33EC"/>
    <w:rsid w:val="004E348E"/>
    <w:rsid w:val="004F198C"/>
    <w:rsid w:val="0051738C"/>
    <w:rsid w:val="00523396"/>
    <w:rsid w:val="00540AF7"/>
    <w:rsid w:val="00541AAA"/>
    <w:rsid w:val="00597541"/>
    <w:rsid w:val="005B38D3"/>
    <w:rsid w:val="005D1E2C"/>
    <w:rsid w:val="005D2537"/>
    <w:rsid w:val="006056E3"/>
    <w:rsid w:val="00650283"/>
    <w:rsid w:val="00665357"/>
    <w:rsid w:val="00696F5E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511F1"/>
    <w:rsid w:val="00865209"/>
    <w:rsid w:val="00881D55"/>
    <w:rsid w:val="008A135A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D5E88"/>
    <w:rsid w:val="00AD737F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83D3B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5</cp:revision>
  <cp:lastPrinted>2020-03-04T07:34:00Z</cp:lastPrinted>
  <dcterms:created xsi:type="dcterms:W3CDTF">2019-03-15T06:40:00Z</dcterms:created>
  <dcterms:modified xsi:type="dcterms:W3CDTF">2020-03-04T07:35:00Z</dcterms:modified>
</cp:coreProperties>
</file>