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80"/>
        <w:gridCol w:w="5318"/>
        <w:gridCol w:w="196"/>
        <w:gridCol w:w="3478"/>
      </w:tblGrid>
      <w:tr w:rsidR="00362D67" w:rsidRPr="00362D67" w:rsidTr="00CE0A0F">
        <w:trPr>
          <w:trHeight w:val="799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67" w:rsidRPr="00362D67" w:rsidRDefault="00362D67" w:rsidP="0036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4"/>
                <w:szCs w:val="144"/>
                <w:lang w:eastAsia="cs-CZ"/>
              </w:rPr>
            </w:pPr>
            <w:r w:rsidRPr="00362D67">
              <w:rPr>
                <w:rFonts w:ascii="Arial" w:eastAsia="Times New Roman" w:hAnsi="Arial" w:cs="Arial"/>
                <w:b/>
                <w:bCs/>
                <w:sz w:val="144"/>
                <w:szCs w:val="144"/>
                <w:lang w:eastAsia="cs-CZ"/>
              </w:rPr>
              <w:t>72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D67" w:rsidRPr="00362D67" w:rsidRDefault="00362D67" w:rsidP="0036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</w:pPr>
            <w:r w:rsidRPr="00362D6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  <w:t>Kompresorová stanice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D67" w:rsidRPr="00362D67" w:rsidRDefault="00362D67" w:rsidP="00362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2D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62D67" w:rsidRPr="00362D67" w:rsidTr="00CE0A0F">
        <w:trPr>
          <w:trHeight w:val="499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D67" w:rsidRPr="00362D67" w:rsidRDefault="00362D67" w:rsidP="0036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4"/>
                <w:szCs w:val="144"/>
                <w:lang w:eastAsia="cs-CZ"/>
              </w:rPr>
            </w:pP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D67" w:rsidRPr="00362D67" w:rsidRDefault="00362D67" w:rsidP="0036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proofErr w:type="gramStart"/>
            <w:r w:rsidRPr="00362D6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Budova Y I.PP</w:t>
            </w:r>
            <w:proofErr w:type="gramEnd"/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D67" w:rsidRPr="00362D67" w:rsidRDefault="00362D67" w:rsidP="00362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D67" w:rsidRPr="00362D67" w:rsidRDefault="00362D67" w:rsidP="00362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2D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62D67" w:rsidRPr="00362D67" w:rsidTr="00CE0A0F">
        <w:trPr>
          <w:trHeight w:val="499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D67" w:rsidRPr="00362D67" w:rsidRDefault="00362D67" w:rsidP="0036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4"/>
                <w:szCs w:val="144"/>
                <w:lang w:eastAsia="cs-CZ"/>
              </w:rPr>
            </w:pP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D67" w:rsidRPr="00362D67" w:rsidRDefault="00362D67" w:rsidP="0036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proofErr w:type="spellStart"/>
            <w:proofErr w:type="gramStart"/>
            <w:r w:rsidRPr="00362D6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Č.m</w:t>
            </w:r>
            <w:proofErr w:type="spellEnd"/>
            <w:r w:rsidRPr="00362D6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.</w:t>
            </w:r>
            <w:proofErr w:type="gramEnd"/>
            <w:r w:rsidRPr="00362D6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:A_Y191280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D67" w:rsidRPr="00362D67" w:rsidRDefault="00362D67" w:rsidP="00362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2D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D67" w:rsidRPr="00362D67" w:rsidRDefault="00362D67" w:rsidP="00362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2D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62D67" w:rsidRPr="00362D67" w:rsidTr="00CE0A0F">
        <w:trPr>
          <w:trHeight w:val="799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67" w:rsidRPr="00362D67" w:rsidRDefault="00362D67" w:rsidP="00366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4"/>
                <w:szCs w:val="144"/>
                <w:lang w:eastAsia="cs-CZ"/>
              </w:rPr>
            </w:pPr>
            <w:r w:rsidRPr="00362D67">
              <w:rPr>
                <w:rFonts w:ascii="Arial" w:eastAsia="Times New Roman" w:hAnsi="Arial" w:cs="Arial"/>
                <w:b/>
                <w:bCs/>
                <w:sz w:val="144"/>
                <w:szCs w:val="144"/>
                <w:lang w:eastAsia="cs-CZ"/>
              </w:rPr>
              <w:t>7</w:t>
            </w:r>
            <w:r w:rsidR="003666B6">
              <w:rPr>
                <w:rFonts w:ascii="Arial" w:eastAsia="Times New Roman" w:hAnsi="Arial" w:cs="Arial"/>
                <w:b/>
                <w:bCs/>
                <w:sz w:val="144"/>
                <w:szCs w:val="144"/>
                <w:lang w:eastAsia="cs-CZ"/>
              </w:rPr>
              <w:t>8</w:t>
            </w:r>
          </w:p>
        </w:tc>
        <w:tc>
          <w:tcPr>
            <w:tcW w:w="8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D67" w:rsidRPr="00362D67" w:rsidRDefault="00362D67" w:rsidP="0036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</w:pPr>
            <w:r w:rsidRPr="00362D6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  <w:t>Rozvody medicinálních plynů</w:t>
            </w:r>
          </w:p>
        </w:tc>
      </w:tr>
      <w:tr w:rsidR="00362D67" w:rsidRPr="00362D67" w:rsidTr="00CE0A0F">
        <w:trPr>
          <w:trHeight w:val="499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D67" w:rsidRPr="00362D67" w:rsidRDefault="00362D67" w:rsidP="0036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4"/>
                <w:szCs w:val="144"/>
                <w:lang w:eastAsia="cs-CZ"/>
              </w:rPr>
            </w:pPr>
          </w:p>
        </w:tc>
        <w:tc>
          <w:tcPr>
            <w:tcW w:w="8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D67" w:rsidRPr="00362D67" w:rsidRDefault="00362D67" w:rsidP="0036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r w:rsidRPr="00362D6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 </w:t>
            </w:r>
          </w:p>
        </w:tc>
      </w:tr>
      <w:tr w:rsidR="00362D67" w:rsidRPr="00362D67" w:rsidTr="00CE0A0F">
        <w:trPr>
          <w:trHeight w:val="499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D67" w:rsidRPr="00362D67" w:rsidRDefault="00362D67" w:rsidP="0036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4"/>
                <w:szCs w:val="144"/>
                <w:lang w:eastAsia="cs-CZ"/>
              </w:rPr>
            </w:pPr>
          </w:p>
        </w:tc>
        <w:tc>
          <w:tcPr>
            <w:tcW w:w="8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D67" w:rsidRPr="00362D67" w:rsidRDefault="00362D67" w:rsidP="0036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r w:rsidRPr="00362D6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Budova Y</w:t>
            </w:r>
          </w:p>
        </w:tc>
      </w:tr>
    </w:tbl>
    <w:p w:rsidR="007939DC" w:rsidRDefault="007939DC">
      <w:pPr>
        <w:rPr>
          <w:b/>
          <w:sz w:val="48"/>
        </w:rPr>
      </w:pPr>
    </w:p>
    <w:tbl>
      <w:tblPr>
        <w:tblW w:w="1107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80"/>
        <w:gridCol w:w="62"/>
        <w:gridCol w:w="5256"/>
        <w:gridCol w:w="29"/>
        <w:gridCol w:w="167"/>
        <w:gridCol w:w="58"/>
        <w:gridCol w:w="3420"/>
      </w:tblGrid>
      <w:tr w:rsidR="00362D67" w:rsidRPr="00362D67" w:rsidTr="00CE0A0F">
        <w:trPr>
          <w:trHeight w:val="799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67" w:rsidRPr="00362D67" w:rsidRDefault="00362D67" w:rsidP="0036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4"/>
                <w:szCs w:val="144"/>
                <w:lang w:eastAsia="cs-CZ"/>
              </w:rPr>
            </w:pPr>
            <w:r w:rsidRPr="00362D67">
              <w:rPr>
                <w:rFonts w:ascii="Arial" w:eastAsia="Times New Roman" w:hAnsi="Arial" w:cs="Arial"/>
                <w:b/>
                <w:bCs/>
                <w:sz w:val="144"/>
                <w:szCs w:val="144"/>
                <w:lang w:eastAsia="cs-CZ"/>
              </w:rPr>
              <w:t>73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D67" w:rsidRPr="00362D67" w:rsidRDefault="00362D67" w:rsidP="0036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</w:pPr>
            <w:r w:rsidRPr="00362D6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  <w:t>Vakuová stanice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D67" w:rsidRPr="00362D67" w:rsidRDefault="00362D67" w:rsidP="00362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2D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62D67" w:rsidRPr="00362D67" w:rsidTr="00CE0A0F">
        <w:trPr>
          <w:trHeight w:val="499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D67" w:rsidRPr="00362D67" w:rsidRDefault="00362D67" w:rsidP="0036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4"/>
                <w:szCs w:val="144"/>
                <w:lang w:eastAsia="cs-CZ"/>
              </w:rPr>
            </w:pPr>
          </w:p>
        </w:tc>
        <w:tc>
          <w:tcPr>
            <w:tcW w:w="5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D67" w:rsidRPr="00362D67" w:rsidRDefault="00362D67" w:rsidP="0036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proofErr w:type="gramStart"/>
            <w:r w:rsidRPr="00362D6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Budova Y I.PP</w:t>
            </w:r>
            <w:proofErr w:type="gramEnd"/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D67" w:rsidRPr="00362D67" w:rsidRDefault="00362D67" w:rsidP="00362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D67" w:rsidRPr="00362D67" w:rsidRDefault="00362D67" w:rsidP="00362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2D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62D67" w:rsidRPr="00362D67" w:rsidTr="00CE0A0F">
        <w:trPr>
          <w:trHeight w:val="499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D67" w:rsidRPr="00362D67" w:rsidRDefault="00362D67" w:rsidP="0036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4"/>
                <w:szCs w:val="144"/>
                <w:lang w:eastAsia="cs-CZ"/>
              </w:rPr>
            </w:pPr>
          </w:p>
        </w:tc>
        <w:tc>
          <w:tcPr>
            <w:tcW w:w="5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D67" w:rsidRPr="00362D67" w:rsidRDefault="00362D67" w:rsidP="0036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proofErr w:type="spellStart"/>
            <w:proofErr w:type="gramStart"/>
            <w:r w:rsidRPr="00362D6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Č.m</w:t>
            </w:r>
            <w:proofErr w:type="spellEnd"/>
            <w:r w:rsidRPr="00362D6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.</w:t>
            </w:r>
            <w:proofErr w:type="gramEnd"/>
            <w:r w:rsidRPr="00362D6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:A_Y191290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D67" w:rsidRPr="00362D67" w:rsidRDefault="00362D67" w:rsidP="00362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2D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D67" w:rsidRPr="00362D67" w:rsidRDefault="00362D67" w:rsidP="00362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2D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E0A0F" w:rsidRPr="00362D67" w:rsidTr="00CE0A0F">
        <w:trPr>
          <w:trHeight w:val="799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A0F" w:rsidRPr="00362D67" w:rsidRDefault="00CE0A0F" w:rsidP="00CE0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4"/>
                <w:szCs w:val="144"/>
                <w:lang w:eastAsia="cs-CZ"/>
              </w:rPr>
            </w:pPr>
            <w:r w:rsidRPr="00362D67">
              <w:rPr>
                <w:rFonts w:ascii="Arial" w:eastAsia="Times New Roman" w:hAnsi="Arial" w:cs="Arial"/>
                <w:b/>
                <w:bCs/>
                <w:sz w:val="144"/>
                <w:szCs w:val="144"/>
                <w:lang w:eastAsia="cs-CZ"/>
              </w:rPr>
              <w:t>73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0F" w:rsidRPr="00362D67" w:rsidRDefault="00CE0A0F" w:rsidP="00CE0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</w:pPr>
            <w:r w:rsidRPr="00362D6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  <w:t>Vakuová stanice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0F" w:rsidRPr="00362D67" w:rsidRDefault="00CE0A0F" w:rsidP="00CE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2D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E0A0F" w:rsidRPr="00362D67" w:rsidTr="00CE0A0F">
        <w:trPr>
          <w:trHeight w:val="499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A0F" w:rsidRPr="00362D67" w:rsidRDefault="00CE0A0F" w:rsidP="00CE0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4"/>
                <w:szCs w:val="144"/>
                <w:lang w:eastAsia="cs-CZ"/>
              </w:rPr>
            </w:pPr>
          </w:p>
        </w:tc>
        <w:tc>
          <w:tcPr>
            <w:tcW w:w="5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0F" w:rsidRPr="00362D67" w:rsidRDefault="00CE0A0F" w:rsidP="00CE0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proofErr w:type="gramStart"/>
            <w:r w:rsidRPr="00362D6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Budova Y I.PP</w:t>
            </w:r>
            <w:proofErr w:type="gramEnd"/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0F" w:rsidRPr="00362D67" w:rsidRDefault="00CE0A0F" w:rsidP="00CE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0F" w:rsidRPr="00362D67" w:rsidRDefault="00CE0A0F" w:rsidP="00CE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2D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E0A0F" w:rsidRPr="00362D67" w:rsidTr="00CE0A0F">
        <w:trPr>
          <w:trHeight w:val="499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A0F" w:rsidRPr="00362D67" w:rsidRDefault="00CE0A0F" w:rsidP="00CE0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4"/>
                <w:szCs w:val="144"/>
                <w:lang w:eastAsia="cs-CZ"/>
              </w:rPr>
            </w:pPr>
          </w:p>
        </w:tc>
        <w:tc>
          <w:tcPr>
            <w:tcW w:w="5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A0F" w:rsidRPr="00362D67" w:rsidRDefault="00CE0A0F" w:rsidP="00CE0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proofErr w:type="spellStart"/>
            <w:proofErr w:type="gramStart"/>
            <w:r w:rsidRPr="00362D6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Č.m</w:t>
            </w:r>
            <w:proofErr w:type="spellEnd"/>
            <w:r w:rsidRPr="00362D6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.</w:t>
            </w:r>
            <w:proofErr w:type="gramEnd"/>
            <w:r w:rsidRPr="00362D6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:A_Y191290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A0F" w:rsidRPr="00362D67" w:rsidRDefault="00CE0A0F" w:rsidP="00CE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2D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0F" w:rsidRPr="00362D67" w:rsidRDefault="00CE0A0F" w:rsidP="00CE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2D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E0A0F" w:rsidRPr="00CE0A0F" w:rsidTr="00CE0A0F">
        <w:trPr>
          <w:trHeight w:val="799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A0F" w:rsidRPr="00CE0A0F" w:rsidRDefault="00CE0A0F" w:rsidP="00CE0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4"/>
                <w:szCs w:val="144"/>
                <w:lang w:eastAsia="cs-CZ"/>
              </w:rPr>
            </w:pPr>
            <w:r w:rsidRPr="00CE0A0F">
              <w:rPr>
                <w:rFonts w:ascii="Arial" w:eastAsia="Times New Roman" w:hAnsi="Arial" w:cs="Arial"/>
                <w:b/>
                <w:bCs/>
                <w:sz w:val="144"/>
                <w:szCs w:val="144"/>
                <w:lang w:eastAsia="cs-CZ"/>
              </w:rPr>
              <w:t>72</w:t>
            </w:r>
          </w:p>
        </w:tc>
        <w:tc>
          <w:tcPr>
            <w:tcW w:w="54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0F" w:rsidRPr="00CE0A0F" w:rsidRDefault="00CE0A0F" w:rsidP="00CE0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</w:pPr>
            <w:r w:rsidRPr="00CE0A0F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  <w:t>Kompresorová stanice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0F" w:rsidRPr="00CE0A0F" w:rsidRDefault="00CE0A0F" w:rsidP="00CE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E0A0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E0A0F" w:rsidRPr="00CE0A0F" w:rsidTr="00CE0A0F">
        <w:trPr>
          <w:trHeight w:val="499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A0F" w:rsidRPr="00CE0A0F" w:rsidRDefault="00CE0A0F" w:rsidP="00CE0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4"/>
                <w:szCs w:val="144"/>
                <w:lang w:eastAsia="cs-CZ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0F" w:rsidRPr="00CE0A0F" w:rsidRDefault="00CE0A0F" w:rsidP="00CE0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proofErr w:type="gramStart"/>
            <w:r w:rsidRPr="00CE0A0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Budova Y I.PP</w:t>
            </w:r>
            <w:proofErr w:type="gramEnd"/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0F" w:rsidRPr="00CE0A0F" w:rsidRDefault="00CE0A0F" w:rsidP="00CE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0F" w:rsidRPr="00CE0A0F" w:rsidRDefault="00CE0A0F" w:rsidP="00CE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E0A0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E0A0F" w:rsidRPr="00CE0A0F" w:rsidTr="00CE0A0F">
        <w:trPr>
          <w:trHeight w:val="499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A0F" w:rsidRPr="00CE0A0F" w:rsidRDefault="00CE0A0F" w:rsidP="00CE0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4"/>
                <w:szCs w:val="144"/>
                <w:lang w:eastAsia="cs-CZ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A0F" w:rsidRPr="00CE0A0F" w:rsidRDefault="00CE0A0F" w:rsidP="00CE0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proofErr w:type="spellStart"/>
            <w:proofErr w:type="gramStart"/>
            <w:r w:rsidRPr="00CE0A0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Č.m</w:t>
            </w:r>
            <w:proofErr w:type="spellEnd"/>
            <w:r w:rsidRPr="00CE0A0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.</w:t>
            </w:r>
            <w:proofErr w:type="gramEnd"/>
            <w:r w:rsidRPr="00CE0A0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:A_Y191280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A0F" w:rsidRPr="00CE0A0F" w:rsidRDefault="00CE0A0F" w:rsidP="00CE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E0A0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0F" w:rsidRPr="00CE0A0F" w:rsidRDefault="00CE0A0F" w:rsidP="00CE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E0A0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E0A0F" w:rsidRPr="00CE0A0F" w:rsidTr="00CE0A0F">
        <w:trPr>
          <w:trHeight w:val="799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A0F" w:rsidRPr="00CE0A0F" w:rsidRDefault="00CE0A0F" w:rsidP="00CE0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4"/>
                <w:szCs w:val="144"/>
                <w:lang w:eastAsia="cs-CZ"/>
              </w:rPr>
            </w:pPr>
            <w:r w:rsidRPr="00CE0A0F">
              <w:rPr>
                <w:rFonts w:ascii="Arial" w:eastAsia="Times New Roman" w:hAnsi="Arial" w:cs="Arial"/>
                <w:b/>
                <w:bCs/>
                <w:sz w:val="144"/>
                <w:szCs w:val="144"/>
                <w:lang w:eastAsia="cs-CZ"/>
              </w:rPr>
              <w:lastRenderedPageBreak/>
              <w:t>74</w:t>
            </w:r>
          </w:p>
        </w:tc>
        <w:tc>
          <w:tcPr>
            <w:tcW w:w="89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0F" w:rsidRPr="00CE0A0F" w:rsidRDefault="00CE0A0F" w:rsidP="00CE0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</w:pPr>
            <w:r w:rsidRPr="00CE0A0F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  <w:t>Láhvová stanice N20</w:t>
            </w:r>
          </w:p>
        </w:tc>
      </w:tr>
      <w:tr w:rsidR="00CE0A0F" w:rsidRPr="00CE0A0F" w:rsidTr="00CE0A0F">
        <w:trPr>
          <w:trHeight w:val="499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A0F" w:rsidRPr="00CE0A0F" w:rsidRDefault="00CE0A0F" w:rsidP="00CE0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4"/>
                <w:szCs w:val="144"/>
                <w:lang w:eastAsia="cs-CZ"/>
              </w:rPr>
            </w:pPr>
          </w:p>
        </w:tc>
        <w:tc>
          <w:tcPr>
            <w:tcW w:w="8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0F" w:rsidRPr="00CE0A0F" w:rsidRDefault="00CE0A0F" w:rsidP="00CE0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proofErr w:type="gramStart"/>
            <w:r w:rsidRPr="00CE0A0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Budova Y I.PP</w:t>
            </w:r>
            <w:proofErr w:type="gramEnd"/>
          </w:p>
        </w:tc>
      </w:tr>
      <w:tr w:rsidR="00CE0A0F" w:rsidRPr="00CE0A0F" w:rsidTr="00CE0A0F">
        <w:trPr>
          <w:trHeight w:val="499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A0F" w:rsidRPr="00CE0A0F" w:rsidRDefault="00CE0A0F" w:rsidP="00CE0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4"/>
                <w:szCs w:val="144"/>
                <w:lang w:eastAsia="cs-CZ"/>
              </w:rPr>
            </w:pPr>
          </w:p>
        </w:tc>
        <w:tc>
          <w:tcPr>
            <w:tcW w:w="8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0F" w:rsidRPr="00CE0A0F" w:rsidRDefault="00CE0A0F" w:rsidP="00CE0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proofErr w:type="spellStart"/>
            <w:proofErr w:type="gramStart"/>
            <w:r w:rsidRPr="00CE0A0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Č.m</w:t>
            </w:r>
            <w:proofErr w:type="spellEnd"/>
            <w:r w:rsidRPr="00CE0A0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.</w:t>
            </w:r>
            <w:proofErr w:type="gramEnd"/>
            <w:r w:rsidRPr="00CE0A0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:A_Y191300</w:t>
            </w:r>
          </w:p>
        </w:tc>
      </w:tr>
      <w:tr w:rsidR="00CE0A0F" w:rsidRPr="00CE0A0F" w:rsidTr="00CE0A0F">
        <w:trPr>
          <w:trHeight w:val="799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A0F" w:rsidRPr="00CE0A0F" w:rsidRDefault="00CE0A0F" w:rsidP="00CE0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4"/>
                <w:szCs w:val="144"/>
                <w:lang w:eastAsia="cs-CZ"/>
              </w:rPr>
            </w:pPr>
            <w:r w:rsidRPr="00CE0A0F">
              <w:rPr>
                <w:rFonts w:ascii="Arial" w:eastAsia="Times New Roman" w:hAnsi="Arial" w:cs="Arial"/>
                <w:b/>
                <w:bCs/>
                <w:sz w:val="144"/>
                <w:szCs w:val="144"/>
                <w:lang w:eastAsia="cs-CZ"/>
              </w:rPr>
              <w:t>75</w:t>
            </w:r>
          </w:p>
        </w:tc>
        <w:tc>
          <w:tcPr>
            <w:tcW w:w="89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0F" w:rsidRPr="00CE0A0F" w:rsidRDefault="00CE0A0F" w:rsidP="00CE0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</w:pPr>
            <w:r w:rsidRPr="00CE0A0F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  <w:t>Láhvová stanice CO2</w:t>
            </w:r>
          </w:p>
        </w:tc>
      </w:tr>
      <w:tr w:rsidR="00CE0A0F" w:rsidRPr="00CE0A0F" w:rsidTr="00CE0A0F">
        <w:trPr>
          <w:trHeight w:val="499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A0F" w:rsidRPr="00CE0A0F" w:rsidRDefault="00CE0A0F" w:rsidP="00CE0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4"/>
                <w:szCs w:val="144"/>
                <w:lang w:eastAsia="cs-CZ"/>
              </w:rPr>
            </w:pPr>
          </w:p>
        </w:tc>
        <w:tc>
          <w:tcPr>
            <w:tcW w:w="8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0F" w:rsidRPr="00CE0A0F" w:rsidRDefault="00CE0A0F" w:rsidP="00CE0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proofErr w:type="gramStart"/>
            <w:r w:rsidRPr="00CE0A0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Budova Y I.PP</w:t>
            </w:r>
            <w:proofErr w:type="gramEnd"/>
          </w:p>
        </w:tc>
      </w:tr>
      <w:tr w:rsidR="00CE0A0F" w:rsidRPr="00CE0A0F" w:rsidTr="00CE0A0F">
        <w:trPr>
          <w:trHeight w:val="499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A0F" w:rsidRPr="00CE0A0F" w:rsidRDefault="00CE0A0F" w:rsidP="00CE0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4"/>
                <w:szCs w:val="144"/>
                <w:lang w:eastAsia="cs-CZ"/>
              </w:rPr>
            </w:pPr>
          </w:p>
        </w:tc>
        <w:tc>
          <w:tcPr>
            <w:tcW w:w="8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0F" w:rsidRPr="00CE0A0F" w:rsidRDefault="00CE0A0F" w:rsidP="00CE0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proofErr w:type="spellStart"/>
            <w:proofErr w:type="gramStart"/>
            <w:r w:rsidRPr="00CE0A0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Č.m</w:t>
            </w:r>
            <w:proofErr w:type="spellEnd"/>
            <w:r w:rsidRPr="00CE0A0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.</w:t>
            </w:r>
            <w:proofErr w:type="gramEnd"/>
            <w:r w:rsidRPr="00CE0A0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:A_Y191300</w:t>
            </w:r>
          </w:p>
        </w:tc>
      </w:tr>
    </w:tbl>
    <w:p w:rsidR="00CE0A0F" w:rsidRDefault="00CE0A0F">
      <w:pPr>
        <w:rPr>
          <w:b/>
          <w:sz w:val="48"/>
        </w:rPr>
      </w:pPr>
    </w:p>
    <w:tbl>
      <w:tblPr>
        <w:tblW w:w="1107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80"/>
        <w:gridCol w:w="8992"/>
      </w:tblGrid>
      <w:tr w:rsidR="00CE0A0F" w:rsidRPr="00CE0A0F" w:rsidTr="00CE0A0F">
        <w:trPr>
          <w:trHeight w:val="799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0F" w:rsidRPr="00CE0A0F" w:rsidRDefault="00CE0A0F" w:rsidP="00CE0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4"/>
                <w:szCs w:val="144"/>
                <w:lang w:eastAsia="cs-CZ"/>
              </w:rPr>
            </w:pPr>
            <w:r w:rsidRPr="00CE0A0F">
              <w:rPr>
                <w:rFonts w:ascii="Arial" w:eastAsia="Times New Roman" w:hAnsi="Arial" w:cs="Arial"/>
                <w:b/>
                <w:bCs/>
                <w:sz w:val="144"/>
                <w:szCs w:val="144"/>
                <w:lang w:eastAsia="cs-CZ"/>
              </w:rPr>
              <w:t>76</w:t>
            </w:r>
          </w:p>
        </w:tc>
        <w:tc>
          <w:tcPr>
            <w:tcW w:w="8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0F" w:rsidRPr="00CE0A0F" w:rsidRDefault="00CE0A0F" w:rsidP="00CE0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</w:pPr>
            <w:r w:rsidRPr="00CE0A0F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  <w:t>Záložní stanice O2</w:t>
            </w:r>
          </w:p>
        </w:tc>
      </w:tr>
      <w:tr w:rsidR="00CE0A0F" w:rsidRPr="00CE0A0F" w:rsidTr="00CE0A0F">
        <w:trPr>
          <w:trHeight w:val="499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A0F" w:rsidRPr="00CE0A0F" w:rsidRDefault="00CE0A0F" w:rsidP="00CE0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4"/>
                <w:szCs w:val="144"/>
                <w:lang w:eastAsia="cs-CZ"/>
              </w:rPr>
            </w:pPr>
          </w:p>
        </w:tc>
        <w:tc>
          <w:tcPr>
            <w:tcW w:w="8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0F" w:rsidRPr="00CE0A0F" w:rsidRDefault="00CE0A0F" w:rsidP="00CE0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proofErr w:type="gramStart"/>
            <w:r w:rsidRPr="00CE0A0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Budova Y I.PP</w:t>
            </w:r>
            <w:proofErr w:type="gramEnd"/>
          </w:p>
        </w:tc>
      </w:tr>
      <w:tr w:rsidR="00CE0A0F" w:rsidRPr="00CE0A0F" w:rsidTr="00CE0A0F">
        <w:trPr>
          <w:trHeight w:val="499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A0F" w:rsidRPr="00CE0A0F" w:rsidRDefault="00CE0A0F" w:rsidP="00CE0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4"/>
                <w:szCs w:val="144"/>
                <w:lang w:eastAsia="cs-CZ"/>
              </w:rPr>
            </w:pPr>
          </w:p>
        </w:tc>
        <w:tc>
          <w:tcPr>
            <w:tcW w:w="8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0F" w:rsidRPr="00CE0A0F" w:rsidRDefault="00CE0A0F" w:rsidP="00CE0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proofErr w:type="spellStart"/>
            <w:proofErr w:type="gramStart"/>
            <w:r w:rsidRPr="00CE0A0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Č.m</w:t>
            </w:r>
            <w:proofErr w:type="spellEnd"/>
            <w:r w:rsidRPr="00CE0A0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.</w:t>
            </w:r>
            <w:proofErr w:type="gramEnd"/>
            <w:r w:rsidRPr="00CE0A0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:A_Y191300</w:t>
            </w:r>
          </w:p>
        </w:tc>
      </w:tr>
      <w:tr w:rsidR="003666B6" w:rsidRPr="003666B6" w:rsidTr="003666B6">
        <w:trPr>
          <w:trHeight w:val="799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B6" w:rsidRPr="003666B6" w:rsidRDefault="003666B6" w:rsidP="00366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4"/>
                <w:szCs w:val="144"/>
                <w:lang w:eastAsia="cs-CZ"/>
              </w:rPr>
            </w:pPr>
            <w:r w:rsidRPr="003666B6">
              <w:rPr>
                <w:rFonts w:ascii="Arial" w:eastAsia="Times New Roman" w:hAnsi="Arial" w:cs="Arial"/>
                <w:b/>
                <w:bCs/>
                <w:sz w:val="144"/>
                <w:szCs w:val="144"/>
                <w:lang w:eastAsia="cs-CZ"/>
              </w:rPr>
              <w:t>77</w:t>
            </w:r>
          </w:p>
        </w:tc>
        <w:tc>
          <w:tcPr>
            <w:tcW w:w="8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B6" w:rsidRPr="003666B6" w:rsidRDefault="003666B6" w:rsidP="003666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</w:pPr>
            <w:r w:rsidRPr="003666B6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  <w:t>Podružná redukční skříň O2</w:t>
            </w:r>
          </w:p>
        </w:tc>
      </w:tr>
      <w:tr w:rsidR="003666B6" w:rsidRPr="003666B6" w:rsidTr="003666B6">
        <w:trPr>
          <w:trHeight w:val="499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6B6" w:rsidRPr="003666B6" w:rsidRDefault="003666B6" w:rsidP="003666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4"/>
                <w:szCs w:val="144"/>
                <w:lang w:eastAsia="cs-CZ"/>
              </w:rPr>
            </w:pPr>
          </w:p>
        </w:tc>
        <w:tc>
          <w:tcPr>
            <w:tcW w:w="8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B6" w:rsidRPr="003666B6" w:rsidRDefault="003666B6" w:rsidP="003666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proofErr w:type="gramStart"/>
            <w:r w:rsidRPr="003666B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Budova Y I.PP</w:t>
            </w:r>
            <w:proofErr w:type="gramEnd"/>
          </w:p>
        </w:tc>
      </w:tr>
      <w:tr w:rsidR="003666B6" w:rsidRPr="003666B6" w:rsidTr="003666B6">
        <w:trPr>
          <w:trHeight w:val="499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6B6" w:rsidRPr="003666B6" w:rsidRDefault="003666B6" w:rsidP="003666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4"/>
                <w:szCs w:val="144"/>
                <w:lang w:eastAsia="cs-CZ"/>
              </w:rPr>
            </w:pPr>
          </w:p>
        </w:tc>
        <w:tc>
          <w:tcPr>
            <w:tcW w:w="8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B6" w:rsidRPr="003666B6" w:rsidRDefault="003666B6" w:rsidP="003666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proofErr w:type="spellStart"/>
            <w:proofErr w:type="gramStart"/>
            <w:r w:rsidRPr="003666B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Č.m</w:t>
            </w:r>
            <w:proofErr w:type="spellEnd"/>
            <w:r w:rsidRPr="003666B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.</w:t>
            </w:r>
            <w:proofErr w:type="gramEnd"/>
            <w:r w:rsidRPr="003666B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:A_Y191300</w:t>
            </w:r>
          </w:p>
        </w:tc>
      </w:tr>
    </w:tbl>
    <w:p w:rsidR="003666B6" w:rsidRDefault="003666B6">
      <w:pPr>
        <w:rPr>
          <w:b/>
          <w:sz w:val="48"/>
        </w:rPr>
      </w:pPr>
    </w:p>
    <w:p w:rsidR="003666B6" w:rsidRDefault="003666B6">
      <w:pPr>
        <w:rPr>
          <w:b/>
          <w:sz w:val="48"/>
        </w:rPr>
      </w:pPr>
    </w:p>
    <w:p w:rsidR="00CE0A0F" w:rsidRDefault="00CE0A0F">
      <w:pPr>
        <w:rPr>
          <w:b/>
          <w:sz w:val="48"/>
        </w:rPr>
      </w:pPr>
    </w:p>
    <w:tbl>
      <w:tblPr>
        <w:tblW w:w="1107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80"/>
        <w:gridCol w:w="8992"/>
      </w:tblGrid>
      <w:tr w:rsidR="00CE0A0F" w:rsidRPr="00CE0A0F" w:rsidTr="00CE0A0F">
        <w:trPr>
          <w:trHeight w:val="799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A0F" w:rsidRPr="00CE0A0F" w:rsidRDefault="00CE0A0F" w:rsidP="00CE0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4"/>
                <w:szCs w:val="144"/>
                <w:lang w:eastAsia="cs-CZ"/>
              </w:rPr>
            </w:pPr>
            <w:r w:rsidRPr="00CE0A0F">
              <w:rPr>
                <w:rFonts w:ascii="Arial" w:eastAsia="Times New Roman" w:hAnsi="Arial" w:cs="Arial"/>
                <w:b/>
                <w:bCs/>
                <w:sz w:val="144"/>
                <w:szCs w:val="144"/>
                <w:lang w:eastAsia="cs-CZ"/>
              </w:rPr>
              <w:t>74</w:t>
            </w:r>
          </w:p>
        </w:tc>
        <w:tc>
          <w:tcPr>
            <w:tcW w:w="8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0F" w:rsidRPr="00CE0A0F" w:rsidRDefault="00CE0A0F" w:rsidP="00CE0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</w:pPr>
            <w:r w:rsidRPr="00CE0A0F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  <w:t>Láhvová stanice N20</w:t>
            </w:r>
          </w:p>
        </w:tc>
      </w:tr>
      <w:tr w:rsidR="00CE0A0F" w:rsidRPr="00CE0A0F" w:rsidTr="00CE0A0F">
        <w:trPr>
          <w:trHeight w:val="499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A0F" w:rsidRPr="00CE0A0F" w:rsidRDefault="00CE0A0F" w:rsidP="00CE0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4"/>
                <w:szCs w:val="144"/>
                <w:lang w:eastAsia="cs-CZ"/>
              </w:rPr>
            </w:pPr>
          </w:p>
        </w:tc>
        <w:tc>
          <w:tcPr>
            <w:tcW w:w="8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0F" w:rsidRPr="00CE0A0F" w:rsidRDefault="00CE0A0F" w:rsidP="00CE0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proofErr w:type="gramStart"/>
            <w:r w:rsidRPr="00CE0A0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Budova Y I.PP</w:t>
            </w:r>
            <w:proofErr w:type="gramEnd"/>
          </w:p>
        </w:tc>
      </w:tr>
      <w:tr w:rsidR="00CE0A0F" w:rsidRPr="00CE0A0F" w:rsidTr="00CE0A0F">
        <w:trPr>
          <w:trHeight w:val="499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A0F" w:rsidRPr="00CE0A0F" w:rsidRDefault="00CE0A0F" w:rsidP="00CE0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4"/>
                <w:szCs w:val="144"/>
                <w:lang w:eastAsia="cs-CZ"/>
              </w:rPr>
            </w:pPr>
          </w:p>
        </w:tc>
        <w:tc>
          <w:tcPr>
            <w:tcW w:w="8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0F" w:rsidRPr="00CE0A0F" w:rsidRDefault="00CE0A0F" w:rsidP="00CE0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proofErr w:type="spellStart"/>
            <w:proofErr w:type="gramStart"/>
            <w:r w:rsidRPr="00CE0A0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Č.m</w:t>
            </w:r>
            <w:proofErr w:type="spellEnd"/>
            <w:r w:rsidRPr="00CE0A0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.</w:t>
            </w:r>
            <w:proofErr w:type="gramEnd"/>
            <w:r w:rsidRPr="00CE0A0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:A_Y191300</w:t>
            </w:r>
          </w:p>
        </w:tc>
      </w:tr>
      <w:tr w:rsidR="00CE0A0F" w:rsidRPr="00CE0A0F" w:rsidTr="00CE0A0F">
        <w:trPr>
          <w:trHeight w:val="799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A0F" w:rsidRPr="00CE0A0F" w:rsidRDefault="00CE0A0F" w:rsidP="00CE0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4"/>
                <w:szCs w:val="144"/>
                <w:lang w:eastAsia="cs-CZ"/>
              </w:rPr>
            </w:pPr>
            <w:r w:rsidRPr="00CE0A0F">
              <w:rPr>
                <w:rFonts w:ascii="Arial" w:eastAsia="Times New Roman" w:hAnsi="Arial" w:cs="Arial"/>
                <w:b/>
                <w:bCs/>
                <w:sz w:val="144"/>
                <w:szCs w:val="144"/>
                <w:lang w:eastAsia="cs-CZ"/>
              </w:rPr>
              <w:t>75</w:t>
            </w:r>
          </w:p>
        </w:tc>
        <w:tc>
          <w:tcPr>
            <w:tcW w:w="8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0F" w:rsidRPr="00CE0A0F" w:rsidRDefault="00CE0A0F" w:rsidP="00CE0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</w:pPr>
            <w:r w:rsidRPr="00CE0A0F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  <w:t>Láhvová stanice CO2</w:t>
            </w:r>
          </w:p>
        </w:tc>
      </w:tr>
      <w:tr w:rsidR="00CE0A0F" w:rsidRPr="00CE0A0F" w:rsidTr="00CE0A0F">
        <w:trPr>
          <w:trHeight w:val="499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A0F" w:rsidRPr="00CE0A0F" w:rsidRDefault="00CE0A0F" w:rsidP="00CE0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4"/>
                <w:szCs w:val="144"/>
                <w:lang w:eastAsia="cs-CZ"/>
              </w:rPr>
            </w:pPr>
          </w:p>
        </w:tc>
        <w:tc>
          <w:tcPr>
            <w:tcW w:w="8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0F" w:rsidRPr="00CE0A0F" w:rsidRDefault="00CE0A0F" w:rsidP="00CE0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proofErr w:type="gramStart"/>
            <w:r w:rsidRPr="00CE0A0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Budova Y I.PP</w:t>
            </w:r>
            <w:proofErr w:type="gramEnd"/>
          </w:p>
        </w:tc>
      </w:tr>
      <w:tr w:rsidR="00CE0A0F" w:rsidRPr="00CE0A0F" w:rsidTr="00CE0A0F">
        <w:trPr>
          <w:trHeight w:val="499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A0F" w:rsidRPr="00CE0A0F" w:rsidRDefault="00CE0A0F" w:rsidP="00CE0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4"/>
                <w:szCs w:val="144"/>
                <w:lang w:eastAsia="cs-CZ"/>
              </w:rPr>
            </w:pPr>
          </w:p>
        </w:tc>
        <w:tc>
          <w:tcPr>
            <w:tcW w:w="8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0F" w:rsidRPr="00CE0A0F" w:rsidRDefault="00CE0A0F" w:rsidP="00CE0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proofErr w:type="spellStart"/>
            <w:proofErr w:type="gramStart"/>
            <w:r w:rsidRPr="00CE0A0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Č.m</w:t>
            </w:r>
            <w:proofErr w:type="spellEnd"/>
            <w:r w:rsidRPr="00CE0A0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.</w:t>
            </w:r>
            <w:proofErr w:type="gramEnd"/>
            <w:r w:rsidRPr="00CE0A0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:A_Y191300</w:t>
            </w:r>
          </w:p>
        </w:tc>
      </w:tr>
      <w:tr w:rsidR="00CE0A0F" w:rsidRPr="00CE0A0F" w:rsidTr="00CE0A0F">
        <w:trPr>
          <w:trHeight w:val="799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0F" w:rsidRPr="00CE0A0F" w:rsidRDefault="00CE0A0F" w:rsidP="00CE0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4"/>
                <w:szCs w:val="144"/>
                <w:lang w:eastAsia="cs-CZ"/>
              </w:rPr>
            </w:pPr>
            <w:r w:rsidRPr="00CE0A0F">
              <w:rPr>
                <w:rFonts w:ascii="Arial" w:eastAsia="Times New Roman" w:hAnsi="Arial" w:cs="Arial"/>
                <w:b/>
                <w:bCs/>
                <w:sz w:val="144"/>
                <w:szCs w:val="144"/>
                <w:lang w:eastAsia="cs-CZ"/>
              </w:rPr>
              <w:t>76</w:t>
            </w:r>
          </w:p>
        </w:tc>
        <w:tc>
          <w:tcPr>
            <w:tcW w:w="8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0F" w:rsidRPr="00CE0A0F" w:rsidRDefault="00CE0A0F" w:rsidP="00CE0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</w:pPr>
            <w:r w:rsidRPr="00CE0A0F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  <w:t>Záložní stanice O2</w:t>
            </w:r>
          </w:p>
        </w:tc>
      </w:tr>
      <w:tr w:rsidR="00CE0A0F" w:rsidRPr="00CE0A0F" w:rsidTr="00CE0A0F">
        <w:trPr>
          <w:trHeight w:val="499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A0F" w:rsidRPr="00CE0A0F" w:rsidRDefault="00CE0A0F" w:rsidP="00CE0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4"/>
                <w:szCs w:val="144"/>
                <w:lang w:eastAsia="cs-CZ"/>
              </w:rPr>
            </w:pPr>
          </w:p>
        </w:tc>
        <w:tc>
          <w:tcPr>
            <w:tcW w:w="8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0F" w:rsidRPr="00CE0A0F" w:rsidRDefault="00CE0A0F" w:rsidP="00CE0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proofErr w:type="gramStart"/>
            <w:r w:rsidRPr="00CE0A0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Budova Y I.PP</w:t>
            </w:r>
            <w:proofErr w:type="gramEnd"/>
          </w:p>
        </w:tc>
      </w:tr>
      <w:tr w:rsidR="00CE0A0F" w:rsidRPr="00CE0A0F" w:rsidTr="00CE0A0F">
        <w:trPr>
          <w:trHeight w:val="499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A0F" w:rsidRPr="00CE0A0F" w:rsidRDefault="00CE0A0F" w:rsidP="00CE0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4"/>
                <w:szCs w:val="144"/>
                <w:lang w:eastAsia="cs-CZ"/>
              </w:rPr>
            </w:pPr>
          </w:p>
        </w:tc>
        <w:tc>
          <w:tcPr>
            <w:tcW w:w="8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0F" w:rsidRPr="00CE0A0F" w:rsidRDefault="00CE0A0F" w:rsidP="00CE0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proofErr w:type="spellStart"/>
            <w:proofErr w:type="gramStart"/>
            <w:r w:rsidRPr="00CE0A0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Č.m</w:t>
            </w:r>
            <w:proofErr w:type="spellEnd"/>
            <w:r w:rsidRPr="00CE0A0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.</w:t>
            </w:r>
            <w:proofErr w:type="gramEnd"/>
            <w:r w:rsidRPr="00CE0A0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:A_Y191300</w:t>
            </w:r>
          </w:p>
        </w:tc>
      </w:tr>
    </w:tbl>
    <w:p w:rsidR="007939DC" w:rsidRDefault="007939DC">
      <w:pPr>
        <w:rPr>
          <w:b/>
          <w:sz w:val="48"/>
        </w:rPr>
      </w:pPr>
    </w:p>
    <w:p w:rsidR="00362D67" w:rsidRDefault="00362D67">
      <w:pPr>
        <w:rPr>
          <w:b/>
          <w:sz w:val="48"/>
        </w:rPr>
      </w:pPr>
    </w:p>
    <w:p w:rsidR="00362D67" w:rsidRDefault="00362D67">
      <w:pPr>
        <w:rPr>
          <w:b/>
          <w:sz w:val="48"/>
        </w:rPr>
      </w:pPr>
    </w:p>
    <w:p w:rsidR="00362D67" w:rsidRDefault="00362D67">
      <w:pPr>
        <w:rPr>
          <w:b/>
          <w:sz w:val="48"/>
        </w:rPr>
      </w:pPr>
    </w:p>
    <w:p w:rsidR="00362D67" w:rsidRDefault="00362D67">
      <w:pPr>
        <w:rPr>
          <w:b/>
          <w:sz w:val="48"/>
        </w:rPr>
      </w:pPr>
    </w:p>
    <w:p w:rsidR="00EB7CD9" w:rsidRPr="00441F1B" w:rsidRDefault="00DD19A8">
      <w:pPr>
        <w:rPr>
          <w:b/>
          <w:sz w:val="72"/>
        </w:rPr>
      </w:pPr>
      <w:r w:rsidRPr="00441F1B">
        <w:rPr>
          <w:b/>
          <w:sz w:val="72"/>
        </w:rPr>
        <w:lastRenderedPageBreak/>
        <w:t>Kompresor K10</w:t>
      </w:r>
    </w:p>
    <w:p w:rsidR="00094F0C" w:rsidRPr="00441F1B" w:rsidRDefault="00094F0C" w:rsidP="00094F0C">
      <w:pPr>
        <w:rPr>
          <w:b/>
          <w:sz w:val="72"/>
        </w:rPr>
      </w:pPr>
      <w:r w:rsidRPr="00441F1B">
        <w:rPr>
          <w:b/>
          <w:sz w:val="72"/>
        </w:rPr>
        <w:t>Kompresor K20</w:t>
      </w:r>
    </w:p>
    <w:p w:rsidR="00094F0C" w:rsidRPr="00441F1B" w:rsidRDefault="00094F0C" w:rsidP="00094F0C">
      <w:pPr>
        <w:rPr>
          <w:b/>
          <w:sz w:val="72"/>
        </w:rPr>
      </w:pPr>
      <w:r w:rsidRPr="00441F1B">
        <w:rPr>
          <w:b/>
          <w:sz w:val="72"/>
        </w:rPr>
        <w:t>Kompresor K30</w:t>
      </w:r>
    </w:p>
    <w:p w:rsidR="00C54119" w:rsidRPr="00441F1B" w:rsidRDefault="00C54119" w:rsidP="00094F0C">
      <w:pPr>
        <w:rPr>
          <w:b/>
          <w:sz w:val="72"/>
        </w:rPr>
      </w:pPr>
      <w:r w:rsidRPr="00441F1B">
        <w:rPr>
          <w:b/>
          <w:sz w:val="72"/>
        </w:rPr>
        <w:t xml:space="preserve">Jednotka úpravy vzduchu </w:t>
      </w:r>
      <w:proofErr w:type="gramStart"/>
      <w:r w:rsidRPr="00441F1B">
        <w:rPr>
          <w:b/>
          <w:sz w:val="72"/>
        </w:rPr>
        <w:t>č.1</w:t>
      </w:r>
      <w:proofErr w:type="gramEnd"/>
    </w:p>
    <w:p w:rsidR="00C54119" w:rsidRPr="00441F1B" w:rsidRDefault="00C54119" w:rsidP="00C54119">
      <w:pPr>
        <w:rPr>
          <w:b/>
          <w:sz w:val="72"/>
        </w:rPr>
      </w:pPr>
      <w:r w:rsidRPr="00441F1B">
        <w:rPr>
          <w:b/>
          <w:sz w:val="72"/>
        </w:rPr>
        <w:t xml:space="preserve">Jednotka úpravy vzduchu </w:t>
      </w:r>
      <w:proofErr w:type="gramStart"/>
      <w:r w:rsidRPr="00441F1B">
        <w:rPr>
          <w:b/>
          <w:sz w:val="72"/>
        </w:rPr>
        <w:t>č.2</w:t>
      </w:r>
      <w:proofErr w:type="gramEnd"/>
    </w:p>
    <w:p w:rsidR="00094F0C" w:rsidRPr="00441F1B" w:rsidRDefault="00447BF0" w:rsidP="00094F0C">
      <w:pPr>
        <w:rPr>
          <w:b/>
          <w:sz w:val="72"/>
        </w:rPr>
      </w:pPr>
      <w:r w:rsidRPr="00441F1B">
        <w:rPr>
          <w:b/>
          <w:sz w:val="72"/>
        </w:rPr>
        <w:t>Vývěva V10</w:t>
      </w:r>
    </w:p>
    <w:p w:rsidR="00447BF0" w:rsidRPr="00441F1B" w:rsidRDefault="00447BF0" w:rsidP="00094F0C">
      <w:pPr>
        <w:rPr>
          <w:b/>
          <w:sz w:val="72"/>
        </w:rPr>
      </w:pPr>
      <w:r w:rsidRPr="00441F1B">
        <w:rPr>
          <w:b/>
          <w:sz w:val="72"/>
        </w:rPr>
        <w:t>Vývěva V20</w:t>
      </w:r>
    </w:p>
    <w:p w:rsidR="00447BF0" w:rsidRDefault="00447BF0" w:rsidP="00094F0C">
      <w:pPr>
        <w:rPr>
          <w:b/>
          <w:sz w:val="72"/>
        </w:rPr>
      </w:pPr>
      <w:r w:rsidRPr="00441F1B">
        <w:rPr>
          <w:b/>
          <w:sz w:val="72"/>
        </w:rPr>
        <w:t>Vývěva V30</w:t>
      </w:r>
    </w:p>
    <w:p w:rsidR="00741C76" w:rsidRPr="00441F1B" w:rsidRDefault="00741C76" w:rsidP="00094F0C">
      <w:pPr>
        <w:rPr>
          <w:b/>
          <w:sz w:val="72"/>
        </w:rPr>
      </w:pPr>
    </w:p>
    <w:p w:rsidR="00441F1B" w:rsidRDefault="00441F1B" w:rsidP="00441F1B">
      <w:pPr>
        <w:rPr>
          <w:b/>
          <w:sz w:val="32"/>
        </w:rPr>
      </w:pPr>
      <w:r>
        <w:rPr>
          <w:b/>
          <w:sz w:val="32"/>
        </w:rPr>
        <w:t>Uzavírací ventil vakua – výstup ze stanice, budova Y+F</w:t>
      </w:r>
    </w:p>
    <w:p w:rsidR="00741C76" w:rsidRDefault="00741C76" w:rsidP="00741C76">
      <w:pPr>
        <w:rPr>
          <w:b/>
          <w:sz w:val="32"/>
        </w:rPr>
      </w:pPr>
      <w:r>
        <w:rPr>
          <w:b/>
          <w:sz w:val="32"/>
        </w:rPr>
        <w:t>Uzavírací ventil SV - budova Y</w:t>
      </w:r>
    </w:p>
    <w:p w:rsidR="00741C76" w:rsidRDefault="00741C76" w:rsidP="00741C76">
      <w:pPr>
        <w:rPr>
          <w:b/>
          <w:sz w:val="32"/>
        </w:rPr>
      </w:pPr>
      <w:r>
        <w:rPr>
          <w:b/>
          <w:sz w:val="32"/>
        </w:rPr>
        <w:t>Uzavírací ventil SV - propoj do budovy D2</w:t>
      </w:r>
    </w:p>
    <w:p w:rsidR="006969E3" w:rsidRDefault="00741C76" w:rsidP="00741C76">
      <w:pPr>
        <w:pStyle w:val="Bezmezer"/>
        <w:rPr>
          <w:b/>
          <w:sz w:val="32"/>
        </w:rPr>
      </w:pPr>
      <w:r w:rsidRPr="00741C76">
        <w:rPr>
          <w:b/>
          <w:sz w:val="32"/>
        </w:rPr>
        <w:t xml:space="preserve">Uzavírací </w:t>
      </w:r>
      <w:r w:rsidR="00265512">
        <w:rPr>
          <w:b/>
          <w:sz w:val="32"/>
        </w:rPr>
        <w:t xml:space="preserve">ventil O2 - propoj centrálního rozvodu O2 do budovy D2-redukce O2 a </w:t>
      </w:r>
    </w:p>
    <w:p w:rsidR="00741C76" w:rsidRPr="00741C76" w:rsidRDefault="006969E3" w:rsidP="00741C76">
      <w:pPr>
        <w:pStyle w:val="Bezmezer"/>
        <w:rPr>
          <w:b/>
          <w:sz w:val="32"/>
        </w:rPr>
      </w:pPr>
      <w:r>
        <w:rPr>
          <w:b/>
          <w:sz w:val="32"/>
        </w:rPr>
        <w:t xml:space="preserve">                                      p</w:t>
      </w:r>
      <w:r w:rsidR="00265512">
        <w:rPr>
          <w:b/>
          <w:sz w:val="32"/>
        </w:rPr>
        <w:t>okračuje</w:t>
      </w:r>
      <w:r>
        <w:rPr>
          <w:b/>
          <w:sz w:val="32"/>
        </w:rPr>
        <w:t xml:space="preserve"> </w:t>
      </w:r>
      <w:r w:rsidR="00265512">
        <w:rPr>
          <w:b/>
          <w:sz w:val="32"/>
        </w:rPr>
        <w:t xml:space="preserve">do budovy A-redukce O2 </w:t>
      </w:r>
    </w:p>
    <w:p w:rsidR="00265512" w:rsidRDefault="00265512" w:rsidP="00741C76">
      <w:pPr>
        <w:pStyle w:val="Bezmezer"/>
        <w:rPr>
          <w:b/>
          <w:sz w:val="32"/>
        </w:rPr>
      </w:pPr>
      <w:r>
        <w:rPr>
          <w:b/>
          <w:sz w:val="32"/>
        </w:rPr>
        <w:t xml:space="preserve">                                      (</w:t>
      </w:r>
      <w:proofErr w:type="spellStart"/>
      <w:r>
        <w:rPr>
          <w:b/>
          <w:sz w:val="32"/>
        </w:rPr>
        <w:t>zokruhování</w:t>
      </w:r>
      <w:proofErr w:type="spellEnd"/>
      <w:r>
        <w:rPr>
          <w:b/>
          <w:sz w:val="32"/>
        </w:rPr>
        <w:t xml:space="preserve"> cen. </w:t>
      </w:r>
      <w:proofErr w:type="gramStart"/>
      <w:r>
        <w:rPr>
          <w:b/>
          <w:sz w:val="32"/>
        </w:rPr>
        <w:t>rozvodu</w:t>
      </w:r>
      <w:proofErr w:type="gramEnd"/>
      <w:r>
        <w:rPr>
          <w:b/>
          <w:sz w:val="32"/>
        </w:rPr>
        <w:t xml:space="preserve"> O2)</w:t>
      </w:r>
      <w:r>
        <w:rPr>
          <w:b/>
          <w:sz w:val="32"/>
        </w:rPr>
        <w:tab/>
      </w:r>
    </w:p>
    <w:p w:rsidR="006969E3" w:rsidRDefault="006969E3" w:rsidP="00741C76">
      <w:pPr>
        <w:pStyle w:val="Bezmezer"/>
        <w:rPr>
          <w:b/>
          <w:sz w:val="32"/>
        </w:rPr>
      </w:pPr>
    </w:p>
    <w:p w:rsidR="00265512" w:rsidRDefault="00265512" w:rsidP="00265512">
      <w:pPr>
        <w:pStyle w:val="Bezmezer"/>
        <w:rPr>
          <w:b/>
          <w:sz w:val="32"/>
        </w:rPr>
      </w:pPr>
      <w:r w:rsidRPr="00741C76">
        <w:rPr>
          <w:b/>
          <w:sz w:val="32"/>
        </w:rPr>
        <w:t xml:space="preserve">Uzavírací </w:t>
      </w:r>
      <w:r>
        <w:rPr>
          <w:b/>
          <w:sz w:val="32"/>
        </w:rPr>
        <w:t xml:space="preserve">ventil O2 - propoj centrálního rozvodu O2 od budovy G do budovy Y </w:t>
      </w:r>
    </w:p>
    <w:p w:rsidR="00265512" w:rsidRDefault="00265512" w:rsidP="00741C76">
      <w:pPr>
        <w:pStyle w:val="Bezmezer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      (</w:t>
      </w:r>
      <w:proofErr w:type="spellStart"/>
      <w:r>
        <w:rPr>
          <w:b/>
          <w:sz w:val="32"/>
        </w:rPr>
        <w:t>zokruhování</w:t>
      </w:r>
      <w:proofErr w:type="spellEnd"/>
      <w:r>
        <w:rPr>
          <w:b/>
          <w:sz w:val="32"/>
        </w:rPr>
        <w:t xml:space="preserve"> cen. </w:t>
      </w:r>
      <w:proofErr w:type="gramStart"/>
      <w:r>
        <w:rPr>
          <w:b/>
          <w:sz w:val="32"/>
        </w:rPr>
        <w:t>rozvodu</w:t>
      </w:r>
      <w:proofErr w:type="gramEnd"/>
      <w:r>
        <w:rPr>
          <w:b/>
          <w:sz w:val="32"/>
        </w:rPr>
        <w:t xml:space="preserve"> O2)</w:t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265512" w:rsidRDefault="00265512" w:rsidP="00741C76">
      <w:pPr>
        <w:pStyle w:val="Bezmezer"/>
        <w:rPr>
          <w:b/>
          <w:sz w:val="32"/>
        </w:rPr>
      </w:pPr>
    </w:p>
    <w:p w:rsidR="00741C76" w:rsidRPr="00741C76" w:rsidRDefault="00741C76" w:rsidP="00741C76">
      <w:pPr>
        <w:pStyle w:val="Bezmezer"/>
        <w:rPr>
          <w:b/>
          <w:sz w:val="32"/>
        </w:rPr>
      </w:pPr>
    </w:p>
    <w:p w:rsidR="00094F0C" w:rsidRDefault="00447BF0">
      <w:pPr>
        <w:rPr>
          <w:b/>
          <w:sz w:val="32"/>
        </w:rPr>
      </w:pPr>
      <w:r w:rsidRPr="00447BF0">
        <w:rPr>
          <w:b/>
          <w:sz w:val="32"/>
        </w:rPr>
        <w:t>Hlavní uzavírací ventil SV v</w:t>
      </w:r>
      <w:r>
        <w:rPr>
          <w:b/>
          <w:sz w:val="32"/>
        </w:rPr>
        <w:t>e</w:t>
      </w:r>
      <w:r w:rsidRPr="00447BF0">
        <w:rPr>
          <w:b/>
          <w:sz w:val="32"/>
        </w:rPr>
        <w:t> stanici</w:t>
      </w:r>
    </w:p>
    <w:p w:rsidR="00447BF0" w:rsidRDefault="00447BF0">
      <w:pPr>
        <w:rPr>
          <w:b/>
          <w:sz w:val="32"/>
        </w:rPr>
      </w:pPr>
      <w:r>
        <w:rPr>
          <w:b/>
          <w:sz w:val="32"/>
        </w:rPr>
        <w:t>Uzavírací ventil</w:t>
      </w:r>
      <w:r w:rsidR="00AE7864">
        <w:rPr>
          <w:b/>
          <w:sz w:val="32"/>
        </w:rPr>
        <w:t xml:space="preserve"> SV </w:t>
      </w:r>
      <w:r>
        <w:rPr>
          <w:b/>
          <w:sz w:val="32"/>
        </w:rPr>
        <w:t xml:space="preserve">- propoj do budovy </w:t>
      </w:r>
      <w:r w:rsidR="00741C76">
        <w:rPr>
          <w:b/>
          <w:sz w:val="32"/>
        </w:rPr>
        <w:t>D2</w:t>
      </w:r>
    </w:p>
    <w:p w:rsidR="00AE7864" w:rsidRDefault="00AE7864" w:rsidP="00AE7864">
      <w:pPr>
        <w:rPr>
          <w:b/>
          <w:sz w:val="32"/>
        </w:rPr>
      </w:pPr>
      <w:r>
        <w:rPr>
          <w:b/>
          <w:sz w:val="32"/>
        </w:rPr>
        <w:t xml:space="preserve">Uzavírací ventil SV - propoj do budovy </w:t>
      </w:r>
      <w:r w:rsidR="00741C76">
        <w:rPr>
          <w:b/>
          <w:sz w:val="32"/>
        </w:rPr>
        <w:t>D2</w:t>
      </w:r>
    </w:p>
    <w:p w:rsidR="00AE7864" w:rsidRDefault="00AE7864" w:rsidP="00AE7864">
      <w:pPr>
        <w:rPr>
          <w:b/>
          <w:sz w:val="32"/>
        </w:rPr>
      </w:pPr>
      <w:r>
        <w:rPr>
          <w:b/>
          <w:sz w:val="32"/>
        </w:rPr>
        <w:t>Uzavírací ventil O2 - budova F</w:t>
      </w:r>
    </w:p>
    <w:p w:rsidR="00AE7864" w:rsidRPr="00447BF0" w:rsidRDefault="00AE7864" w:rsidP="00AE7864">
      <w:pPr>
        <w:rPr>
          <w:b/>
          <w:sz w:val="32"/>
        </w:rPr>
      </w:pPr>
      <w:r>
        <w:rPr>
          <w:b/>
          <w:sz w:val="32"/>
        </w:rPr>
        <w:t>Uzavírací ventil O2 – propoj budova G-Y</w:t>
      </w:r>
      <w:r w:rsidR="00F71999">
        <w:rPr>
          <w:b/>
          <w:sz w:val="32"/>
        </w:rPr>
        <w:t>-D</w:t>
      </w:r>
      <w:r w:rsidR="00741C76">
        <w:rPr>
          <w:b/>
          <w:sz w:val="32"/>
        </w:rPr>
        <w:t>2</w:t>
      </w:r>
    </w:p>
    <w:p w:rsidR="00AE7864" w:rsidRPr="00447BF0" w:rsidRDefault="00AE7864" w:rsidP="00AE7864">
      <w:pPr>
        <w:rPr>
          <w:b/>
          <w:sz w:val="32"/>
        </w:rPr>
      </w:pPr>
      <w:r>
        <w:rPr>
          <w:b/>
          <w:sz w:val="32"/>
        </w:rPr>
        <w:t>Uzavírací ventil N2O - budova F</w:t>
      </w:r>
    </w:p>
    <w:p w:rsidR="00F71999" w:rsidRDefault="00F71999" w:rsidP="00F71999">
      <w:pPr>
        <w:rPr>
          <w:b/>
          <w:sz w:val="32"/>
        </w:rPr>
      </w:pPr>
      <w:r>
        <w:rPr>
          <w:b/>
          <w:sz w:val="32"/>
        </w:rPr>
        <w:lastRenderedPageBreak/>
        <w:t>Uzavírací ventil CO2 - budova Y</w:t>
      </w:r>
    </w:p>
    <w:p w:rsidR="00F71999" w:rsidRDefault="00F71999" w:rsidP="00F71999">
      <w:pPr>
        <w:rPr>
          <w:b/>
          <w:sz w:val="32"/>
        </w:rPr>
      </w:pPr>
      <w:r>
        <w:rPr>
          <w:b/>
          <w:sz w:val="32"/>
        </w:rPr>
        <w:t>Uzavírací ventil N2O - budova Y</w:t>
      </w:r>
    </w:p>
    <w:p w:rsidR="00F71999" w:rsidRDefault="00F71999" w:rsidP="00F71999">
      <w:pPr>
        <w:rPr>
          <w:b/>
          <w:sz w:val="32"/>
        </w:rPr>
      </w:pPr>
      <w:r>
        <w:rPr>
          <w:b/>
          <w:sz w:val="32"/>
        </w:rPr>
        <w:t>Uzavírací ventil N2O - budova F</w:t>
      </w:r>
    </w:p>
    <w:p w:rsidR="00F71999" w:rsidRDefault="00F71999" w:rsidP="00F71999">
      <w:pPr>
        <w:rPr>
          <w:b/>
          <w:sz w:val="32"/>
        </w:rPr>
      </w:pPr>
      <w:r>
        <w:rPr>
          <w:b/>
          <w:sz w:val="32"/>
        </w:rPr>
        <w:t>Uzavírací ventil N2O – výstup ze stanice, budova Y+F</w:t>
      </w:r>
    </w:p>
    <w:p w:rsidR="00F71999" w:rsidRDefault="00F71999" w:rsidP="00F71999">
      <w:pPr>
        <w:rPr>
          <w:b/>
          <w:sz w:val="32"/>
        </w:rPr>
      </w:pPr>
      <w:r>
        <w:rPr>
          <w:b/>
          <w:sz w:val="32"/>
        </w:rPr>
        <w:t xml:space="preserve">Uzavírací ventil O2 – záloha pro </w:t>
      </w:r>
      <w:proofErr w:type="gramStart"/>
      <w:r>
        <w:rPr>
          <w:b/>
          <w:sz w:val="32"/>
        </w:rPr>
        <w:t>budovu Y(možné</w:t>
      </w:r>
      <w:proofErr w:type="gramEnd"/>
      <w:r>
        <w:rPr>
          <w:b/>
          <w:sz w:val="32"/>
        </w:rPr>
        <w:t xml:space="preserve"> zálohovat budovu A)</w:t>
      </w:r>
    </w:p>
    <w:p w:rsidR="00F71999" w:rsidRDefault="00F71999" w:rsidP="00F71999">
      <w:pPr>
        <w:rPr>
          <w:b/>
          <w:sz w:val="32"/>
        </w:rPr>
      </w:pPr>
      <w:r>
        <w:rPr>
          <w:b/>
          <w:sz w:val="32"/>
        </w:rPr>
        <w:t>Uzavírací ventil O2-přívod pro budovu Y</w:t>
      </w:r>
    </w:p>
    <w:p w:rsidR="00F71999" w:rsidRDefault="00F71999" w:rsidP="00F71999">
      <w:pPr>
        <w:rPr>
          <w:b/>
          <w:sz w:val="32"/>
        </w:rPr>
      </w:pPr>
      <w:r>
        <w:rPr>
          <w:b/>
          <w:sz w:val="32"/>
        </w:rPr>
        <w:t>Uzavírací ventil O2-přívod pro budovu Y</w:t>
      </w:r>
    </w:p>
    <w:p w:rsidR="00F71999" w:rsidRDefault="00F71999" w:rsidP="00F71999">
      <w:pPr>
        <w:rPr>
          <w:b/>
          <w:sz w:val="32"/>
        </w:rPr>
      </w:pPr>
      <w:r>
        <w:rPr>
          <w:b/>
          <w:sz w:val="32"/>
        </w:rPr>
        <w:t>Uzavírací ventil O2 - budova Y</w:t>
      </w:r>
    </w:p>
    <w:p w:rsidR="00F71999" w:rsidRDefault="00F71999" w:rsidP="00F71999">
      <w:pPr>
        <w:rPr>
          <w:b/>
          <w:sz w:val="32"/>
        </w:rPr>
      </w:pPr>
      <w:r>
        <w:rPr>
          <w:b/>
          <w:sz w:val="32"/>
        </w:rPr>
        <w:t>Uzavírací ventil vakua - budova Y</w:t>
      </w:r>
    </w:p>
    <w:p w:rsidR="00F71999" w:rsidRDefault="00F71999" w:rsidP="00F71999">
      <w:pPr>
        <w:rPr>
          <w:b/>
          <w:sz w:val="32"/>
        </w:rPr>
      </w:pPr>
      <w:r>
        <w:rPr>
          <w:b/>
          <w:sz w:val="32"/>
        </w:rPr>
        <w:t>Uzavírací ventil vakua - budova F</w:t>
      </w:r>
    </w:p>
    <w:p w:rsidR="00F71999" w:rsidRDefault="00F71999" w:rsidP="00F71999">
      <w:pPr>
        <w:rPr>
          <w:b/>
          <w:sz w:val="32"/>
        </w:rPr>
      </w:pPr>
      <w:r>
        <w:rPr>
          <w:b/>
          <w:sz w:val="32"/>
        </w:rPr>
        <w:t xml:space="preserve">Uzavírací ventil </w:t>
      </w:r>
      <w:r w:rsidR="00441F1B">
        <w:rPr>
          <w:b/>
          <w:sz w:val="32"/>
        </w:rPr>
        <w:t>vakua</w:t>
      </w:r>
      <w:r>
        <w:rPr>
          <w:b/>
          <w:sz w:val="32"/>
        </w:rPr>
        <w:t xml:space="preserve"> – výstup ze stanice, budova Y+F</w:t>
      </w:r>
    </w:p>
    <w:p w:rsidR="00F71999" w:rsidRDefault="00F71999" w:rsidP="00F71999">
      <w:pPr>
        <w:rPr>
          <w:b/>
          <w:sz w:val="32"/>
        </w:rPr>
      </w:pPr>
    </w:p>
    <w:p w:rsidR="00F71999" w:rsidRPr="00447BF0" w:rsidRDefault="00F71999" w:rsidP="00F71999">
      <w:pPr>
        <w:rPr>
          <w:b/>
          <w:sz w:val="32"/>
        </w:rPr>
      </w:pPr>
    </w:p>
    <w:p w:rsidR="00AE7864" w:rsidRPr="00447BF0" w:rsidRDefault="00AE7864">
      <w:pPr>
        <w:rPr>
          <w:b/>
          <w:sz w:val="32"/>
        </w:rPr>
      </w:pPr>
    </w:p>
    <w:sectPr w:rsidR="00AE7864" w:rsidRPr="00447BF0" w:rsidSect="00C541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92D02"/>
    <w:rsid w:val="00094F0C"/>
    <w:rsid w:val="00243F61"/>
    <w:rsid w:val="00265512"/>
    <w:rsid w:val="00362D67"/>
    <w:rsid w:val="003666B6"/>
    <w:rsid w:val="00414B50"/>
    <w:rsid w:val="00421E3D"/>
    <w:rsid w:val="00441F1B"/>
    <w:rsid w:val="00447BF0"/>
    <w:rsid w:val="006969E3"/>
    <w:rsid w:val="00741C76"/>
    <w:rsid w:val="00784D03"/>
    <w:rsid w:val="007939DC"/>
    <w:rsid w:val="007D4A38"/>
    <w:rsid w:val="00892D02"/>
    <w:rsid w:val="009D74EF"/>
    <w:rsid w:val="00AE7864"/>
    <w:rsid w:val="00C54119"/>
    <w:rsid w:val="00CE0A0F"/>
    <w:rsid w:val="00D00242"/>
    <w:rsid w:val="00DD19A8"/>
    <w:rsid w:val="00EB7CD9"/>
    <w:rsid w:val="00EF15B5"/>
    <w:rsid w:val="00F7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7C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1C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37708</dc:creator>
  <cp:lastModifiedBy>37708</cp:lastModifiedBy>
  <cp:revision>5</cp:revision>
  <cp:lastPrinted>2018-10-12T11:09:00Z</cp:lastPrinted>
  <dcterms:created xsi:type="dcterms:W3CDTF">2018-10-09T12:42:00Z</dcterms:created>
  <dcterms:modified xsi:type="dcterms:W3CDTF">2018-10-12T11:09:00Z</dcterms:modified>
</cp:coreProperties>
</file>