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67"/>
        <w:gridCol w:w="204"/>
        <w:gridCol w:w="204"/>
        <w:gridCol w:w="159"/>
        <w:gridCol w:w="1275"/>
        <w:gridCol w:w="1545"/>
        <w:gridCol w:w="1712"/>
      </w:tblGrid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6606D9">
              <w:rPr>
                <w:sz w:val="40"/>
              </w:rPr>
              <w:t xml:space="preserve">Kontrola plynového zařízení dle NV </w:t>
            </w:r>
            <w:r w:rsidR="00151905">
              <w:rPr>
                <w:sz w:val="40"/>
              </w:rPr>
              <w:t>č.</w:t>
            </w:r>
            <w:r w:rsidRPr="006606D9">
              <w:rPr>
                <w:sz w:val="40"/>
              </w:rPr>
              <w:t>191/2022</w:t>
            </w:r>
            <w:r w:rsidR="00646336">
              <w:rPr>
                <w:sz w:val="40"/>
              </w:rPr>
              <w:t xml:space="preserve"> </w:t>
            </w:r>
            <w:r w:rsidRPr="006606D9">
              <w:rPr>
                <w:sz w:val="40"/>
              </w:rPr>
              <w:t>Sb.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b/>
                <w:sz w:val="36"/>
              </w:rPr>
              <w:t>Zařízení č.</w:t>
            </w:r>
            <w:r w:rsidR="005C3954">
              <w:rPr>
                <w:b/>
                <w:sz w:val="36"/>
              </w:rPr>
              <w:t>50</w:t>
            </w:r>
            <w:r w:rsidR="0020669A">
              <w:rPr>
                <w:b/>
                <w:sz w:val="36"/>
              </w:rPr>
              <w:t>–</w:t>
            </w:r>
            <w:r>
              <w:rPr>
                <w:b/>
                <w:sz w:val="36"/>
              </w:rPr>
              <w:t xml:space="preserve"> </w:t>
            </w:r>
            <w:r w:rsidR="007D0A37">
              <w:rPr>
                <w:b/>
                <w:sz w:val="36"/>
              </w:rPr>
              <w:t xml:space="preserve">Podružná redukční skříň O2 </w:t>
            </w:r>
            <w:r w:rsidR="0020669A">
              <w:rPr>
                <w:b/>
                <w:sz w:val="36"/>
              </w:rPr>
              <w:t xml:space="preserve">– Budova </w:t>
            </w:r>
            <w:r w:rsidR="005C3954">
              <w:rPr>
                <w:b/>
                <w:sz w:val="36"/>
              </w:rPr>
              <w:t>R1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202</w:t>
            </w:r>
            <w:r w:rsidR="00DA4368">
              <w:rPr>
                <w:b/>
                <w:sz w:val="36"/>
              </w:rPr>
              <w:t>4</w:t>
            </w:r>
          </w:p>
        </w:tc>
      </w:tr>
      <w:tr w:rsidR="0020669A" w:rsidRPr="003D7E84" w:rsidTr="0020669A">
        <w:trPr>
          <w:trHeight w:val="465"/>
          <w:jc w:val="center"/>
        </w:trPr>
        <w:tc>
          <w:tcPr>
            <w:tcW w:w="4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669A" w:rsidRDefault="007D0A37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Č.m</w:t>
            </w:r>
            <w:proofErr w:type="spellEnd"/>
            <w:r>
              <w:rPr>
                <w:b/>
                <w:sz w:val="36"/>
              </w:rPr>
              <w:t>.: A_</w:t>
            </w:r>
            <w:r w:rsidR="005C3954">
              <w:rPr>
                <w:b/>
                <w:sz w:val="36"/>
              </w:rPr>
              <w:t>R191080</w:t>
            </w:r>
          </w:p>
        </w:tc>
        <w:tc>
          <w:tcPr>
            <w:tcW w:w="45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0669A" w:rsidRDefault="0020669A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 w:rsidRPr="0020669A">
              <w:rPr>
                <w:b/>
                <w:sz w:val="28"/>
              </w:rPr>
              <w:t>Tech.č</w:t>
            </w:r>
            <w:proofErr w:type="spellEnd"/>
            <w:r w:rsidRPr="0020669A">
              <w:rPr>
                <w:b/>
                <w:sz w:val="28"/>
              </w:rPr>
              <w:t>.: GR00</w:t>
            </w:r>
            <w:r w:rsidR="005C3954">
              <w:rPr>
                <w:b/>
                <w:sz w:val="28"/>
              </w:rPr>
              <w:t>50</w:t>
            </w:r>
            <w:bookmarkStart w:id="0" w:name="_GoBack"/>
            <w:bookmarkEnd w:id="0"/>
          </w:p>
        </w:tc>
      </w:tr>
      <w:tr w:rsidR="007F0534" w:rsidRPr="003D7E84" w:rsidTr="007F0534">
        <w:trPr>
          <w:trHeight w:val="465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Druh </w:t>
            </w: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>činnosti</w:t>
            </w: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Závada: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1)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funkčnosti, těsnosti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ventilů a spojů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2) Kontrola pojišťovacích prvků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3) Kontrola terminálních jednotek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4) Kontrola redukčních ventilů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5)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manometrů, měřících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prvků, filtrů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6) Kontrola značení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ventilů, potrubí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a zařízení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7) Kontrola odlukového a výfukového potrubí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8) Kontrola funkčnosti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technologického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vybavení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D9074D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9) Kontrola klinických, provozních signalizací a ventilových skříní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6606D9" w:rsidRPr="003D7E84" w:rsidTr="0020669A">
        <w:trPr>
          <w:trHeight w:val="1751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6606D9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Popis závady:</w:t>
            </w:r>
          </w:p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687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Návrh na odstranění závad</w:t>
            </w:r>
            <w:r w:rsidR="0020669A">
              <w:rPr>
                <w:rFonts w:eastAsia="Times New Roman" w:cstheme="minorHAnsi"/>
                <w:sz w:val="28"/>
                <w:szCs w:val="24"/>
                <w:lang w:eastAsia="cs-CZ"/>
              </w:rPr>
              <w:t>, termín odstranění: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7F0534">
        <w:trPr>
          <w:trHeight w:val="130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20669A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Závada odstraněna</w:t>
            </w:r>
            <w:r w:rsidR="003D7E84"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36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Kontrolu provedl: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06D9" w:rsidRPr="003D7E84" w:rsidTr="0020669A">
        <w:trPr>
          <w:trHeight w:val="113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BA44F3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Datum</w:t>
            </w:r>
            <w:r w:rsidR="001A27DB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+ podpis: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7F0534" w:rsidRPr="003D7E84" w:rsidRDefault="007F0534" w:rsidP="003D7E84">
      <w:pPr>
        <w:jc w:val="center"/>
        <w:rPr>
          <w:b/>
          <w:sz w:val="36"/>
        </w:rPr>
      </w:pPr>
    </w:p>
    <w:sectPr w:rsidR="007F0534" w:rsidRPr="003D7E84" w:rsidSect="003D7E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84"/>
    <w:rsid w:val="000C3660"/>
    <w:rsid w:val="000D6800"/>
    <w:rsid w:val="00151905"/>
    <w:rsid w:val="001A27DB"/>
    <w:rsid w:val="0020669A"/>
    <w:rsid w:val="002E08F3"/>
    <w:rsid w:val="003D7E84"/>
    <w:rsid w:val="005C3954"/>
    <w:rsid w:val="00646336"/>
    <w:rsid w:val="006606D9"/>
    <w:rsid w:val="007165F1"/>
    <w:rsid w:val="007D0A37"/>
    <w:rsid w:val="007F0534"/>
    <w:rsid w:val="009C231D"/>
    <w:rsid w:val="00B2191A"/>
    <w:rsid w:val="00BA44F3"/>
    <w:rsid w:val="00BC1C52"/>
    <w:rsid w:val="00D9074D"/>
    <w:rsid w:val="00DA4368"/>
    <w:rsid w:val="00F44F9F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D1D1"/>
  <w15:chartTrackingRefBased/>
  <w15:docId w15:val="{EECE2FAD-6904-4271-8371-2A4B4310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0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Srovnal David</dc:creator>
  <cp:keywords/>
  <dc:description/>
  <cp:lastModifiedBy>Pospíšilová Petra</cp:lastModifiedBy>
  <cp:revision>2</cp:revision>
  <cp:lastPrinted>2024-04-22T12:54:00Z</cp:lastPrinted>
  <dcterms:created xsi:type="dcterms:W3CDTF">2024-04-22T12:54:00Z</dcterms:created>
  <dcterms:modified xsi:type="dcterms:W3CDTF">2024-04-22T12:54:00Z</dcterms:modified>
</cp:coreProperties>
</file>