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567"/>
        <w:gridCol w:w="204"/>
        <w:gridCol w:w="204"/>
        <w:gridCol w:w="159"/>
        <w:gridCol w:w="1275"/>
        <w:gridCol w:w="1545"/>
        <w:gridCol w:w="1712"/>
      </w:tblGrid>
      <w:tr w:rsidR="006606D9" w:rsidRPr="003D7E84" w:rsidTr="001A27DB">
        <w:trPr>
          <w:trHeight w:val="465"/>
          <w:jc w:val="center"/>
        </w:trPr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606D9" w:rsidRDefault="006606D9" w:rsidP="003D7E84">
            <w:pPr>
              <w:spacing w:after="0" w:line="240" w:lineRule="auto"/>
              <w:jc w:val="center"/>
              <w:rPr>
                <w:b/>
                <w:sz w:val="36"/>
              </w:rPr>
            </w:pPr>
            <w:r w:rsidRPr="006606D9">
              <w:rPr>
                <w:sz w:val="40"/>
              </w:rPr>
              <w:t xml:space="preserve">Kontrola plynového zařízení dle NV </w:t>
            </w:r>
            <w:r w:rsidR="00151905">
              <w:rPr>
                <w:sz w:val="40"/>
              </w:rPr>
              <w:t>č.</w:t>
            </w:r>
            <w:r w:rsidRPr="006606D9">
              <w:rPr>
                <w:sz w:val="40"/>
              </w:rPr>
              <w:t>191/2022</w:t>
            </w:r>
            <w:r w:rsidR="00646336">
              <w:rPr>
                <w:sz w:val="40"/>
              </w:rPr>
              <w:t xml:space="preserve"> </w:t>
            </w:r>
            <w:r w:rsidRPr="006606D9">
              <w:rPr>
                <w:sz w:val="40"/>
              </w:rPr>
              <w:t>Sb.</w:t>
            </w:r>
          </w:p>
        </w:tc>
      </w:tr>
      <w:tr w:rsidR="006606D9" w:rsidRPr="003D7E84" w:rsidTr="001A27DB">
        <w:trPr>
          <w:trHeight w:val="465"/>
          <w:jc w:val="center"/>
        </w:trPr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>
              <w:rPr>
                <w:b/>
                <w:sz w:val="36"/>
              </w:rPr>
              <w:t>Zařízení č.</w:t>
            </w:r>
            <w:r w:rsidR="003D35A2">
              <w:rPr>
                <w:b/>
                <w:sz w:val="36"/>
              </w:rPr>
              <w:t>6</w:t>
            </w:r>
            <w:r w:rsidR="00E97415">
              <w:rPr>
                <w:b/>
                <w:sz w:val="36"/>
              </w:rPr>
              <w:t>7</w:t>
            </w:r>
            <w:r w:rsidR="007D0A37">
              <w:rPr>
                <w:b/>
                <w:sz w:val="36"/>
              </w:rPr>
              <w:t xml:space="preserve"> </w:t>
            </w:r>
            <w:r w:rsidR="0020669A">
              <w:rPr>
                <w:b/>
                <w:sz w:val="36"/>
              </w:rPr>
              <w:t xml:space="preserve">– </w:t>
            </w:r>
            <w:r w:rsidR="00FB132C">
              <w:rPr>
                <w:b/>
                <w:sz w:val="36"/>
              </w:rPr>
              <w:t xml:space="preserve">Rozvody </w:t>
            </w:r>
            <w:proofErr w:type="spellStart"/>
            <w:r w:rsidR="00FB132C">
              <w:rPr>
                <w:b/>
                <w:sz w:val="36"/>
              </w:rPr>
              <w:t>medicin</w:t>
            </w:r>
            <w:proofErr w:type="spellEnd"/>
            <w:r w:rsidR="00FB132C">
              <w:rPr>
                <w:b/>
                <w:sz w:val="36"/>
              </w:rPr>
              <w:t xml:space="preserve">. </w:t>
            </w:r>
            <w:proofErr w:type="gramStart"/>
            <w:r w:rsidR="00FB132C">
              <w:rPr>
                <w:b/>
                <w:sz w:val="36"/>
              </w:rPr>
              <w:t>plynů</w:t>
            </w:r>
            <w:r w:rsidR="003D35A2">
              <w:rPr>
                <w:b/>
                <w:sz w:val="36"/>
              </w:rPr>
              <w:t xml:space="preserve"> - </w:t>
            </w:r>
            <w:r w:rsidR="00C71E67">
              <w:rPr>
                <w:b/>
                <w:sz w:val="36"/>
              </w:rPr>
              <w:t>b</w:t>
            </w:r>
            <w:r w:rsidR="0020669A">
              <w:rPr>
                <w:b/>
                <w:sz w:val="36"/>
              </w:rPr>
              <w:t>udova</w:t>
            </w:r>
            <w:proofErr w:type="gramEnd"/>
            <w:r w:rsidR="0020669A">
              <w:rPr>
                <w:b/>
                <w:sz w:val="36"/>
              </w:rPr>
              <w:t xml:space="preserve"> </w:t>
            </w:r>
            <w:r w:rsidR="007D2EED">
              <w:rPr>
                <w:b/>
                <w:sz w:val="36"/>
              </w:rPr>
              <w:t>L</w:t>
            </w:r>
            <w:bookmarkStart w:id="0" w:name="_GoBack"/>
            <w:bookmarkEnd w:id="0"/>
          </w:p>
        </w:tc>
      </w:tr>
      <w:tr w:rsidR="006606D9" w:rsidRPr="003D7E84" w:rsidTr="001A27DB">
        <w:trPr>
          <w:trHeight w:val="465"/>
          <w:jc w:val="center"/>
        </w:trPr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606D9" w:rsidRDefault="006606D9" w:rsidP="003D7E84">
            <w:pPr>
              <w:spacing w:after="0" w:line="240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202</w:t>
            </w:r>
            <w:r w:rsidR="00DA4368">
              <w:rPr>
                <w:b/>
                <w:sz w:val="36"/>
              </w:rPr>
              <w:t>4</w:t>
            </w:r>
          </w:p>
        </w:tc>
      </w:tr>
      <w:tr w:rsidR="0020669A" w:rsidRPr="003D7E84" w:rsidTr="0020669A">
        <w:trPr>
          <w:trHeight w:val="465"/>
          <w:jc w:val="center"/>
        </w:trPr>
        <w:tc>
          <w:tcPr>
            <w:tcW w:w="438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0669A" w:rsidRDefault="0020669A" w:rsidP="0020669A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45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0669A" w:rsidRDefault="0020669A" w:rsidP="0020669A">
            <w:pPr>
              <w:spacing w:after="0" w:line="240" w:lineRule="auto"/>
              <w:jc w:val="center"/>
              <w:rPr>
                <w:b/>
                <w:sz w:val="36"/>
              </w:rPr>
            </w:pPr>
            <w:proofErr w:type="spellStart"/>
            <w:r w:rsidRPr="0020669A">
              <w:rPr>
                <w:b/>
                <w:sz w:val="28"/>
              </w:rPr>
              <w:t>Tech.č</w:t>
            </w:r>
            <w:proofErr w:type="spellEnd"/>
            <w:r w:rsidRPr="0020669A">
              <w:rPr>
                <w:b/>
                <w:sz w:val="28"/>
              </w:rPr>
              <w:t>.: GR00</w:t>
            </w:r>
            <w:r w:rsidR="003D35A2">
              <w:rPr>
                <w:b/>
                <w:sz w:val="28"/>
              </w:rPr>
              <w:t>6</w:t>
            </w:r>
            <w:r w:rsidR="007D2EED">
              <w:rPr>
                <w:b/>
                <w:sz w:val="28"/>
              </w:rPr>
              <w:t>7</w:t>
            </w:r>
          </w:p>
        </w:tc>
      </w:tr>
      <w:tr w:rsidR="007F0534" w:rsidRPr="003D7E84" w:rsidTr="007F0534">
        <w:trPr>
          <w:trHeight w:val="465"/>
          <w:jc w:val="center"/>
        </w:trPr>
        <w:tc>
          <w:tcPr>
            <w:tcW w:w="56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534" w:rsidRPr="003D7E84" w:rsidRDefault="007F053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Druh </w:t>
            </w:r>
            <w:r>
              <w:rPr>
                <w:rFonts w:eastAsia="Times New Roman" w:cstheme="minorHAnsi"/>
                <w:sz w:val="28"/>
                <w:szCs w:val="28"/>
                <w:lang w:eastAsia="cs-CZ"/>
              </w:rPr>
              <w:t>činnosti</w:t>
            </w:r>
            <w:r w:rsidRPr="003D7E84">
              <w:rPr>
                <w:rFonts w:eastAsia="Times New Roman" w:cstheme="minorHAnsi"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F0534" w:rsidRPr="003D7E84" w:rsidRDefault="007F053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8"/>
                <w:lang w:eastAsia="cs-CZ"/>
              </w:rPr>
              <w:t>Závada: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1) Kontrola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funkčnosti, těsnosti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ventilů a spojů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2) Kontrola pojišťovacích prvků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3) Kontrola terminálních jednotek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4) Kontrola redukčních ventilů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5) Kontrola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manometrů, měřících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prvků, filtrů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6) Kontrola značení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ventilů, potrubí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a zařízení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7) Kontrola odlukového a výfukového potrubí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8) Kontrola funkčnosti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technologického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vybavení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D9074D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4D" w:rsidRPr="003D7E84" w:rsidRDefault="00D9074D" w:rsidP="00D9074D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9) Kontrola klinických, provozních signalizací a ventilových skříní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4D" w:rsidRPr="003D7E84" w:rsidRDefault="00D9074D" w:rsidP="00D9074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74D" w:rsidRPr="003D7E84" w:rsidRDefault="00D9074D" w:rsidP="00D90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6606D9" w:rsidRPr="003D7E84" w:rsidTr="0020669A">
        <w:trPr>
          <w:trHeight w:val="1751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6606D9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Popis závady:</w:t>
            </w:r>
          </w:p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6D9" w:rsidRPr="003D7E84" w:rsidTr="0020669A">
        <w:trPr>
          <w:trHeight w:val="1687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Návrh na odstranění závad</w:t>
            </w:r>
            <w:r w:rsidR="0020669A">
              <w:rPr>
                <w:rFonts w:eastAsia="Times New Roman" w:cstheme="minorHAnsi"/>
                <w:sz w:val="28"/>
                <w:szCs w:val="24"/>
                <w:lang w:eastAsia="cs-CZ"/>
              </w:rPr>
              <w:t>, termín odstranění: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6D9" w:rsidRPr="003D7E84" w:rsidTr="007F0534">
        <w:trPr>
          <w:trHeight w:val="1305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84" w:rsidRPr="003D7E84" w:rsidRDefault="0020669A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Závada odstraněna</w:t>
            </w:r>
            <w:r w:rsidR="003D7E84"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6606D9">
            <w:pPr>
              <w:spacing w:after="0" w:line="240" w:lineRule="auto"/>
              <w:ind w:left="-622" w:right="-1013" w:hanging="370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6D9" w:rsidRPr="003D7E84" w:rsidTr="0020669A">
        <w:trPr>
          <w:trHeight w:val="1369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Kontrolu provedl: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6606D9">
            <w:pPr>
              <w:spacing w:after="0" w:line="240" w:lineRule="auto"/>
              <w:ind w:left="-622" w:right="-1013" w:hanging="370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606D9" w:rsidRPr="003D7E84" w:rsidTr="0020669A">
        <w:trPr>
          <w:trHeight w:val="1134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BA44F3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Datum</w:t>
            </w:r>
            <w:r w:rsidR="001A27DB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+ podpis: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7F0534" w:rsidRPr="003D7E84" w:rsidRDefault="007F0534" w:rsidP="003D7E84">
      <w:pPr>
        <w:jc w:val="center"/>
        <w:rPr>
          <w:b/>
          <w:sz w:val="36"/>
        </w:rPr>
      </w:pPr>
    </w:p>
    <w:sectPr w:rsidR="007F0534" w:rsidRPr="003D7E84" w:rsidSect="003D7E8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84"/>
    <w:rsid w:val="000C3660"/>
    <w:rsid w:val="000D6800"/>
    <w:rsid w:val="00151905"/>
    <w:rsid w:val="001A27DB"/>
    <w:rsid w:val="0020669A"/>
    <w:rsid w:val="00213EDE"/>
    <w:rsid w:val="002E08F3"/>
    <w:rsid w:val="003B1791"/>
    <w:rsid w:val="003D35A2"/>
    <w:rsid w:val="003D7E84"/>
    <w:rsid w:val="00646336"/>
    <w:rsid w:val="006606D9"/>
    <w:rsid w:val="007165F1"/>
    <w:rsid w:val="007B10EE"/>
    <w:rsid w:val="007B1F90"/>
    <w:rsid w:val="007D0A37"/>
    <w:rsid w:val="007D2EED"/>
    <w:rsid w:val="007F0534"/>
    <w:rsid w:val="009C231D"/>
    <w:rsid w:val="00B2191A"/>
    <w:rsid w:val="00BA44F3"/>
    <w:rsid w:val="00BC1C52"/>
    <w:rsid w:val="00C71E67"/>
    <w:rsid w:val="00D9074D"/>
    <w:rsid w:val="00DA4368"/>
    <w:rsid w:val="00E97415"/>
    <w:rsid w:val="00EC76F6"/>
    <w:rsid w:val="00F44F9F"/>
    <w:rsid w:val="00FB132C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1EC6"/>
  <w15:chartTrackingRefBased/>
  <w15:docId w15:val="{EECE2FAD-6904-4271-8371-2A4B4310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05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Srovnal David</dc:creator>
  <cp:keywords/>
  <dc:description/>
  <cp:lastModifiedBy>Pospíšilová Petra</cp:lastModifiedBy>
  <cp:revision>2</cp:revision>
  <cp:lastPrinted>2024-04-24T06:54:00Z</cp:lastPrinted>
  <dcterms:created xsi:type="dcterms:W3CDTF">2024-04-24T06:55:00Z</dcterms:created>
  <dcterms:modified xsi:type="dcterms:W3CDTF">2024-04-24T06:55:00Z</dcterms:modified>
</cp:coreProperties>
</file>