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567"/>
        <w:gridCol w:w="204"/>
        <w:gridCol w:w="204"/>
        <w:gridCol w:w="159"/>
        <w:gridCol w:w="1275"/>
        <w:gridCol w:w="1545"/>
        <w:gridCol w:w="1712"/>
      </w:tblGrid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Default="006606D9" w:rsidP="003D7E84">
            <w:pPr>
              <w:spacing w:after="0" w:line="240" w:lineRule="auto"/>
              <w:jc w:val="center"/>
              <w:rPr>
                <w:b/>
                <w:sz w:val="36"/>
              </w:rPr>
            </w:pPr>
            <w:r w:rsidRPr="006606D9">
              <w:rPr>
                <w:sz w:val="40"/>
              </w:rPr>
              <w:t xml:space="preserve">Kontrola plynového zařízení dle NV </w:t>
            </w:r>
            <w:r w:rsidR="00151905">
              <w:rPr>
                <w:sz w:val="40"/>
              </w:rPr>
              <w:t>č.</w:t>
            </w:r>
            <w:r w:rsidRPr="006606D9">
              <w:rPr>
                <w:sz w:val="40"/>
              </w:rPr>
              <w:t>191/2022</w:t>
            </w:r>
            <w:r w:rsidR="00646336">
              <w:rPr>
                <w:sz w:val="40"/>
              </w:rPr>
              <w:t xml:space="preserve"> </w:t>
            </w:r>
            <w:r w:rsidRPr="006606D9">
              <w:rPr>
                <w:sz w:val="40"/>
              </w:rPr>
              <w:t>Sb.</w:t>
            </w:r>
          </w:p>
        </w:tc>
      </w:tr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>
              <w:rPr>
                <w:b/>
                <w:sz w:val="36"/>
              </w:rPr>
              <w:t>Zařízení č.</w:t>
            </w:r>
            <w:r w:rsidR="007A206C">
              <w:rPr>
                <w:b/>
                <w:sz w:val="36"/>
              </w:rPr>
              <w:t>8</w:t>
            </w:r>
            <w:r w:rsidR="007E64BD">
              <w:rPr>
                <w:b/>
                <w:sz w:val="36"/>
              </w:rPr>
              <w:t>9</w:t>
            </w:r>
            <w:r w:rsidR="00E171F5">
              <w:rPr>
                <w:b/>
                <w:sz w:val="36"/>
              </w:rPr>
              <w:t xml:space="preserve"> </w:t>
            </w:r>
            <w:r w:rsidR="0020669A">
              <w:rPr>
                <w:b/>
                <w:sz w:val="36"/>
              </w:rPr>
              <w:t>–</w:t>
            </w:r>
            <w:r w:rsidR="007E64BD">
              <w:rPr>
                <w:b/>
                <w:sz w:val="36"/>
              </w:rPr>
              <w:t>L</w:t>
            </w:r>
            <w:r w:rsidR="00DC107B">
              <w:rPr>
                <w:b/>
                <w:sz w:val="36"/>
              </w:rPr>
              <w:t xml:space="preserve">ahvová stanice </w:t>
            </w:r>
            <w:r w:rsidR="007E64BD">
              <w:rPr>
                <w:b/>
                <w:sz w:val="36"/>
              </w:rPr>
              <w:t>N2O</w:t>
            </w:r>
            <w:bookmarkStart w:id="0" w:name="_GoBack"/>
            <w:bookmarkEnd w:id="0"/>
            <w:r w:rsidR="00DC107B">
              <w:rPr>
                <w:b/>
                <w:sz w:val="36"/>
              </w:rPr>
              <w:t xml:space="preserve"> – budova Q OS</w:t>
            </w:r>
          </w:p>
        </w:tc>
      </w:tr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Default="006606D9" w:rsidP="003D7E84">
            <w:pPr>
              <w:spacing w:after="0" w:line="240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202</w:t>
            </w:r>
            <w:r w:rsidR="00DA4368">
              <w:rPr>
                <w:b/>
                <w:sz w:val="36"/>
              </w:rPr>
              <w:t>4</w:t>
            </w:r>
          </w:p>
        </w:tc>
      </w:tr>
      <w:tr w:rsidR="0020669A" w:rsidRPr="003D7E84" w:rsidTr="0020669A">
        <w:trPr>
          <w:trHeight w:val="465"/>
          <w:jc w:val="center"/>
        </w:trPr>
        <w:tc>
          <w:tcPr>
            <w:tcW w:w="438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669A" w:rsidRDefault="00DC107B" w:rsidP="0020669A">
            <w:pPr>
              <w:spacing w:after="0" w:line="240" w:lineRule="auto"/>
              <w:jc w:val="center"/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Č.m</w:t>
            </w:r>
            <w:proofErr w:type="spellEnd"/>
            <w:r>
              <w:rPr>
                <w:b/>
                <w:sz w:val="36"/>
              </w:rPr>
              <w:t>.: A_Q191170</w:t>
            </w:r>
          </w:p>
        </w:tc>
        <w:tc>
          <w:tcPr>
            <w:tcW w:w="45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0669A" w:rsidRDefault="0020669A" w:rsidP="0020669A">
            <w:pPr>
              <w:spacing w:after="0" w:line="240" w:lineRule="auto"/>
              <w:jc w:val="center"/>
              <w:rPr>
                <w:b/>
                <w:sz w:val="36"/>
              </w:rPr>
            </w:pPr>
            <w:proofErr w:type="spellStart"/>
            <w:r w:rsidRPr="0020669A">
              <w:rPr>
                <w:b/>
                <w:sz w:val="28"/>
              </w:rPr>
              <w:t>Tech.č</w:t>
            </w:r>
            <w:proofErr w:type="spellEnd"/>
            <w:r w:rsidRPr="0020669A">
              <w:rPr>
                <w:b/>
                <w:sz w:val="28"/>
              </w:rPr>
              <w:t>.: GR00</w:t>
            </w:r>
            <w:r w:rsidR="007A206C">
              <w:rPr>
                <w:b/>
                <w:sz w:val="28"/>
              </w:rPr>
              <w:t>8</w:t>
            </w:r>
            <w:r w:rsidR="007E64BD">
              <w:rPr>
                <w:b/>
                <w:sz w:val="28"/>
              </w:rPr>
              <w:t>9</w:t>
            </w:r>
          </w:p>
        </w:tc>
      </w:tr>
      <w:tr w:rsidR="007F0534" w:rsidRPr="003D7E84" w:rsidTr="007F0534">
        <w:trPr>
          <w:trHeight w:val="465"/>
          <w:jc w:val="center"/>
        </w:trPr>
        <w:tc>
          <w:tcPr>
            <w:tcW w:w="56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534" w:rsidRPr="003D7E84" w:rsidRDefault="007F053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Druh </w:t>
            </w:r>
            <w:r>
              <w:rPr>
                <w:rFonts w:eastAsia="Times New Roman" w:cstheme="minorHAnsi"/>
                <w:sz w:val="28"/>
                <w:szCs w:val="28"/>
                <w:lang w:eastAsia="cs-CZ"/>
              </w:rPr>
              <w:t>činnosti</w:t>
            </w: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F0534" w:rsidRPr="003D7E84" w:rsidRDefault="007F053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>Závada: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1) Kontrola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funkčnosti, těsnosti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ventilů a spojů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2) Kontrola pojišťovacích prvků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3) Kontrola terminálních jednotek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4) Kontrola redukčních ventilů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5) Kontrola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manometrů, měřících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prvků, filtrů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6) Kontrola značení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ventilů, potrubí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a zařízení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7) Kontrola odlukového a výfukového potrubí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8) Kontrola funkčnosti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technologického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vybavení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D9074D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9) Kontrola klinických, provozních signalizací a ventilových skříní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6606D9" w:rsidRPr="003D7E84" w:rsidTr="0020669A">
        <w:trPr>
          <w:trHeight w:val="1751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6606D9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Popis závady:</w:t>
            </w:r>
          </w:p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20669A">
        <w:trPr>
          <w:trHeight w:val="1687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Návrh na odstranění závad</w:t>
            </w:r>
            <w:r w:rsidR="0020669A">
              <w:rPr>
                <w:rFonts w:eastAsia="Times New Roman" w:cstheme="minorHAnsi"/>
                <w:sz w:val="28"/>
                <w:szCs w:val="24"/>
                <w:lang w:eastAsia="cs-CZ"/>
              </w:rPr>
              <w:t>, termín odstranění: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7F0534">
        <w:trPr>
          <w:trHeight w:val="1305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84" w:rsidRPr="003D7E84" w:rsidRDefault="0020669A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Závada odstraněna</w:t>
            </w:r>
            <w:r w:rsidR="003D7E84"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6606D9">
            <w:pPr>
              <w:spacing w:after="0" w:line="240" w:lineRule="auto"/>
              <w:ind w:left="-622" w:right="-1013" w:hanging="370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20669A">
        <w:trPr>
          <w:trHeight w:val="1369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Kontrolu provedl: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6606D9">
            <w:pPr>
              <w:spacing w:after="0" w:line="240" w:lineRule="auto"/>
              <w:ind w:left="-622" w:right="-1013" w:hanging="370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606D9" w:rsidRPr="003D7E84" w:rsidTr="0020669A">
        <w:trPr>
          <w:trHeight w:val="1134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BA44F3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Datum</w:t>
            </w:r>
            <w:r w:rsidR="001A27DB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+ podpis: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7F0534" w:rsidRPr="003D7E84" w:rsidRDefault="007F0534" w:rsidP="003D7E84">
      <w:pPr>
        <w:jc w:val="center"/>
        <w:rPr>
          <w:b/>
          <w:sz w:val="36"/>
        </w:rPr>
      </w:pPr>
    </w:p>
    <w:sectPr w:rsidR="007F0534" w:rsidRPr="003D7E84" w:rsidSect="003D7E8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84"/>
    <w:rsid w:val="000C3660"/>
    <w:rsid w:val="000D6800"/>
    <w:rsid w:val="00151905"/>
    <w:rsid w:val="00170CBF"/>
    <w:rsid w:val="001A27DB"/>
    <w:rsid w:val="001E64EA"/>
    <w:rsid w:val="0020669A"/>
    <w:rsid w:val="002B0547"/>
    <w:rsid w:val="002E08F3"/>
    <w:rsid w:val="00333D5F"/>
    <w:rsid w:val="003D7E84"/>
    <w:rsid w:val="00425EB7"/>
    <w:rsid w:val="00482973"/>
    <w:rsid w:val="004A5FD7"/>
    <w:rsid w:val="004B00BE"/>
    <w:rsid w:val="00542480"/>
    <w:rsid w:val="005F21AE"/>
    <w:rsid w:val="00646336"/>
    <w:rsid w:val="006606D9"/>
    <w:rsid w:val="006B259F"/>
    <w:rsid w:val="007165F1"/>
    <w:rsid w:val="00791BEC"/>
    <w:rsid w:val="007A206C"/>
    <w:rsid w:val="007D0A37"/>
    <w:rsid w:val="007E64BD"/>
    <w:rsid w:val="007F0534"/>
    <w:rsid w:val="008E2538"/>
    <w:rsid w:val="00980343"/>
    <w:rsid w:val="009864BF"/>
    <w:rsid w:val="009C231D"/>
    <w:rsid w:val="00A44FB2"/>
    <w:rsid w:val="00B2191A"/>
    <w:rsid w:val="00BA44F3"/>
    <w:rsid w:val="00BC1C52"/>
    <w:rsid w:val="00C44EBA"/>
    <w:rsid w:val="00CA6F9D"/>
    <w:rsid w:val="00D01C83"/>
    <w:rsid w:val="00D9074D"/>
    <w:rsid w:val="00DA4368"/>
    <w:rsid w:val="00DC107B"/>
    <w:rsid w:val="00E171F5"/>
    <w:rsid w:val="00E371E1"/>
    <w:rsid w:val="00EA1779"/>
    <w:rsid w:val="00F44F9F"/>
    <w:rsid w:val="00F937C4"/>
    <w:rsid w:val="00FF4C69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89EA"/>
  <w15:chartTrackingRefBased/>
  <w15:docId w15:val="{EECE2FAD-6904-4271-8371-2A4B4310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05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Srovnal David</dc:creator>
  <cp:keywords/>
  <dc:description/>
  <cp:lastModifiedBy>Pospíšilová Petra</cp:lastModifiedBy>
  <cp:revision>2</cp:revision>
  <cp:lastPrinted>2024-05-03T12:30:00Z</cp:lastPrinted>
  <dcterms:created xsi:type="dcterms:W3CDTF">2024-05-03T12:31:00Z</dcterms:created>
  <dcterms:modified xsi:type="dcterms:W3CDTF">2024-05-03T12:31:00Z</dcterms:modified>
</cp:coreProperties>
</file>