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0" w:rsidRDefault="00C406AE" w:rsidP="00C406AE">
      <w:pPr>
        <w:ind w:left="0" w:firstLine="0"/>
      </w:pPr>
      <w:r>
        <w:t>Přístup do strojoven výtahů – návrh opatření.</w:t>
      </w:r>
    </w:p>
    <w:p w:rsidR="00C406AE" w:rsidRDefault="00C406AE" w:rsidP="00C406AE">
      <w:pPr>
        <w:ind w:left="426" w:hanging="426"/>
      </w:pPr>
      <w:r>
        <w:t>Stávající způsob přístupu do strojoven výtahů vykazuje následující nedostatky:</w:t>
      </w:r>
    </w:p>
    <w:p w:rsidR="00C406AE" w:rsidRDefault="00C406AE" w:rsidP="00036233">
      <w:pPr>
        <w:pStyle w:val="Odstavecseseznamem"/>
        <w:numPr>
          <w:ilvl w:val="0"/>
          <w:numId w:val="1"/>
        </w:numPr>
        <w:spacing w:before="120"/>
        <w:ind w:left="714" w:hanging="357"/>
      </w:pPr>
      <w:r>
        <w:t>K uzamknutí dveří strojoven jsou nyní používány tři „univerzální“ klíče.</w:t>
      </w:r>
    </w:p>
    <w:p w:rsidR="00C406AE" w:rsidRDefault="00C406AE" w:rsidP="00036233">
      <w:pPr>
        <w:pStyle w:val="Odstavecseseznamem"/>
        <w:numPr>
          <w:ilvl w:val="0"/>
          <w:numId w:val="1"/>
        </w:numPr>
        <w:spacing w:before="120"/>
        <w:ind w:left="714" w:hanging="357"/>
      </w:pPr>
      <w:r>
        <w:t>Tyto</w:t>
      </w:r>
      <w:r w:rsidR="00AA4CFD">
        <w:t xml:space="preserve"> univerzální</w:t>
      </w:r>
      <w:r>
        <w:t xml:space="preserve"> klíče jsou používány i k uzamykání dveří strojoven mimo FNOL. Hrozí proto nebezpečí, že do strojovny mohou mít přístup nepovolané osoby.</w:t>
      </w:r>
    </w:p>
    <w:p w:rsidR="00C406AE" w:rsidRDefault="00EF1BDD" w:rsidP="00036233">
      <w:pPr>
        <w:pStyle w:val="Odstavecseseznamem"/>
        <w:numPr>
          <w:ilvl w:val="0"/>
          <w:numId w:val="1"/>
        </w:numPr>
        <w:spacing w:before="120"/>
        <w:ind w:left="714" w:hanging="357"/>
      </w:pPr>
      <w:r>
        <w:t xml:space="preserve">V mnoha objektech se strojovny nacházejí v uzamčených prostorech, od </w:t>
      </w:r>
      <w:r w:rsidR="00F674F4">
        <w:t>nichž</w:t>
      </w:r>
      <w:r>
        <w:t xml:space="preserve"> jsou klíče obtížně dostupné.</w:t>
      </w:r>
      <w:r w:rsidR="00AA4CFD">
        <w:t xml:space="preserve"> Některé</w:t>
      </w:r>
      <w:r w:rsidR="0032113E">
        <w:t xml:space="preserve"> klíče</w:t>
      </w:r>
      <w:r w:rsidR="00AA4CFD">
        <w:t xml:space="preserve"> jsou uloženy u personálu kliniky, jiné na telefonní ústředně.</w:t>
      </w:r>
    </w:p>
    <w:p w:rsidR="00EF1BDD" w:rsidRDefault="00EF1BDD" w:rsidP="00036233">
      <w:pPr>
        <w:pStyle w:val="Odstavecseseznamem"/>
        <w:numPr>
          <w:ilvl w:val="0"/>
          <w:numId w:val="1"/>
        </w:numPr>
        <w:spacing w:before="120"/>
        <w:ind w:left="714" w:hanging="357"/>
      </w:pPr>
      <w:r>
        <w:t xml:space="preserve">Zámky jsou převážně vybaveny oboustrannými cylindrickými vložkami (FAB), které nevyhovují platné ČSN </w:t>
      </w:r>
      <w:r w:rsidR="00AA4CFD">
        <w:t>EN 81-1+A3. V článku 6.7.1.3.3 tato norma stanovuje, že dveře strojovny se musí zevnitř dát otevřít bez použití klíče, což oboustranná vložka neza</w:t>
      </w:r>
      <w:r w:rsidR="006A2731">
        <w:t>ručuje</w:t>
      </w:r>
      <w:r w:rsidR="00AA4CFD">
        <w:t>.</w:t>
      </w:r>
    </w:p>
    <w:p w:rsidR="00AA4CFD" w:rsidRDefault="00AA4CFD" w:rsidP="00036233">
      <w:pPr>
        <w:pStyle w:val="Odstavecseseznamem"/>
        <w:spacing w:before="120"/>
        <w:ind w:left="714" w:firstLine="0"/>
      </w:pPr>
    </w:p>
    <w:p w:rsidR="00C406AE" w:rsidRDefault="006A2731" w:rsidP="00036233">
      <w:pPr>
        <w:spacing w:before="120"/>
        <w:ind w:left="0" w:firstLine="0"/>
      </w:pPr>
      <w:r>
        <w:t>Návrh opatření:</w:t>
      </w:r>
    </w:p>
    <w:p w:rsidR="006A2731" w:rsidRDefault="006A2731" w:rsidP="00036233">
      <w:pPr>
        <w:pStyle w:val="Odstavecseseznamem"/>
        <w:numPr>
          <w:ilvl w:val="0"/>
          <w:numId w:val="2"/>
        </w:numPr>
        <w:spacing w:before="120"/>
      </w:pPr>
      <w:r>
        <w:t xml:space="preserve">Stávající vložky (cca 45 ks) vyměnit za </w:t>
      </w:r>
      <w:r w:rsidR="00036233">
        <w:t xml:space="preserve">„knoflíkové“ </w:t>
      </w:r>
      <w:r>
        <w:t xml:space="preserve">vložky </w:t>
      </w:r>
      <w:r w:rsidR="00036233">
        <w:t xml:space="preserve">na jeden univerzální klíč odlišný od stávajících. </w:t>
      </w:r>
    </w:p>
    <w:p w:rsidR="00036233" w:rsidRDefault="00036233" w:rsidP="00036233">
      <w:pPr>
        <w:pStyle w:val="Odstavecseseznamem"/>
        <w:numPr>
          <w:ilvl w:val="0"/>
          <w:numId w:val="2"/>
        </w:numPr>
        <w:spacing w:before="120"/>
      </w:pPr>
      <w:r>
        <w:t>Ve všech budovách s výtahy umístit, na místě kontrolovaném personálem, požární krabičku, ve které budou uloženy veškeré klíče</w:t>
      </w:r>
      <w:r w:rsidR="0032113E">
        <w:t xml:space="preserve"> pro přístup</w:t>
      </w:r>
      <w:r>
        <w:t xml:space="preserve"> ke strojovně. </w:t>
      </w:r>
    </w:p>
    <w:p w:rsidR="0032113E" w:rsidRDefault="0032113E" w:rsidP="00C406AE">
      <w:pPr>
        <w:ind w:left="0" w:firstLine="357"/>
      </w:pPr>
      <w:r>
        <w:t>Náklady na realizaci předpokládáme ve výši cca 20.000,- Kč s DPH.</w:t>
      </w:r>
    </w:p>
    <w:p w:rsidR="00C406AE" w:rsidRDefault="00F674F4" w:rsidP="00C406AE">
      <w:pPr>
        <w:ind w:left="0" w:firstLine="357"/>
      </w:pPr>
      <w:r>
        <w:t>Realizace tohoto opatření umožní zrychlit zásah</w:t>
      </w:r>
    </w:p>
    <w:p w:rsidR="004A1324" w:rsidRPr="00C406AE" w:rsidRDefault="004A1324" w:rsidP="00C406AE">
      <w:pPr>
        <w:ind w:left="0" w:firstLine="357"/>
      </w:pPr>
    </w:p>
    <w:sectPr w:rsidR="004A1324" w:rsidRPr="00C406AE" w:rsidSect="0032113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04"/>
    <w:multiLevelType w:val="hybridMultilevel"/>
    <w:tmpl w:val="79201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67E6"/>
    <w:multiLevelType w:val="hybridMultilevel"/>
    <w:tmpl w:val="A860F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50D"/>
    <w:rsid w:val="00036233"/>
    <w:rsid w:val="0032113E"/>
    <w:rsid w:val="004A1324"/>
    <w:rsid w:val="004B1F51"/>
    <w:rsid w:val="006A2731"/>
    <w:rsid w:val="00AA4CFD"/>
    <w:rsid w:val="00C406AE"/>
    <w:rsid w:val="00C9750D"/>
    <w:rsid w:val="00CA0E40"/>
    <w:rsid w:val="00EF1BDD"/>
    <w:rsid w:val="00F6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F535-4F1B-4523-9451-BAEC1FCA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4</cp:revision>
  <dcterms:created xsi:type="dcterms:W3CDTF">2015-03-06T07:53:00Z</dcterms:created>
  <dcterms:modified xsi:type="dcterms:W3CDTF">2015-03-06T12:41:00Z</dcterms:modified>
</cp:coreProperties>
</file>