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8E23F8" w:rsidRDefault="00900FAD" w:rsidP="004E3535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 xml:space="preserve">Bubnový sušič </w:t>
            </w:r>
            <w:r w:rsidR="00A24153">
              <w:rPr>
                <w:rFonts w:ascii="Arial" w:hAnsi="Arial" w:cs="Arial"/>
                <w:b/>
                <w:sz w:val="30"/>
                <w:szCs w:val="30"/>
              </w:rPr>
              <w:t xml:space="preserve">35 kg </w:t>
            </w:r>
            <w:r>
              <w:rPr>
                <w:rFonts w:ascii="Arial" w:hAnsi="Arial" w:cs="Arial"/>
                <w:b/>
                <w:sz w:val="30"/>
                <w:szCs w:val="30"/>
              </w:rPr>
              <w:t>– 2x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8E23F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E23F8" w:rsidRPr="008E23F8">
              <w:rPr>
                <w:rFonts w:ascii="Arial" w:hAnsi="Arial" w:cs="Arial"/>
                <w:sz w:val="26"/>
                <w:szCs w:val="26"/>
              </w:rPr>
              <w:t>9401- Prádelna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037B00" w:rsidP="00900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Náhrada za stávající bubnové sušiče, výroba 1989 – stáří 27 let. Zařízení mají časté poruchy, a vzhledem ke stáří i větší spotřebu energií. Opravy stávajících zařízení nejsou rentabilní.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695D0A">
        <w:trPr>
          <w:trHeight w:val="61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695D0A" w:rsidRDefault="000202A4" w:rsidP="00900FAD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 nového </w:t>
            </w:r>
            <w:r w:rsidR="003C4266">
              <w:rPr>
                <w:rFonts w:ascii="Arial" w:hAnsi="Arial" w:cs="Arial"/>
                <w:sz w:val="22"/>
                <w:szCs w:val="22"/>
              </w:rPr>
              <w:t>zař</w:t>
            </w:r>
            <w:r w:rsidR="00900FAD">
              <w:rPr>
                <w:rFonts w:ascii="Arial" w:hAnsi="Arial" w:cs="Arial"/>
                <w:sz w:val="22"/>
                <w:szCs w:val="22"/>
              </w:rPr>
              <w:t>ízení se předpokládá úspora</w:t>
            </w:r>
            <w:r w:rsidR="003C4266">
              <w:rPr>
                <w:rFonts w:ascii="Arial" w:hAnsi="Arial" w:cs="Arial"/>
                <w:sz w:val="22"/>
                <w:szCs w:val="22"/>
              </w:rPr>
              <w:t xml:space="preserve"> páry, elektřiny. Ušetří se i na opravách stroje. </w:t>
            </w: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3C4266" w:rsidP="00570BD2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 poškození stávajícího stroje, může dojít ke zdržení dodávky prádla na kliniky. Výhledově může i nastat problém s náhradními díly.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3C21FD" w:rsidP="001C0584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 w:rsidR="00AF704E">
              <w:rPr>
                <w:sz w:val="22"/>
                <w:szCs w:val="22"/>
              </w:rPr>
            </w:r>
            <w:r w:rsidR="00AF704E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3C21FD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 w:rsidR="00AF704E">
              <w:rPr>
                <w:sz w:val="22"/>
                <w:szCs w:val="22"/>
              </w:rPr>
            </w:r>
            <w:r w:rsidR="00AF704E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695D0A">
        <w:trPr>
          <w:trHeight w:val="566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C243B2" w:rsidP="00C243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1 100 000,- (cena je za 2 </w:t>
            </w:r>
            <w:r w:rsidR="003C4266">
              <w:rPr>
                <w:rFonts w:ascii="Arial" w:hAnsi="Arial" w:cs="Arial"/>
                <w:sz w:val="22"/>
                <w:szCs w:val="22"/>
              </w:rPr>
              <w:t>kus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="003C4266">
              <w:rPr>
                <w:rFonts w:ascii="Arial" w:hAnsi="Arial" w:cs="Arial"/>
                <w:sz w:val="22"/>
                <w:szCs w:val="22"/>
              </w:rPr>
              <w:t>)</w:t>
            </w:r>
            <w:r w:rsidR="00695D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7D2E75" w:rsidP="00FA1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22. 9. 2017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695D0A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Švrdlíková Pavlína</w:t>
            </w: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3C21FD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AF704E">
              <w:rPr>
                <w:sz w:val="22"/>
                <w:szCs w:val="22"/>
              </w:rPr>
            </w:r>
            <w:r w:rsidR="00AF704E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3C21FD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AF704E">
              <w:rPr>
                <w:sz w:val="22"/>
                <w:szCs w:val="22"/>
              </w:rPr>
            </w:r>
            <w:r w:rsidR="00AF704E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8DC" w:rsidRDefault="007708DC">
      <w:r>
        <w:separator/>
      </w:r>
    </w:p>
  </w:endnote>
  <w:endnote w:type="continuationSeparator" w:id="0">
    <w:p w:rsidR="007708DC" w:rsidRDefault="0077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Pr="009B1934" w:rsidRDefault="0089058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3C21FD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3C21FD" w:rsidRPr="00AC34DC">
      <w:rPr>
        <w:rFonts w:ascii="Arial" w:hAnsi="Arial" w:cs="Arial"/>
        <w:sz w:val="14"/>
        <w:szCs w:val="14"/>
      </w:rPr>
      <w:fldChar w:fldCharType="separate"/>
    </w:r>
    <w:r w:rsidR="00AF704E">
      <w:rPr>
        <w:rFonts w:ascii="Arial" w:hAnsi="Arial" w:cs="Arial"/>
        <w:noProof/>
        <w:sz w:val="14"/>
        <w:szCs w:val="14"/>
      </w:rPr>
      <w:t>2</w:t>
    </w:r>
    <w:r w:rsidR="003C21FD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3C21FD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3C21FD" w:rsidRPr="00AC34DC">
      <w:rPr>
        <w:rFonts w:ascii="Arial" w:hAnsi="Arial" w:cs="Arial"/>
        <w:sz w:val="14"/>
        <w:szCs w:val="14"/>
      </w:rPr>
      <w:fldChar w:fldCharType="separate"/>
    </w:r>
    <w:r w:rsidR="00AF704E">
      <w:rPr>
        <w:rFonts w:ascii="Arial" w:hAnsi="Arial" w:cs="Arial"/>
        <w:noProof/>
        <w:sz w:val="14"/>
        <w:szCs w:val="14"/>
      </w:rPr>
      <w:t>2</w:t>
    </w:r>
    <w:r w:rsidR="003C21FD" w:rsidRPr="00AC34DC">
      <w:rPr>
        <w:rFonts w:ascii="Arial" w:hAnsi="Arial" w:cs="Arial"/>
        <w:sz w:val="14"/>
        <w:szCs w:val="14"/>
      </w:rPr>
      <w:fldChar w:fldCharType="end"/>
    </w:r>
  </w:p>
  <w:p w:rsidR="00890582" w:rsidRPr="00CF761F" w:rsidRDefault="0089058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8DC" w:rsidRDefault="007708DC">
      <w:r>
        <w:separator/>
      </w:r>
    </w:p>
  </w:footnote>
  <w:footnote w:type="continuationSeparator" w:id="0">
    <w:p w:rsidR="007708DC" w:rsidRDefault="00770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Default="008905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F704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890582" w:rsidRPr="009405E3" w:rsidTr="00C420AE">
      <w:trPr>
        <w:trHeight w:val="567"/>
      </w:trPr>
      <w:tc>
        <w:tcPr>
          <w:tcW w:w="3186" w:type="dxa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890582" w:rsidRPr="009405E3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890582" w:rsidRPr="00C420AE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="00A24153">
            <w:rPr>
              <w:rFonts w:ascii="Arial" w:hAnsi="Arial" w:cs="Arial"/>
              <w:szCs w:val="28"/>
            </w:rPr>
            <w:t>2</w:t>
          </w:r>
          <w:r w:rsidR="007D2E75">
            <w:rPr>
              <w:rFonts w:ascii="Arial" w:hAnsi="Arial" w:cs="Arial"/>
              <w:szCs w:val="28"/>
            </w:rPr>
            <w:t>-201</w:t>
          </w:r>
          <w:r w:rsidR="00037B00">
            <w:rPr>
              <w:rFonts w:ascii="Arial" w:hAnsi="Arial" w:cs="Arial"/>
              <w:szCs w:val="28"/>
            </w:rPr>
            <w:t>8</w:t>
          </w:r>
        </w:p>
        <w:p w:rsidR="00890582" w:rsidRPr="00CE13E3" w:rsidRDefault="00890582" w:rsidP="00070BAC">
          <w:pPr>
            <w:jc w:val="center"/>
            <w:rPr>
              <w:sz w:val="10"/>
              <w:szCs w:val="10"/>
            </w:rPr>
          </w:pPr>
        </w:p>
        <w:p w:rsidR="00890582" w:rsidRDefault="00890582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890582" w:rsidRPr="009405E3" w:rsidRDefault="00890582" w:rsidP="008E23F8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="007D2E75">
            <w:rPr>
              <w:rFonts w:ascii="Arial" w:hAnsi="Arial" w:cs="Arial"/>
              <w:b/>
            </w:rPr>
            <w:t>2018</w:t>
          </w:r>
        </w:p>
      </w:tc>
      <w:tc>
        <w:tcPr>
          <w:tcW w:w="2565" w:type="dxa"/>
          <w:vAlign w:val="center"/>
        </w:tcPr>
        <w:p w:rsidR="00890582" w:rsidRPr="00164C80" w:rsidRDefault="0089058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89058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90582" w:rsidRPr="009405E3" w:rsidRDefault="0089058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890582" w:rsidRPr="00D92A04" w:rsidRDefault="0089058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3C21FD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3C21FD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AF704E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3C21FD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3C21FD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3C21FD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AF704E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3C21FD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90582" w:rsidRDefault="008905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02A4"/>
    <w:rsid w:val="000210F7"/>
    <w:rsid w:val="00021F07"/>
    <w:rsid w:val="000242B3"/>
    <w:rsid w:val="00037B00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A6627"/>
    <w:rsid w:val="000B51E0"/>
    <w:rsid w:val="000B7D0C"/>
    <w:rsid w:val="000E3523"/>
    <w:rsid w:val="00103708"/>
    <w:rsid w:val="00106D60"/>
    <w:rsid w:val="0011428D"/>
    <w:rsid w:val="00146EB9"/>
    <w:rsid w:val="00147B26"/>
    <w:rsid w:val="001C0584"/>
    <w:rsid w:val="001C2558"/>
    <w:rsid w:val="001C25FE"/>
    <w:rsid w:val="001D3B99"/>
    <w:rsid w:val="001F27A1"/>
    <w:rsid w:val="001F5F6A"/>
    <w:rsid w:val="00201B6C"/>
    <w:rsid w:val="002074DD"/>
    <w:rsid w:val="00210A09"/>
    <w:rsid w:val="00230ACB"/>
    <w:rsid w:val="00251D08"/>
    <w:rsid w:val="00255CCB"/>
    <w:rsid w:val="00274C7C"/>
    <w:rsid w:val="002A7FD6"/>
    <w:rsid w:val="002B2D10"/>
    <w:rsid w:val="002B31B7"/>
    <w:rsid w:val="002B5930"/>
    <w:rsid w:val="002B6A63"/>
    <w:rsid w:val="002D3CAD"/>
    <w:rsid w:val="002F5DE9"/>
    <w:rsid w:val="002F5F84"/>
    <w:rsid w:val="002F6D64"/>
    <w:rsid w:val="003033B8"/>
    <w:rsid w:val="00307DDF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C21FD"/>
    <w:rsid w:val="003C4266"/>
    <w:rsid w:val="003F18AD"/>
    <w:rsid w:val="003F5DCC"/>
    <w:rsid w:val="003F7472"/>
    <w:rsid w:val="00401182"/>
    <w:rsid w:val="004073AD"/>
    <w:rsid w:val="0042485B"/>
    <w:rsid w:val="00425B7A"/>
    <w:rsid w:val="00456D6D"/>
    <w:rsid w:val="0048040F"/>
    <w:rsid w:val="004955C3"/>
    <w:rsid w:val="00497C01"/>
    <w:rsid w:val="004A788B"/>
    <w:rsid w:val="004C1B8B"/>
    <w:rsid w:val="004E3535"/>
    <w:rsid w:val="00502929"/>
    <w:rsid w:val="0050521E"/>
    <w:rsid w:val="00505F84"/>
    <w:rsid w:val="00507C03"/>
    <w:rsid w:val="0051665D"/>
    <w:rsid w:val="0051738C"/>
    <w:rsid w:val="00541AAA"/>
    <w:rsid w:val="0054486D"/>
    <w:rsid w:val="00546AAC"/>
    <w:rsid w:val="0055150A"/>
    <w:rsid w:val="00553892"/>
    <w:rsid w:val="00565977"/>
    <w:rsid w:val="00570BD2"/>
    <w:rsid w:val="00574AE7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81673"/>
    <w:rsid w:val="006922DC"/>
    <w:rsid w:val="00695942"/>
    <w:rsid w:val="00695D0A"/>
    <w:rsid w:val="006C4A91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08DC"/>
    <w:rsid w:val="0077214C"/>
    <w:rsid w:val="00775084"/>
    <w:rsid w:val="007931E4"/>
    <w:rsid w:val="007B7173"/>
    <w:rsid w:val="007C10C5"/>
    <w:rsid w:val="007D2E75"/>
    <w:rsid w:val="007E0505"/>
    <w:rsid w:val="007F7495"/>
    <w:rsid w:val="00807B8A"/>
    <w:rsid w:val="0081691E"/>
    <w:rsid w:val="00835247"/>
    <w:rsid w:val="008373E0"/>
    <w:rsid w:val="008531CB"/>
    <w:rsid w:val="008621D2"/>
    <w:rsid w:val="008721DE"/>
    <w:rsid w:val="00890582"/>
    <w:rsid w:val="008A3077"/>
    <w:rsid w:val="008C31BB"/>
    <w:rsid w:val="008D3DA5"/>
    <w:rsid w:val="008D4DE0"/>
    <w:rsid w:val="008D4EC7"/>
    <w:rsid w:val="008E23F8"/>
    <w:rsid w:val="008F19DC"/>
    <w:rsid w:val="008F208F"/>
    <w:rsid w:val="008F48D9"/>
    <w:rsid w:val="008F5EA5"/>
    <w:rsid w:val="00900FAD"/>
    <w:rsid w:val="0091307B"/>
    <w:rsid w:val="00915C97"/>
    <w:rsid w:val="00917B23"/>
    <w:rsid w:val="009371C2"/>
    <w:rsid w:val="00961AA1"/>
    <w:rsid w:val="00972298"/>
    <w:rsid w:val="009C0852"/>
    <w:rsid w:val="009C12C0"/>
    <w:rsid w:val="009D225C"/>
    <w:rsid w:val="009D4195"/>
    <w:rsid w:val="009E3366"/>
    <w:rsid w:val="009F1DF0"/>
    <w:rsid w:val="00A17F75"/>
    <w:rsid w:val="00A24153"/>
    <w:rsid w:val="00A2478B"/>
    <w:rsid w:val="00A30262"/>
    <w:rsid w:val="00A56F40"/>
    <w:rsid w:val="00A66909"/>
    <w:rsid w:val="00A72213"/>
    <w:rsid w:val="00AD7E1E"/>
    <w:rsid w:val="00AE6118"/>
    <w:rsid w:val="00AF704E"/>
    <w:rsid w:val="00B0325B"/>
    <w:rsid w:val="00B3665E"/>
    <w:rsid w:val="00B44DD1"/>
    <w:rsid w:val="00B65117"/>
    <w:rsid w:val="00B655ED"/>
    <w:rsid w:val="00B7778D"/>
    <w:rsid w:val="00B800C2"/>
    <w:rsid w:val="00B863EA"/>
    <w:rsid w:val="00B90C98"/>
    <w:rsid w:val="00BA0C99"/>
    <w:rsid w:val="00BB387A"/>
    <w:rsid w:val="00BC53BB"/>
    <w:rsid w:val="00C13668"/>
    <w:rsid w:val="00C14BF9"/>
    <w:rsid w:val="00C1523C"/>
    <w:rsid w:val="00C172DE"/>
    <w:rsid w:val="00C2396D"/>
    <w:rsid w:val="00C243B2"/>
    <w:rsid w:val="00C409C3"/>
    <w:rsid w:val="00C420AE"/>
    <w:rsid w:val="00C45CF1"/>
    <w:rsid w:val="00C4718A"/>
    <w:rsid w:val="00C50A47"/>
    <w:rsid w:val="00C83B70"/>
    <w:rsid w:val="00C86CFC"/>
    <w:rsid w:val="00C91E8B"/>
    <w:rsid w:val="00CA67A8"/>
    <w:rsid w:val="00CD175F"/>
    <w:rsid w:val="00CD343E"/>
    <w:rsid w:val="00CE22FB"/>
    <w:rsid w:val="00CE7427"/>
    <w:rsid w:val="00CF761F"/>
    <w:rsid w:val="00D4551D"/>
    <w:rsid w:val="00D46934"/>
    <w:rsid w:val="00D51136"/>
    <w:rsid w:val="00DB237D"/>
    <w:rsid w:val="00DB391F"/>
    <w:rsid w:val="00DC1A77"/>
    <w:rsid w:val="00DC3386"/>
    <w:rsid w:val="00DD0F06"/>
    <w:rsid w:val="00DD25B5"/>
    <w:rsid w:val="00DD31CA"/>
    <w:rsid w:val="00E11DE0"/>
    <w:rsid w:val="00E1541E"/>
    <w:rsid w:val="00E41C9B"/>
    <w:rsid w:val="00E44352"/>
    <w:rsid w:val="00E569CE"/>
    <w:rsid w:val="00E8436D"/>
    <w:rsid w:val="00E877DA"/>
    <w:rsid w:val="00EA3382"/>
    <w:rsid w:val="00EA4770"/>
    <w:rsid w:val="00ED156D"/>
    <w:rsid w:val="00EF28DD"/>
    <w:rsid w:val="00F011A9"/>
    <w:rsid w:val="00F10361"/>
    <w:rsid w:val="00F217C2"/>
    <w:rsid w:val="00F27899"/>
    <w:rsid w:val="00F736E0"/>
    <w:rsid w:val="00F970CC"/>
    <w:rsid w:val="00FA0796"/>
    <w:rsid w:val="00FA0C81"/>
    <w:rsid w:val="00FA1205"/>
    <w:rsid w:val="00FA16C7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441A46D4-60CF-4D35-AD0C-A15E3BC6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2577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Havlena</dc:creator>
  <cp:lastModifiedBy>Vlčková Renáta, Ing.</cp:lastModifiedBy>
  <cp:revision>2</cp:revision>
  <cp:lastPrinted>2017-09-25T12:25:00Z</cp:lastPrinted>
  <dcterms:created xsi:type="dcterms:W3CDTF">2017-10-02T06:09:00Z</dcterms:created>
  <dcterms:modified xsi:type="dcterms:W3CDTF">2017-10-02T06:09:00Z</dcterms:modified>
</cp:coreProperties>
</file>