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A827A7" w:rsidRDefault="00840B33" w:rsidP="004E353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A827A7">
              <w:rPr>
                <w:rFonts w:ascii="Arial" w:hAnsi="Arial" w:cs="Arial"/>
                <w:b/>
                <w:sz w:val="30"/>
                <w:szCs w:val="30"/>
              </w:rPr>
              <w:t>HW a SW pro čipování prádla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B33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FNOL  9401 - Prádelna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840B33" w:rsidRPr="00840B33" w:rsidRDefault="00840B33" w:rsidP="00840B33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Zajištění evidence a sledování pohybu prádla ve FNOL.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2878" w:rsidRDefault="00352878" w:rsidP="00352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Identifikace prádla pomocí čipů přinese řadu pozitivních dopadů do evidence prádla: </w:t>
            </w:r>
          </w:p>
          <w:p w:rsidR="00352878" w:rsidRDefault="00352878" w:rsidP="00352878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A827A7">
              <w:rPr>
                <w:rFonts w:ascii="ArialMT" w:hAnsi="ArialMT" w:cs="ArialMT"/>
                <w:sz w:val="20"/>
                <w:szCs w:val="20"/>
              </w:rPr>
              <w:t xml:space="preserve">jednoznačná identifikace </w:t>
            </w:r>
            <w:r>
              <w:rPr>
                <w:rFonts w:ascii="ArialMT" w:hAnsi="ArialMT" w:cs="ArialMT"/>
                <w:sz w:val="20"/>
                <w:szCs w:val="20"/>
              </w:rPr>
              <w:t>pohybu prádla po nemocnici, identifikace míst, kde se prádlo zdržuje, případně ztrácí nebo dochází k jeho poškození,</w:t>
            </w:r>
          </w:p>
          <w:p w:rsidR="00352878" w:rsidRPr="00A827A7" w:rsidRDefault="00352878" w:rsidP="00352878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možnost vymáhání náhrad, </w:t>
            </w:r>
            <w:r w:rsidRPr="00A827A7">
              <w:rPr>
                <w:rFonts w:ascii="ArialMT" w:hAnsi="ArialMT" w:cs="ArialMT"/>
                <w:sz w:val="20"/>
                <w:szCs w:val="20"/>
              </w:rPr>
              <w:t>snížení objemu nakupovaného prádla</w:t>
            </w:r>
            <w:r>
              <w:rPr>
                <w:rFonts w:ascii="ArialMT" w:hAnsi="ArialMT" w:cs="ArialMT"/>
                <w:sz w:val="20"/>
                <w:szCs w:val="20"/>
              </w:rPr>
              <w:t>,</w:t>
            </w:r>
          </w:p>
          <w:p w:rsidR="005C6F24" w:rsidRPr="00352878" w:rsidRDefault="00352878" w:rsidP="00352878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52878">
              <w:rPr>
                <w:rFonts w:ascii="ArialMT" w:hAnsi="ArialMT" w:cs="ArialMT"/>
                <w:sz w:val="20"/>
                <w:szCs w:val="20"/>
              </w:rPr>
              <w:t>okamžité výstupy ze systému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:rsidR="00352878" w:rsidRPr="00840B33" w:rsidRDefault="00352878" w:rsidP="0035287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2878" w:rsidRPr="00352878" w:rsidRDefault="00352878" w:rsidP="003528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Dodávka a implementace systému pro značení a sledování pohybu prádla přinese zvýšení efektivity prádelny, zvýšení kvality služeb vůči klinikám a oddělením</w:t>
            </w:r>
            <w:r>
              <w:rPr>
                <w:rFonts w:ascii="Arial" w:hAnsi="Arial" w:cs="Arial"/>
                <w:sz w:val="20"/>
                <w:szCs w:val="20"/>
              </w:rPr>
              <w:t>, jednoznačnou identifikaci míst, kde dochází ke ztrátám a poškození prádla.</w:t>
            </w:r>
          </w:p>
          <w:p w:rsidR="005C6F24" w:rsidRPr="00352878" w:rsidRDefault="005C6F24" w:rsidP="003528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7716A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F74484">
              <w:rPr>
                <w:sz w:val="22"/>
                <w:szCs w:val="22"/>
              </w:rPr>
            </w:r>
            <w:r w:rsidR="00F7448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7716A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F74484">
              <w:rPr>
                <w:sz w:val="22"/>
                <w:szCs w:val="22"/>
              </w:rPr>
            </w:r>
            <w:r w:rsidR="00F7448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A827A7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2 600 000,-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A827A7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A827A7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Švrdlíková Pavlína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87716A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F74484">
              <w:rPr>
                <w:sz w:val="22"/>
                <w:szCs w:val="22"/>
              </w:rPr>
            </w:r>
            <w:r w:rsidR="00F7448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87716A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F74484">
              <w:rPr>
                <w:sz w:val="22"/>
                <w:szCs w:val="22"/>
              </w:rPr>
            </w:r>
            <w:r w:rsidR="00F7448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F0" w:rsidRDefault="005C2DF0">
      <w:r>
        <w:separator/>
      </w:r>
    </w:p>
  </w:endnote>
  <w:endnote w:type="continuationSeparator" w:id="0">
    <w:p w:rsidR="005C2DF0" w:rsidRDefault="005C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87716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87716A" w:rsidRPr="00AC34DC">
      <w:rPr>
        <w:rFonts w:ascii="Arial" w:hAnsi="Arial" w:cs="Arial"/>
        <w:sz w:val="14"/>
        <w:szCs w:val="14"/>
      </w:rPr>
      <w:fldChar w:fldCharType="separate"/>
    </w:r>
    <w:r w:rsidR="00F74484">
      <w:rPr>
        <w:rFonts w:ascii="Arial" w:hAnsi="Arial" w:cs="Arial"/>
        <w:noProof/>
        <w:sz w:val="14"/>
        <w:szCs w:val="14"/>
      </w:rPr>
      <w:t>2</w:t>
    </w:r>
    <w:r w:rsidR="0087716A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87716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87716A" w:rsidRPr="00AC34DC">
      <w:rPr>
        <w:rFonts w:ascii="Arial" w:hAnsi="Arial" w:cs="Arial"/>
        <w:sz w:val="14"/>
        <w:szCs w:val="14"/>
      </w:rPr>
      <w:fldChar w:fldCharType="separate"/>
    </w:r>
    <w:r w:rsidR="00F74484">
      <w:rPr>
        <w:rFonts w:ascii="Arial" w:hAnsi="Arial" w:cs="Arial"/>
        <w:noProof/>
        <w:sz w:val="14"/>
        <w:szCs w:val="14"/>
      </w:rPr>
      <w:t>2</w:t>
    </w:r>
    <w:r w:rsidR="0087716A" w:rsidRPr="00AC34D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F0" w:rsidRDefault="005C2DF0">
      <w:r>
        <w:separator/>
      </w:r>
    </w:p>
  </w:footnote>
  <w:footnote w:type="continuationSeparator" w:id="0">
    <w:p w:rsidR="005C2DF0" w:rsidRDefault="005C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44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="00E75897">
            <w:rPr>
              <w:rFonts w:ascii="Arial" w:hAnsi="Arial" w:cs="Arial"/>
              <w:szCs w:val="28"/>
            </w:rPr>
            <w:t>5</w:t>
          </w:r>
          <w:r w:rsidR="00A827A7">
            <w:rPr>
              <w:rFonts w:ascii="Arial" w:hAnsi="Arial" w:cs="Arial"/>
              <w:szCs w:val="28"/>
            </w:rPr>
            <w:t>-201</w:t>
          </w:r>
          <w:r w:rsidR="001E0138">
            <w:rPr>
              <w:rFonts w:ascii="Arial" w:hAnsi="Arial" w:cs="Arial"/>
              <w:szCs w:val="28"/>
            </w:rPr>
            <w:t>8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A827A7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A827A7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F7448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F7448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41E"/>
    <w:multiLevelType w:val="hybridMultilevel"/>
    <w:tmpl w:val="E29AA940"/>
    <w:lvl w:ilvl="0" w:tplc="C7209A38">
      <w:start w:val="940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288"/>
    <w:multiLevelType w:val="hybridMultilevel"/>
    <w:tmpl w:val="4030C04A"/>
    <w:lvl w:ilvl="0" w:tplc="EDF225D2">
      <w:start w:val="940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E0138"/>
    <w:rsid w:val="001F27A1"/>
    <w:rsid w:val="001F5F6A"/>
    <w:rsid w:val="00201B6C"/>
    <w:rsid w:val="002074DD"/>
    <w:rsid w:val="00230ACB"/>
    <w:rsid w:val="00251D08"/>
    <w:rsid w:val="00274C7C"/>
    <w:rsid w:val="0028021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2878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56D6D"/>
    <w:rsid w:val="004762E0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2DF0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208B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161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C7BB7"/>
    <w:rsid w:val="007E0505"/>
    <w:rsid w:val="007F7495"/>
    <w:rsid w:val="00807B8A"/>
    <w:rsid w:val="0081691E"/>
    <w:rsid w:val="00835247"/>
    <w:rsid w:val="008373E0"/>
    <w:rsid w:val="00840B33"/>
    <w:rsid w:val="008531CB"/>
    <w:rsid w:val="008621D2"/>
    <w:rsid w:val="008721DE"/>
    <w:rsid w:val="0087716A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47565"/>
    <w:rsid w:val="00A56F40"/>
    <w:rsid w:val="00A66909"/>
    <w:rsid w:val="00A72213"/>
    <w:rsid w:val="00A827A7"/>
    <w:rsid w:val="00AD7E1E"/>
    <w:rsid w:val="00AE6118"/>
    <w:rsid w:val="00B0325B"/>
    <w:rsid w:val="00B3665E"/>
    <w:rsid w:val="00B44DD1"/>
    <w:rsid w:val="00B65117"/>
    <w:rsid w:val="00B655ED"/>
    <w:rsid w:val="00B67A47"/>
    <w:rsid w:val="00B752BE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5332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DF071E"/>
    <w:rsid w:val="00E11DE0"/>
    <w:rsid w:val="00E1541E"/>
    <w:rsid w:val="00E41C9B"/>
    <w:rsid w:val="00E44352"/>
    <w:rsid w:val="00E569CE"/>
    <w:rsid w:val="00E75897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74484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45FB008-9F2E-4258-9335-AD03850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2017-09-25T13:26:00Z</cp:lastPrinted>
  <dcterms:created xsi:type="dcterms:W3CDTF">2017-10-02T06:14:00Z</dcterms:created>
  <dcterms:modified xsi:type="dcterms:W3CDTF">2017-10-02T06:14:00Z</dcterms:modified>
</cp:coreProperties>
</file>