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5A0F07" w:rsidP="00E31D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Odstranění revizních závad na rozvodech medicinálních plynů-Ortopedie</w:t>
            </w:r>
            <w:r w:rsidR="005A33BC">
              <w:rPr>
                <w:rFonts w:ascii="Arial" w:hAnsi="Arial" w:cs="Arial"/>
                <w:sz w:val="22"/>
                <w:szCs w:val="22"/>
              </w:rPr>
              <w:t>, bude se realizovat, pouze pokud neproběhne realizace úprav lůžkové části dle studie investičního úseku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5A0F0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AD50E9">
              <w:rPr>
                <w:rFonts w:ascii="Arial" w:hAnsi="Arial" w:cs="Arial"/>
                <w:sz w:val="22"/>
                <w:szCs w:val="22"/>
              </w:rPr>
              <w:t>-</w:t>
            </w:r>
            <w:r w:rsidR="005A0F07">
              <w:rPr>
                <w:rFonts w:ascii="Arial" w:hAnsi="Arial" w:cs="Arial"/>
                <w:sz w:val="22"/>
                <w:szCs w:val="22"/>
              </w:rPr>
              <w:t>Ortopedie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255EEB" w:rsidP="005A0F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Jedná se o odstranění závad z provozní revize, zřízení ventilových skříní s klinickou signalizací, výměna tubusů, oprava rozvodů medicinálních plynů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255EEB" w:rsidP="00255E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dodržena ČSN EN ISO 7396-1, pro každý operační sál bude zřízen samostatný uzávěr s možností havarijního zálohování plynů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C75C59" w:rsidRPr="00B90C98" w:rsidRDefault="00D052C4" w:rsidP="00C75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Technická zastaralost,</w:t>
            </w:r>
            <w:r w:rsidR="005A0F07">
              <w:rPr>
                <w:rFonts w:ascii="Arial" w:hAnsi="Arial" w:cs="Arial"/>
                <w:sz w:val="22"/>
                <w:szCs w:val="22"/>
              </w:rPr>
              <w:t xml:space="preserve"> nesoulad s platnou legisllativou</w:t>
            </w:r>
          </w:p>
          <w:p w:rsidR="005C6F24" w:rsidRPr="00B90C98" w:rsidRDefault="005C6F24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255EEB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D50E9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255EEB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AD50E9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5A0F07" w:rsidP="005A0F07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5A06FB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F07" w:rsidRPr="00B90C98">
              <w:rPr>
                <w:sz w:val="22"/>
                <w:szCs w:val="22"/>
              </w:rPr>
              <w:instrText xml:space="preserve"> FORMCHECKBOX </w:instrText>
            </w:r>
            <w:r w:rsidR="008243D1">
              <w:rPr>
                <w:sz w:val="22"/>
                <w:szCs w:val="22"/>
              </w:rPr>
            </w:r>
            <w:r w:rsidR="008243D1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A67FFD" w:rsidP="00255EEB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255EEB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00 000,-Kč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5A06FB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8243D1">
              <w:rPr>
                <w:sz w:val="22"/>
                <w:szCs w:val="22"/>
              </w:rPr>
            </w:r>
            <w:r w:rsidR="008243D1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5A06FB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8243D1">
              <w:rPr>
                <w:sz w:val="22"/>
                <w:szCs w:val="22"/>
              </w:rPr>
            </w:r>
            <w:r w:rsidR="008243D1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B9" w:rsidRDefault="000257B9">
      <w:r>
        <w:separator/>
      </w:r>
    </w:p>
  </w:endnote>
  <w:endnote w:type="continuationSeparator" w:id="0">
    <w:p w:rsidR="000257B9" w:rsidRDefault="0002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5A06F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5A06FB" w:rsidRPr="00AC34DC">
      <w:rPr>
        <w:rFonts w:ascii="Arial" w:hAnsi="Arial" w:cs="Arial"/>
        <w:sz w:val="14"/>
        <w:szCs w:val="14"/>
      </w:rPr>
      <w:fldChar w:fldCharType="separate"/>
    </w:r>
    <w:r w:rsidR="008243D1">
      <w:rPr>
        <w:rFonts w:ascii="Arial" w:hAnsi="Arial" w:cs="Arial"/>
        <w:noProof/>
        <w:sz w:val="14"/>
        <w:szCs w:val="14"/>
      </w:rPr>
      <w:t>2</w:t>
    </w:r>
    <w:r w:rsidR="005A06FB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5A06F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5A06FB" w:rsidRPr="00AC34DC">
      <w:rPr>
        <w:rFonts w:ascii="Arial" w:hAnsi="Arial" w:cs="Arial"/>
        <w:sz w:val="14"/>
        <w:szCs w:val="14"/>
      </w:rPr>
      <w:fldChar w:fldCharType="separate"/>
    </w:r>
    <w:r w:rsidR="008243D1">
      <w:rPr>
        <w:rFonts w:ascii="Arial" w:hAnsi="Arial" w:cs="Arial"/>
        <w:noProof/>
        <w:sz w:val="14"/>
        <w:szCs w:val="14"/>
      </w:rPr>
      <w:t>2</w:t>
    </w:r>
    <w:r w:rsidR="005A06FB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B9" w:rsidRDefault="000257B9">
      <w:r>
        <w:separator/>
      </w:r>
    </w:p>
  </w:footnote>
  <w:footnote w:type="continuationSeparator" w:id="0">
    <w:p w:rsidR="000257B9" w:rsidRDefault="00025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43D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265346" w:rsidRDefault="00890582" w:rsidP="00265346">
          <w:pPr>
            <w:spacing w:before="60" w:after="60"/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plánu na </w:t>
          </w:r>
          <w:r w:rsidR="00265346" w:rsidRPr="00C420AE">
            <w:rPr>
              <w:rFonts w:ascii="Arial" w:hAnsi="Arial" w:cs="Arial"/>
              <w:b/>
              <w:sz w:val="22"/>
              <w:szCs w:val="18"/>
            </w:rPr>
            <w:t>rok</w:t>
          </w:r>
          <w:r w:rsidR="00265346">
            <w:rPr>
              <w:rFonts w:ascii="Arial" w:hAnsi="Arial" w:cs="Arial"/>
              <w:sz w:val="18"/>
              <w:szCs w:val="18"/>
            </w:rPr>
            <w:t xml:space="preserve"> </w:t>
          </w:r>
          <w:r w:rsidR="00255EEB">
            <w:rPr>
              <w:rFonts w:ascii="Arial" w:hAnsi="Arial" w:cs="Arial"/>
              <w:b/>
              <w:sz w:val="22"/>
              <w:szCs w:val="18"/>
            </w:rPr>
            <w:t>2018</w:t>
          </w:r>
        </w:p>
        <w:p w:rsidR="00255EEB" w:rsidRPr="00265346" w:rsidRDefault="00255EEB" w:rsidP="00255EEB">
          <w:pPr>
            <w:spacing w:before="60" w:after="60"/>
            <w:rPr>
              <w:rFonts w:ascii="Arial" w:hAnsi="Arial" w:cs="Arial"/>
              <w:b/>
            </w:rPr>
          </w:pP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5A06FB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5A06FB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8243D1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5A06FB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5A06FB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5A06FB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8243D1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5A06FB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8BB"/>
    <w:rsid w:val="000210F7"/>
    <w:rsid w:val="00021F07"/>
    <w:rsid w:val="000242B3"/>
    <w:rsid w:val="000257B9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E3523"/>
    <w:rsid w:val="00106D60"/>
    <w:rsid w:val="0011428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47AA4"/>
    <w:rsid w:val="00251D08"/>
    <w:rsid w:val="00255EEB"/>
    <w:rsid w:val="00265346"/>
    <w:rsid w:val="00274C7C"/>
    <w:rsid w:val="002A7FD6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569A7"/>
    <w:rsid w:val="00385362"/>
    <w:rsid w:val="00386FCD"/>
    <w:rsid w:val="003946DD"/>
    <w:rsid w:val="003A5FB8"/>
    <w:rsid w:val="003B4422"/>
    <w:rsid w:val="003F18AD"/>
    <w:rsid w:val="003F5DCC"/>
    <w:rsid w:val="003F7472"/>
    <w:rsid w:val="00401182"/>
    <w:rsid w:val="0040127C"/>
    <w:rsid w:val="004073AD"/>
    <w:rsid w:val="0042485B"/>
    <w:rsid w:val="00425B7A"/>
    <w:rsid w:val="00456D6D"/>
    <w:rsid w:val="0048040F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45A27"/>
    <w:rsid w:val="00553892"/>
    <w:rsid w:val="00565977"/>
    <w:rsid w:val="00570BD2"/>
    <w:rsid w:val="00574AE7"/>
    <w:rsid w:val="005A06FB"/>
    <w:rsid w:val="005A0F07"/>
    <w:rsid w:val="005A33BC"/>
    <w:rsid w:val="005A702D"/>
    <w:rsid w:val="005C48B6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33F"/>
    <w:rsid w:val="007616FC"/>
    <w:rsid w:val="00770064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0792"/>
    <w:rsid w:val="008243D1"/>
    <w:rsid w:val="00835247"/>
    <w:rsid w:val="008373E0"/>
    <w:rsid w:val="008531CB"/>
    <w:rsid w:val="008621D2"/>
    <w:rsid w:val="008721DE"/>
    <w:rsid w:val="00890582"/>
    <w:rsid w:val="00890E54"/>
    <w:rsid w:val="008A3077"/>
    <w:rsid w:val="008B05D2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A23A28"/>
    <w:rsid w:val="00A2478B"/>
    <w:rsid w:val="00A27A6B"/>
    <w:rsid w:val="00A30262"/>
    <w:rsid w:val="00A56F40"/>
    <w:rsid w:val="00A66909"/>
    <w:rsid w:val="00A67FFD"/>
    <w:rsid w:val="00A72213"/>
    <w:rsid w:val="00AD50E9"/>
    <w:rsid w:val="00AD6E97"/>
    <w:rsid w:val="00AD7E1E"/>
    <w:rsid w:val="00AE6118"/>
    <w:rsid w:val="00B0325B"/>
    <w:rsid w:val="00B3665E"/>
    <w:rsid w:val="00B44DD1"/>
    <w:rsid w:val="00B65117"/>
    <w:rsid w:val="00B655ED"/>
    <w:rsid w:val="00B7778D"/>
    <w:rsid w:val="00B800C2"/>
    <w:rsid w:val="00B863EA"/>
    <w:rsid w:val="00B90C63"/>
    <w:rsid w:val="00B90C98"/>
    <w:rsid w:val="00BA0C99"/>
    <w:rsid w:val="00BB387A"/>
    <w:rsid w:val="00BC53BB"/>
    <w:rsid w:val="00BE1BC8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47DAE"/>
    <w:rsid w:val="00C50A47"/>
    <w:rsid w:val="00C576ED"/>
    <w:rsid w:val="00C75C59"/>
    <w:rsid w:val="00C83B70"/>
    <w:rsid w:val="00C86CFC"/>
    <w:rsid w:val="00C91E8B"/>
    <w:rsid w:val="00CA67A8"/>
    <w:rsid w:val="00CD175F"/>
    <w:rsid w:val="00CD343E"/>
    <w:rsid w:val="00CE22FB"/>
    <w:rsid w:val="00CE7427"/>
    <w:rsid w:val="00CF4866"/>
    <w:rsid w:val="00CF761F"/>
    <w:rsid w:val="00D052C4"/>
    <w:rsid w:val="00D13415"/>
    <w:rsid w:val="00D278EF"/>
    <w:rsid w:val="00D418FE"/>
    <w:rsid w:val="00D4551D"/>
    <w:rsid w:val="00D46934"/>
    <w:rsid w:val="00D51136"/>
    <w:rsid w:val="00D9511D"/>
    <w:rsid w:val="00DB391F"/>
    <w:rsid w:val="00DC1A77"/>
    <w:rsid w:val="00DC3386"/>
    <w:rsid w:val="00DD0F06"/>
    <w:rsid w:val="00DD25B5"/>
    <w:rsid w:val="00DD31CA"/>
    <w:rsid w:val="00E11DE0"/>
    <w:rsid w:val="00E1541E"/>
    <w:rsid w:val="00E31D5E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03488"/>
    <w:rsid w:val="00F10361"/>
    <w:rsid w:val="00F217C2"/>
    <w:rsid w:val="00F27899"/>
    <w:rsid w:val="00F93579"/>
    <w:rsid w:val="00F96BAE"/>
    <w:rsid w:val="00F970CC"/>
    <w:rsid w:val="00FA0796"/>
    <w:rsid w:val="00FA0C81"/>
    <w:rsid w:val="00FA1205"/>
    <w:rsid w:val="00FA16C7"/>
    <w:rsid w:val="00FA41CA"/>
    <w:rsid w:val="00FB229F"/>
    <w:rsid w:val="00FB3C90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07C4FA78-B9A6-460E-B880-10B8BCA7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2016-10-13T05:38:00Z</cp:lastPrinted>
  <dcterms:created xsi:type="dcterms:W3CDTF">2017-10-05T08:29:00Z</dcterms:created>
  <dcterms:modified xsi:type="dcterms:W3CDTF">2017-10-05T08:29:00Z</dcterms:modified>
</cp:coreProperties>
</file>