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</w:t>
            </w:r>
            <w:r w:rsidR="00054B7F">
              <w:rPr>
                <w:rFonts w:ascii="Arial" w:hAnsi="Arial" w:cs="Arial"/>
                <w:sz w:val="22"/>
                <w:szCs w:val="22"/>
              </w:rPr>
              <w:t xml:space="preserve"> č.7</w:t>
            </w:r>
            <w:r w:rsidR="00E62D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E820B5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C7328">
              <w:rPr>
                <w:rFonts w:ascii="Arial" w:hAnsi="Arial" w:cs="Arial"/>
                <w:sz w:val="22"/>
                <w:szCs w:val="22"/>
              </w:rPr>
              <w:t>-A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E820B5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výměnu šachetních, kabinových dveří, řízení výtahu, ovládacího tabla, elektroinstalace v šachtě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E820B5" w:rsidP="008C7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šachetní a kabinové dveře jsou za cca 18 let provozu opotřebené a často poruchové, výrobce přestává dodávat ND. Výměna řízení výtahu včetně ovládacího tabla z důvodu poruchovosti a technické zastaralosti.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E820B5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výměně dveří</w:t>
            </w:r>
            <w:r w:rsidR="00E820B5">
              <w:rPr>
                <w:rFonts w:ascii="Arial" w:hAnsi="Arial" w:cs="Arial"/>
                <w:sz w:val="22"/>
                <w:szCs w:val="22"/>
              </w:rPr>
              <w:t xml:space="preserve"> a řízení</w:t>
            </w:r>
            <w:r>
              <w:rPr>
                <w:rFonts w:ascii="Arial" w:hAnsi="Arial" w:cs="Arial"/>
                <w:sz w:val="22"/>
                <w:szCs w:val="22"/>
              </w:rPr>
              <w:t xml:space="preserve"> se sníží poruchovost výtahu,</w:t>
            </w:r>
            <w:r w:rsidR="00661399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převážná část závad je na dveřních uzávěrech</w:t>
            </w:r>
            <w:r w:rsidR="008C7328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E820B5">
              <w:rPr>
                <w:rFonts w:ascii="Arial" w:hAnsi="Arial" w:cs="Arial"/>
                <w:sz w:val="22"/>
                <w:szCs w:val="22"/>
              </w:rPr>
              <w:t>Tento výtah jako jediný slouží k transportu pacientů z budovy D2 na operační sály v 2.NP a 1.PP.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46192F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0E" w:rsidRPr="00B90C98">
              <w:rPr>
                <w:sz w:val="22"/>
                <w:szCs w:val="22"/>
              </w:rPr>
              <w:instrText xml:space="preserve"> FORMCHECKBOX </w:instrText>
            </w:r>
            <w:r w:rsidR="00FB23C8">
              <w:rPr>
                <w:sz w:val="22"/>
                <w:szCs w:val="22"/>
              </w:rPr>
            </w:r>
            <w:r w:rsidR="00FB23C8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E820B5" w:rsidP="008C7328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8C7328">
              <w:rPr>
                <w:rFonts w:ascii="Arial" w:hAnsi="Arial" w:cs="Arial"/>
                <w:sz w:val="22"/>
                <w:szCs w:val="22"/>
              </w:rPr>
              <w:t>0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46192F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FB23C8">
              <w:rPr>
                <w:sz w:val="22"/>
                <w:szCs w:val="22"/>
              </w:rPr>
            </w:r>
            <w:r w:rsidR="00FB23C8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46192F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FB23C8">
              <w:rPr>
                <w:sz w:val="22"/>
                <w:szCs w:val="22"/>
              </w:rPr>
            </w:r>
            <w:r w:rsidR="00FB23C8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C7" w:rsidRDefault="00A652C7">
      <w:r>
        <w:separator/>
      </w:r>
    </w:p>
  </w:endnote>
  <w:endnote w:type="continuationSeparator" w:id="0">
    <w:p w:rsidR="00A652C7" w:rsidRDefault="00A6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46192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46192F" w:rsidRPr="00AC34DC">
      <w:rPr>
        <w:rFonts w:ascii="Arial" w:hAnsi="Arial" w:cs="Arial"/>
        <w:sz w:val="14"/>
        <w:szCs w:val="14"/>
      </w:rPr>
      <w:fldChar w:fldCharType="separate"/>
    </w:r>
    <w:r w:rsidR="00FB23C8">
      <w:rPr>
        <w:rFonts w:ascii="Arial" w:hAnsi="Arial" w:cs="Arial"/>
        <w:noProof/>
        <w:sz w:val="14"/>
        <w:szCs w:val="14"/>
      </w:rPr>
      <w:t>2</w:t>
    </w:r>
    <w:r w:rsidR="0046192F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46192F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46192F" w:rsidRPr="00AC34DC">
      <w:rPr>
        <w:rFonts w:ascii="Arial" w:hAnsi="Arial" w:cs="Arial"/>
        <w:sz w:val="14"/>
        <w:szCs w:val="14"/>
      </w:rPr>
      <w:fldChar w:fldCharType="separate"/>
    </w:r>
    <w:r w:rsidR="00FB23C8">
      <w:rPr>
        <w:rFonts w:ascii="Arial" w:hAnsi="Arial" w:cs="Arial"/>
        <w:noProof/>
        <w:sz w:val="14"/>
        <w:szCs w:val="14"/>
      </w:rPr>
      <w:t>2</w:t>
    </w:r>
    <w:r w:rsidR="0046192F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C7" w:rsidRDefault="00A652C7">
      <w:r>
        <w:separator/>
      </w:r>
    </w:p>
  </w:footnote>
  <w:footnote w:type="continuationSeparator" w:id="0">
    <w:p w:rsidR="00A652C7" w:rsidRDefault="00A652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B23C8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46192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46192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B23C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6192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46192F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46192F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FB23C8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46192F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A3A57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04DB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6192F"/>
    <w:rsid w:val="00465803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61399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58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0AB1"/>
    <w:rsid w:val="008721DE"/>
    <w:rsid w:val="00890582"/>
    <w:rsid w:val="008A230E"/>
    <w:rsid w:val="008A3077"/>
    <w:rsid w:val="008C31BB"/>
    <w:rsid w:val="008C7328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05F2"/>
    <w:rsid w:val="009D225C"/>
    <w:rsid w:val="009D4195"/>
    <w:rsid w:val="009E3366"/>
    <w:rsid w:val="009F1DF0"/>
    <w:rsid w:val="009F27C8"/>
    <w:rsid w:val="00A2478B"/>
    <w:rsid w:val="00A30262"/>
    <w:rsid w:val="00A56F40"/>
    <w:rsid w:val="00A652C7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3366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B4C8A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32A56"/>
    <w:rsid w:val="00E41C9B"/>
    <w:rsid w:val="00E44352"/>
    <w:rsid w:val="00E47990"/>
    <w:rsid w:val="00E569CE"/>
    <w:rsid w:val="00E62DE0"/>
    <w:rsid w:val="00E820B5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25C5"/>
    <w:rsid w:val="00F970CC"/>
    <w:rsid w:val="00FA0796"/>
    <w:rsid w:val="00FA0C81"/>
    <w:rsid w:val="00FA1205"/>
    <w:rsid w:val="00FA16C7"/>
    <w:rsid w:val="00FB23C8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094CD481-5914-4654-8A05-97879709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433</Words>
  <Characters>2559</Characters>
  <Application>Microsoft Office Word</Application>
  <DocSecurity>4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2017-10-05T08:50:00Z</dcterms:created>
  <dcterms:modified xsi:type="dcterms:W3CDTF">2017-10-05T08:50:00Z</dcterms:modified>
</cp:coreProperties>
</file>