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3A1B89" w:rsidP="004E3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Zhotovení přístřešku u hlavního vstupu pro centrální příjem potravin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C85F6A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Petr Hýža</w:t>
            </w:r>
            <w:r w:rsidR="00B017E5">
              <w:rPr>
                <w:rFonts w:ascii="Arial" w:hAnsi="Arial" w:cs="Arial"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sz w:val="22"/>
                <w:szCs w:val="22"/>
              </w:rPr>
              <w:t xml:space="preserve"> vedoucí OPS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3A1B89" w:rsidP="003A1B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Nedostatečná (žádná) ochrana </w:t>
            </w:r>
            <w:r w:rsidR="00B017E5">
              <w:rPr>
                <w:rFonts w:ascii="Arial" w:hAnsi="Arial" w:cs="Arial"/>
                <w:sz w:val="22"/>
                <w:szCs w:val="22"/>
              </w:rPr>
              <w:t>nakupovaných surovin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17E5">
              <w:rPr>
                <w:rFonts w:ascii="Arial" w:hAnsi="Arial" w:cs="Arial"/>
                <w:sz w:val="22"/>
                <w:szCs w:val="22"/>
              </w:rPr>
              <w:t>před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17E5">
              <w:rPr>
                <w:rFonts w:ascii="Arial" w:hAnsi="Arial" w:cs="Arial"/>
                <w:sz w:val="22"/>
                <w:szCs w:val="22"/>
              </w:rPr>
              <w:t>nepříznivými</w:t>
            </w:r>
            <w:r>
              <w:rPr>
                <w:rFonts w:ascii="Arial" w:hAnsi="Arial" w:cs="Arial"/>
                <w:sz w:val="22"/>
                <w:szCs w:val="22"/>
              </w:rPr>
              <w:t xml:space="preserve"> povětrnostními podmínkami (déšť, sníh).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AA03C9" w:rsidP="00570BD2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3A1B89">
              <w:rPr>
                <w:rFonts w:ascii="Arial" w:hAnsi="Arial" w:cs="Arial"/>
                <w:sz w:val="22"/>
                <w:szCs w:val="22"/>
              </w:rPr>
              <w:t xml:space="preserve">edostatečná ochrana </w:t>
            </w:r>
            <w:r w:rsidR="00B017E5">
              <w:rPr>
                <w:rFonts w:ascii="Arial" w:hAnsi="Arial" w:cs="Arial"/>
                <w:sz w:val="22"/>
                <w:szCs w:val="22"/>
              </w:rPr>
              <w:t>nakupovaných surovin</w:t>
            </w:r>
            <w:r>
              <w:rPr>
                <w:rFonts w:ascii="Arial" w:hAnsi="Arial" w:cs="Arial"/>
                <w:sz w:val="22"/>
                <w:szCs w:val="22"/>
              </w:rPr>
              <w:t xml:space="preserve"> je</w:t>
            </w:r>
            <w:r w:rsidR="00280E6C">
              <w:rPr>
                <w:rFonts w:ascii="Arial" w:hAnsi="Arial" w:cs="Arial"/>
                <w:sz w:val="22"/>
                <w:szCs w:val="22"/>
              </w:rPr>
              <w:t xml:space="preserve"> opakovanou výtkou periodického auditu</w:t>
            </w:r>
            <w:r w:rsidR="00B017E5">
              <w:rPr>
                <w:rFonts w:ascii="Arial" w:hAnsi="Arial" w:cs="Arial"/>
                <w:sz w:val="22"/>
                <w:szCs w:val="22"/>
              </w:rPr>
              <w:t xml:space="preserve"> HACCP</w:t>
            </w:r>
            <w:r w:rsidR="00280E6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C6F24" w:rsidRPr="00B90C98" w:rsidRDefault="005C6F24" w:rsidP="001C05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280E6C" w:rsidRPr="00B90C98" w:rsidRDefault="00280E6C" w:rsidP="00280E6C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Dodržování hygienických norem.</w:t>
            </w:r>
          </w:p>
          <w:p w:rsidR="005C6F24" w:rsidRPr="00B90C98" w:rsidRDefault="005C6F24" w:rsidP="00570BD2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AA03C9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730F0">
              <w:rPr>
                <w:rFonts w:ascii="Arial" w:hAnsi="Arial" w:cs="Arial"/>
                <w:sz w:val="22"/>
                <w:szCs w:val="22"/>
              </w:rPr>
              <w:t>Q/2018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AA03C9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730F0">
              <w:rPr>
                <w:rFonts w:ascii="Arial" w:hAnsi="Arial" w:cs="Arial"/>
                <w:sz w:val="22"/>
                <w:szCs w:val="22"/>
              </w:rPr>
              <w:t>Q/2018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EA50B6" w:rsidP="001C0584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95402">
              <w:rPr>
                <w:sz w:val="22"/>
                <w:szCs w:val="22"/>
              </w:rPr>
              <w:instrText xml:space="preserve"> FORMCHECKBOX </w:instrText>
            </w:r>
            <w:r w:rsidR="006E0B80">
              <w:rPr>
                <w:sz w:val="22"/>
                <w:szCs w:val="22"/>
              </w:rPr>
            </w:r>
            <w:r w:rsidR="006E0B8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EA50B6" w:rsidP="00621AD3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402">
              <w:rPr>
                <w:sz w:val="22"/>
                <w:szCs w:val="22"/>
              </w:rPr>
              <w:instrText xml:space="preserve"> FORMCHECKBOX </w:instrText>
            </w:r>
            <w:r w:rsidR="006E0B80">
              <w:rPr>
                <w:sz w:val="22"/>
                <w:szCs w:val="22"/>
              </w:rPr>
            </w:r>
            <w:r w:rsidR="006E0B8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0C6561" w:rsidP="000C6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250.000</w:t>
            </w:r>
            <w:r w:rsidR="00C730F0">
              <w:rPr>
                <w:rFonts w:ascii="Arial" w:hAnsi="Arial" w:cs="Arial"/>
                <w:sz w:val="22"/>
                <w:szCs w:val="22"/>
              </w:rPr>
              <w:t xml:space="preserve"> Kč</w:t>
            </w:r>
            <w:r w:rsidR="00C954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C730F0" w:rsidP="00FA1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</w:t>
            </w:r>
            <w:r w:rsidR="00C954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C954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C730F0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Benešová Ivana, DiS</w:t>
            </w:r>
            <w:r w:rsidR="00B017E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B017E5" w:rsidP="00FA1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29. 9. 2017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B017E5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Hýža Petr, Ing.</w:t>
            </w: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EA50B6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6E0B80">
              <w:rPr>
                <w:sz w:val="22"/>
                <w:szCs w:val="22"/>
              </w:rPr>
            </w:r>
            <w:r w:rsidR="006E0B80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EA50B6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6E0B80">
              <w:rPr>
                <w:sz w:val="22"/>
                <w:szCs w:val="22"/>
              </w:rPr>
            </w:r>
            <w:r w:rsidR="006E0B80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E9481A">
      <w:headerReference w:type="even" r:id="rId7"/>
      <w:footerReference w:type="default" r:id="rId8"/>
      <w:headerReference w:type="first" r:id="rId9"/>
      <w:pgSz w:w="11906" w:h="16838"/>
      <w:pgMar w:top="993" w:right="1418" w:bottom="567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1B6" w:rsidRDefault="00FC01B6">
      <w:r>
        <w:separator/>
      </w:r>
    </w:p>
  </w:endnote>
  <w:endnote w:type="continuationSeparator" w:id="0">
    <w:p w:rsidR="00FC01B6" w:rsidRDefault="00FC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E6C" w:rsidRPr="009B1934" w:rsidRDefault="00280E6C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EA50B6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EA50B6" w:rsidRPr="00AC34DC">
      <w:rPr>
        <w:rFonts w:ascii="Arial" w:hAnsi="Arial" w:cs="Arial"/>
        <w:sz w:val="14"/>
        <w:szCs w:val="14"/>
      </w:rPr>
      <w:fldChar w:fldCharType="separate"/>
    </w:r>
    <w:r w:rsidR="006E0B80">
      <w:rPr>
        <w:rFonts w:ascii="Arial" w:hAnsi="Arial" w:cs="Arial"/>
        <w:noProof/>
        <w:sz w:val="14"/>
        <w:szCs w:val="14"/>
      </w:rPr>
      <w:t>2</w:t>
    </w:r>
    <w:r w:rsidR="00EA50B6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EA50B6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EA50B6" w:rsidRPr="00AC34DC">
      <w:rPr>
        <w:rFonts w:ascii="Arial" w:hAnsi="Arial" w:cs="Arial"/>
        <w:sz w:val="14"/>
        <w:szCs w:val="14"/>
      </w:rPr>
      <w:fldChar w:fldCharType="separate"/>
    </w:r>
    <w:r w:rsidR="006E0B80">
      <w:rPr>
        <w:rFonts w:ascii="Arial" w:hAnsi="Arial" w:cs="Arial"/>
        <w:noProof/>
        <w:sz w:val="14"/>
        <w:szCs w:val="14"/>
      </w:rPr>
      <w:t>2</w:t>
    </w:r>
    <w:r w:rsidR="00EA50B6" w:rsidRPr="00AC34DC">
      <w:rPr>
        <w:rFonts w:ascii="Arial" w:hAnsi="Arial" w:cs="Arial"/>
        <w:sz w:val="14"/>
        <w:szCs w:val="14"/>
      </w:rPr>
      <w:fldChar w:fldCharType="end"/>
    </w:r>
  </w:p>
  <w:p w:rsidR="00280E6C" w:rsidRPr="00CF761F" w:rsidRDefault="00280E6C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1B6" w:rsidRDefault="00FC01B6">
      <w:r>
        <w:separator/>
      </w:r>
    </w:p>
  </w:footnote>
  <w:footnote w:type="continuationSeparator" w:id="0">
    <w:p w:rsidR="00FC01B6" w:rsidRDefault="00FC0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E6C" w:rsidRDefault="00280E6C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0B8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280E6C" w:rsidRPr="009405E3" w:rsidTr="00C420AE">
      <w:trPr>
        <w:trHeight w:val="567"/>
      </w:trPr>
      <w:tc>
        <w:tcPr>
          <w:tcW w:w="3186" w:type="dxa"/>
        </w:tcPr>
        <w:p w:rsidR="00280E6C" w:rsidRPr="009405E3" w:rsidRDefault="00280E6C" w:rsidP="00C420AE">
          <w:pPr>
            <w:pStyle w:val="Zhlav"/>
            <w:rPr>
              <w:rFonts w:ascii="Arial" w:hAnsi="Arial" w:cs="Arial"/>
            </w:rPr>
          </w:pPr>
          <w:r w:rsidRPr="0086765F">
            <w:rPr>
              <w:rFonts w:ascii="Arial" w:hAnsi="Arial" w:cs="Arial"/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280E6C" w:rsidRPr="009405E3" w:rsidRDefault="00280E6C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280E6C" w:rsidRPr="00C420AE" w:rsidRDefault="00280E6C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280E6C" w:rsidRPr="00CE13E3" w:rsidRDefault="00280E6C" w:rsidP="00070BAC">
          <w:pPr>
            <w:jc w:val="center"/>
            <w:rPr>
              <w:sz w:val="10"/>
              <w:szCs w:val="10"/>
            </w:rPr>
          </w:pPr>
        </w:p>
        <w:p w:rsidR="00280E6C" w:rsidRDefault="00280E6C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280E6C" w:rsidRPr="009405E3" w:rsidRDefault="00280E6C" w:rsidP="00061DB9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AA03C9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280E6C" w:rsidRPr="009405E3" w:rsidRDefault="00280E6C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280E6C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280E6C" w:rsidRPr="009405E3" w:rsidRDefault="00280E6C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280E6C" w:rsidRPr="009405E3" w:rsidRDefault="00280E6C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280E6C" w:rsidRPr="009405E3" w:rsidRDefault="00280E6C" w:rsidP="0045111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280E6C" w:rsidRPr="009405E3" w:rsidRDefault="00280E6C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280E6C" w:rsidRPr="00D92A04" w:rsidRDefault="00280E6C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EA50B6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EA50B6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6E0B80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EA50B6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>
            <w:rPr>
              <w:rFonts w:ascii="Arial" w:hAnsi="Arial" w:cs="Arial"/>
              <w:i/>
              <w:sz w:val="18"/>
              <w:szCs w:val="18"/>
            </w:rPr>
            <w:t>3</w:t>
          </w:r>
        </w:p>
        <w:p w:rsidR="00280E6C" w:rsidRPr="009405E3" w:rsidRDefault="00280E6C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280E6C" w:rsidRDefault="00280E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B51E0"/>
    <w:rsid w:val="000B7D0C"/>
    <w:rsid w:val="000C6561"/>
    <w:rsid w:val="000D7E7A"/>
    <w:rsid w:val="000E3523"/>
    <w:rsid w:val="000E78DB"/>
    <w:rsid w:val="00106D60"/>
    <w:rsid w:val="0011428D"/>
    <w:rsid w:val="00146EB9"/>
    <w:rsid w:val="00147B26"/>
    <w:rsid w:val="001C0584"/>
    <w:rsid w:val="001C25FE"/>
    <w:rsid w:val="001D3B99"/>
    <w:rsid w:val="001F27A1"/>
    <w:rsid w:val="001F5F6A"/>
    <w:rsid w:val="00201B6C"/>
    <w:rsid w:val="002074DD"/>
    <w:rsid w:val="00230ACB"/>
    <w:rsid w:val="00251D08"/>
    <w:rsid w:val="00274C7C"/>
    <w:rsid w:val="00280E6C"/>
    <w:rsid w:val="002A7FD6"/>
    <w:rsid w:val="002B5930"/>
    <w:rsid w:val="002B6A63"/>
    <w:rsid w:val="002D3CAD"/>
    <w:rsid w:val="002F4A67"/>
    <w:rsid w:val="002F5DE9"/>
    <w:rsid w:val="002F5F84"/>
    <w:rsid w:val="002F6D64"/>
    <w:rsid w:val="003033B8"/>
    <w:rsid w:val="00307DDF"/>
    <w:rsid w:val="003167A9"/>
    <w:rsid w:val="00324878"/>
    <w:rsid w:val="00327568"/>
    <w:rsid w:val="00352205"/>
    <w:rsid w:val="003566A8"/>
    <w:rsid w:val="00385362"/>
    <w:rsid w:val="00386FCD"/>
    <w:rsid w:val="003946DD"/>
    <w:rsid w:val="003A1B89"/>
    <w:rsid w:val="003A386E"/>
    <w:rsid w:val="003A5FB8"/>
    <w:rsid w:val="003B4422"/>
    <w:rsid w:val="003F18AD"/>
    <w:rsid w:val="003F5DCC"/>
    <w:rsid w:val="003F7472"/>
    <w:rsid w:val="00401182"/>
    <w:rsid w:val="004073AD"/>
    <w:rsid w:val="0042485B"/>
    <w:rsid w:val="00425B7A"/>
    <w:rsid w:val="0045111E"/>
    <w:rsid w:val="00456D6D"/>
    <w:rsid w:val="0048040F"/>
    <w:rsid w:val="004955C3"/>
    <w:rsid w:val="00497C01"/>
    <w:rsid w:val="004A5635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65977"/>
    <w:rsid w:val="005702AB"/>
    <w:rsid w:val="00570BD2"/>
    <w:rsid w:val="00574AE7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77929"/>
    <w:rsid w:val="00681673"/>
    <w:rsid w:val="006853C3"/>
    <w:rsid w:val="006922DC"/>
    <w:rsid w:val="00695942"/>
    <w:rsid w:val="006D7D68"/>
    <w:rsid w:val="006E0B80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35247"/>
    <w:rsid w:val="008373E0"/>
    <w:rsid w:val="008531CB"/>
    <w:rsid w:val="008621D2"/>
    <w:rsid w:val="0086765F"/>
    <w:rsid w:val="008721DE"/>
    <w:rsid w:val="00890582"/>
    <w:rsid w:val="008A3077"/>
    <w:rsid w:val="008C31BB"/>
    <w:rsid w:val="008D3DA5"/>
    <w:rsid w:val="008D4DE0"/>
    <w:rsid w:val="008D4EC7"/>
    <w:rsid w:val="008F13F5"/>
    <w:rsid w:val="008F19DC"/>
    <w:rsid w:val="008F208F"/>
    <w:rsid w:val="008F48D9"/>
    <w:rsid w:val="008F5EA5"/>
    <w:rsid w:val="0091307B"/>
    <w:rsid w:val="00915C97"/>
    <w:rsid w:val="00917B23"/>
    <w:rsid w:val="00961AA1"/>
    <w:rsid w:val="00972298"/>
    <w:rsid w:val="009C0852"/>
    <w:rsid w:val="009C12C0"/>
    <w:rsid w:val="009D225C"/>
    <w:rsid w:val="009D4195"/>
    <w:rsid w:val="009E3366"/>
    <w:rsid w:val="009F1DF0"/>
    <w:rsid w:val="00A2478B"/>
    <w:rsid w:val="00A30262"/>
    <w:rsid w:val="00A56F40"/>
    <w:rsid w:val="00A66909"/>
    <w:rsid w:val="00A72213"/>
    <w:rsid w:val="00AA03C9"/>
    <w:rsid w:val="00AD7E1E"/>
    <w:rsid w:val="00AE6118"/>
    <w:rsid w:val="00B017E5"/>
    <w:rsid w:val="00B0325B"/>
    <w:rsid w:val="00B3665E"/>
    <w:rsid w:val="00B44DD1"/>
    <w:rsid w:val="00B65117"/>
    <w:rsid w:val="00B655ED"/>
    <w:rsid w:val="00B7778D"/>
    <w:rsid w:val="00B800C2"/>
    <w:rsid w:val="00B863EA"/>
    <w:rsid w:val="00B90C98"/>
    <w:rsid w:val="00BA0C99"/>
    <w:rsid w:val="00BB387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730F0"/>
    <w:rsid w:val="00C83B70"/>
    <w:rsid w:val="00C85F6A"/>
    <w:rsid w:val="00C86CFC"/>
    <w:rsid w:val="00C91E8B"/>
    <w:rsid w:val="00C95402"/>
    <w:rsid w:val="00CA67A8"/>
    <w:rsid w:val="00CA7871"/>
    <w:rsid w:val="00CD175F"/>
    <w:rsid w:val="00CD343E"/>
    <w:rsid w:val="00CE22FB"/>
    <w:rsid w:val="00CE7427"/>
    <w:rsid w:val="00CF761F"/>
    <w:rsid w:val="00D25645"/>
    <w:rsid w:val="00D4551D"/>
    <w:rsid w:val="00D46934"/>
    <w:rsid w:val="00D51136"/>
    <w:rsid w:val="00DB391F"/>
    <w:rsid w:val="00DC1A77"/>
    <w:rsid w:val="00DC2113"/>
    <w:rsid w:val="00DC3386"/>
    <w:rsid w:val="00DD0F06"/>
    <w:rsid w:val="00DD25B5"/>
    <w:rsid w:val="00DD31CA"/>
    <w:rsid w:val="00E0392F"/>
    <w:rsid w:val="00E11DE0"/>
    <w:rsid w:val="00E1541E"/>
    <w:rsid w:val="00E41C9B"/>
    <w:rsid w:val="00E44352"/>
    <w:rsid w:val="00E569CE"/>
    <w:rsid w:val="00E8436D"/>
    <w:rsid w:val="00E877DA"/>
    <w:rsid w:val="00E9481A"/>
    <w:rsid w:val="00EA3382"/>
    <w:rsid w:val="00EA4770"/>
    <w:rsid w:val="00EA50B6"/>
    <w:rsid w:val="00ED156D"/>
    <w:rsid w:val="00EF28DD"/>
    <w:rsid w:val="00F011A9"/>
    <w:rsid w:val="00F10361"/>
    <w:rsid w:val="00F217C2"/>
    <w:rsid w:val="00F27899"/>
    <w:rsid w:val="00F351BA"/>
    <w:rsid w:val="00F970CC"/>
    <w:rsid w:val="00FA0796"/>
    <w:rsid w:val="00FA0C81"/>
    <w:rsid w:val="00FA1205"/>
    <w:rsid w:val="00FA16C7"/>
    <w:rsid w:val="00FC01B6"/>
    <w:rsid w:val="00FC1058"/>
    <w:rsid w:val="00FE4267"/>
    <w:rsid w:val="00FF3CE7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86A89737-3C11-4F0D-A6D0-4101414D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408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2010-03-31T09:01:00Z</cp:lastPrinted>
  <dcterms:created xsi:type="dcterms:W3CDTF">2017-10-02T06:01:00Z</dcterms:created>
  <dcterms:modified xsi:type="dcterms:W3CDTF">2017-10-02T06:01:00Z</dcterms:modified>
</cp:coreProperties>
</file>