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BA426F" w:rsidP="005B63AD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Rekonstrukce </w:t>
            </w:r>
            <w:r w:rsidR="00C531DC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kanalizace </w:t>
            </w:r>
            <w:r w:rsidR="005B63AD">
              <w:rPr>
                <w:rFonts w:ascii="Calibri" w:hAnsi="Calibri"/>
                <w:b/>
                <w:color w:val="00529C"/>
                <w:sz w:val="22"/>
                <w:szCs w:val="22"/>
              </w:rPr>
              <w:t>u budovy YB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EB05D5" w:rsidRDefault="00EB05D5" w:rsidP="003566A8">
            <w:pPr>
              <w:rPr>
                <w:color w:val="00529C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Jiří </w:t>
            </w:r>
            <w:r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C000B1" w:rsidRDefault="0077214C" w:rsidP="003566A8">
            <w:pPr>
              <w:rPr>
                <w:rFonts w:asciiTheme="minorHAnsi" w:hAnsiTheme="minorHAnsi"/>
                <w:color w:val="00529C"/>
              </w:rPr>
            </w:pPr>
            <w:r w:rsidRPr="00C000B1">
              <w:rPr>
                <w:rFonts w:asciiTheme="minorHAnsi" w:hAnsiTheme="minorHAnsi"/>
                <w:color w:val="00529C"/>
              </w:rP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345214">
        <w:trPr>
          <w:trHeight w:val="67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E3436" w:rsidRPr="00EB05D5" w:rsidRDefault="001C6EAD" w:rsidP="00CD7821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Rekonstrukce </w:t>
            </w:r>
            <w:r w:rsidR="005B63AD">
              <w:rPr>
                <w:rFonts w:ascii="Calibri" w:hAnsi="Calibri" w:cs="Arial"/>
                <w:color w:val="00529C"/>
                <w:sz w:val="20"/>
                <w:szCs w:val="20"/>
              </w:rPr>
              <w:t>s</w:t>
            </w: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plaškové a dešťové kanalizace </w:t>
            </w:r>
            <w:r w:rsidR="005B63AD">
              <w:rPr>
                <w:rFonts w:ascii="Calibri" w:hAnsi="Calibri" w:cs="Arial"/>
                <w:color w:val="00529C"/>
                <w:sz w:val="20"/>
                <w:szCs w:val="20"/>
              </w:rPr>
              <w:t>u budovy Y</w:t>
            </w: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. Stávající kanalizace je poddimenzovaná a </w:t>
            </w:r>
            <w:r w:rsidR="005B63AD">
              <w:rPr>
                <w:rFonts w:ascii="Calibri" w:hAnsi="Calibri" w:cs="Arial"/>
                <w:color w:val="00529C"/>
                <w:sz w:val="20"/>
                <w:szCs w:val="20"/>
              </w:rPr>
              <w:t>neprůchodná, prorostlá kořeny.</w:t>
            </w:r>
            <w:r w:rsidR="00B62671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FNOL je částečným vlastníkem budovy.</w:t>
            </w:r>
          </w:p>
          <w:p w:rsidR="00C87298" w:rsidRPr="00CB0BE9" w:rsidRDefault="00C87298" w:rsidP="00CD7821">
            <w:pPr>
              <w:rPr>
                <w:sz w:val="20"/>
                <w:szCs w:val="20"/>
              </w:rPr>
            </w:pP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BA426F">
        <w:trPr>
          <w:trHeight w:val="945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900DC4" w:rsidRDefault="00BC4C1F" w:rsidP="00B62671">
            <w:pPr>
              <w:rPr>
                <w:rFonts w:ascii="Calibri" w:hAnsi="Calibri" w:cs="Arial"/>
                <w:color w:val="00529C"/>
                <w:sz w:val="22"/>
                <w:szCs w:val="22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Stávající kanalizace </w:t>
            </w:r>
            <w:r w:rsidR="005B63AD">
              <w:rPr>
                <w:rFonts w:ascii="Calibri" w:hAnsi="Calibri" w:cs="Arial"/>
                <w:color w:val="00529C"/>
                <w:sz w:val="20"/>
                <w:szCs w:val="20"/>
              </w:rPr>
              <w:t xml:space="preserve">neumožňuje odvod dešťové vody </w:t>
            </w:r>
            <w:r w:rsidR="00B62671">
              <w:rPr>
                <w:rFonts w:ascii="Calibri" w:hAnsi="Calibri" w:cs="Arial"/>
                <w:color w:val="00529C"/>
                <w:sz w:val="20"/>
                <w:szCs w:val="20"/>
              </w:rPr>
              <w:t xml:space="preserve">do areálové kanalizace. </w:t>
            </w:r>
            <w:r>
              <w:rPr>
                <w:rFonts w:ascii="Calibri" w:hAnsi="Calibri" w:cs="Arial"/>
                <w:color w:val="00529C"/>
                <w:sz w:val="20"/>
                <w:szCs w:val="20"/>
              </w:rPr>
              <w:t>Voda poškozuje</w:t>
            </w:r>
            <w:r w:rsidR="00B62671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základové zdivo, </w:t>
            </w:r>
            <w:r>
              <w:rPr>
                <w:rFonts w:ascii="Calibri" w:hAnsi="Calibri" w:cs="Arial"/>
                <w:color w:val="00529C"/>
                <w:sz w:val="20"/>
                <w:szCs w:val="20"/>
              </w:rPr>
              <w:t>omítky, má za následek vznik plísní.</w:t>
            </w:r>
            <w:r w:rsidR="00B62671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CB0BE9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CB0BE9" w:rsidRDefault="00B62671" w:rsidP="00345214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>
              <w:rPr>
                <w:rFonts w:ascii="Calibri" w:hAnsi="Calibri"/>
                <w:color w:val="00529C"/>
                <w:sz w:val="20"/>
                <w:szCs w:val="20"/>
              </w:rPr>
              <w:t>Dešťová voda má za následek degradaci zdiva a omítek, vznikající plísně mohou mít za následek poškozování zdraví uživatelů budovy.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345214" w:rsidP="00AA7073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Červ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B62671" w:rsidP="00AA7073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červenec</w:t>
            </w:r>
            <w:r w:rsidR="00345214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D51FF4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5B4836">
              <w:rPr>
                <w:rFonts w:ascii="Times New Roman" w:hAnsi="Times New Roman" w:cs="Times New Roman"/>
                <w:sz w:val="24"/>
                <w:szCs w:val="24"/>
              </w:rPr>
            </w:r>
            <w:r w:rsidR="005B48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45214" w:rsidRPr="00CB0BE9" w:rsidRDefault="00B62671" w:rsidP="00AA7073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9</w:t>
            </w:r>
            <w:r w:rsidR="00BC4C1F">
              <w:rPr>
                <w:rFonts w:asciiTheme="minorHAnsi" w:hAnsiTheme="minorHAnsi"/>
                <w:color w:val="00529C"/>
                <w:sz w:val="22"/>
                <w:szCs w:val="22"/>
              </w:rPr>
              <w:t>00 000,-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 xml:space="preserve">Specifikace cizích zdrojů ( </w:t>
            </w:r>
            <w:proofErr w:type="spellStart"/>
            <w:r w:rsidRPr="007576E2">
              <w:t>Isprofin</w:t>
            </w:r>
            <w:proofErr w:type="spellEnd"/>
            <w:r w:rsidRPr="007576E2">
              <w:t>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442519" w:rsidP="00E4265A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 xml:space="preserve">  </w:t>
            </w:r>
            <w:r w:rsidR="00B62671">
              <w:rPr>
                <w:rFonts w:asciiTheme="minorHAnsi" w:hAnsiTheme="minorHAnsi"/>
                <w:color w:val="00529C"/>
                <w:sz w:val="22"/>
                <w:szCs w:val="22"/>
              </w:rPr>
              <w:t>9</w:t>
            </w:r>
            <w:r w:rsidR="00BC4C1F">
              <w:rPr>
                <w:rFonts w:asciiTheme="minorHAnsi" w:hAnsiTheme="minorHAnsi"/>
                <w:color w:val="00529C"/>
                <w:sz w:val="22"/>
                <w:szCs w:val="22"/>
              </w:rPr>
              <w:t>00 000,-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AA60D9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</w:t>
            </w:r>
            <w:r w:rsidR="00AA60D9">
              <w:rPr>
                <w:rFonts w:asciiTheme="minorHAnsi" w:hAnsiTheme="minorHAnsi"/>
                <w:color w:val="00529C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442519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0A2450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D51FF4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5B4836">
              <w:rPr>
                <w:rFonts w:ascii="Times New Roman" w:hAnsi="Times New Roman" w:cs="Times New Roman"/>
                <w:sz w:val="24"/>
                <w:szCs w:val="24"/>
              </w:rPr>
            </w:r>
            <w:r w:rsidR="005B48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D51FF4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5B4836">
              <w:rPr>
                <w:rFonts w:ascii="Times New Roman" w:hAnsi="Times New Roman" w:cs="Times New Roman"/>
                <w:sz w:val="24"/>
                <w:szCs w:val="24"/>
              </w:rPr>
            </w:r>
            <w:r w:rsidR="005B483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BC" w:rsidRDefault="00672EBC">
      <w:r>
        <w:separator/>
      </w:r>
    </w:p>
  </w:endnote>
  <w:endnote w:type="continuationSeparator" w:id="0">
    <w:p w:rsidR="00672EBC" w:rsidRDefault="0067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Pr="009B1934" w:rsidRDefault="00672EBC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D51FF4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D51FF4" w:rsidRPr="00AC34DC">
      <w:rPr>
        <w:rFonts w:ascii="Arial" w:hAnsi="Arial" w:cs="Arial"/>
        <w:sz w:val="14"/>
        <w:szCs w:val="14"/>
      </w:rPr>
      <w:fldChar w:fldCharType="separate"/>
    </w:r>
    <w:r w:rsidR="005B4836">
      <w:rPr>
        <w:rFonts w:ascii="Arial" w:hAnsi="Arial" w:cs="Arial"/>
        <w:noProof/>
        <w:sz w:val="14"/>
        <w:szCs w:val="14"/>
      </w:rPr>
      <w:t>3</w:t>
    </w:r>
    <w:r w:rsidR="00D51FF4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D51FF4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D51FF4" w:rsidRPr="00AC34DC">
      <w:rPr>
        <w:rFonts w:ascii="Arial" w:hAnsi="Arial" w:cs="Arial"/>
        <w:sz w:val="14"/>
        <w:szCs w:val="14"/>
      </w:rPr>
      <w:fldChar w:fldCharType="separate"/>
    </w:r>
    <w:r w:rsidR="005B4836">
      <w:rPr>
        <w:rFonts w:ascii="Arial" w:hAnsi="Arial" w:cs="Arial"/>
        <w:noProof/>
        <w:sz w:val="14"/>
        <w:szCs w:val="14"/>
      </w:rPr>
      <w:t>3</w:t>
    </w:r>
    <w:r w:rsidR="00D51FF4" w:rsidRPr="00AC34DC">
      <w:rPr>
        <w:rFonts w:ascii="Arial" w:hAnsi="Arial" w:cs="Arial"/>
        <w:sz w:val="14"/>
        <w:szCs w:val="14"/>
      </w:rPr>
      <w:fldChar w:fldCharType="end"/>
    </w:r>
  </w:p>
  <w:p w:rsidR="00672EBC" w:rsidRPr="00CF761F" w:rsidRDefault="00672EBC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BC" w:rsidRDefault="00672EBC">
      <w:r>
        <w:separator/>
      </w:r>
    </w:p>
  </w:footnote>
  <w:footnote w:type="continuationSeparator" w:id="0">
    <w:p w:rsidR="00672EBC" w:rsidRDefault="0067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Default="00672EB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B483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672EBC" w:rsidRPr="009405E3" w:rsidTr="00C420AE">
      <w:trPr>
        <w:trHeight w:val="567"/>
      </w:trPr>
      <w:tc>
        <w:tcPr>
          <w:tcW w:w="3186" w:type="dxa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672EBC" w:rsidRPr="009405E3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672EBC" w:rsidRPr="00C420AE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672EBC" w:rsidRPr="00CE13E3" w:rsidRDefault="00672EBC" w:rsidP="00C420AE">
          <w:pPr>
            <w:rPr>
              <w:sz w:val="10"/>
              <w:szCs w:val="10"/>
            </w:rPr>
          </w:pPr>
        </w:p>
        <w:p w:rsidR="00672EBC" w:rsidRDefault="00672EBC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672EBC" w:rsidRPr="009405E3" w:rsidRDefault="00672EBC" w:rsidP="00AA7073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AA7073">
            <w:rPr>
              <w:rFonts w:ascii="Arial" w:hAnsi="Arial" w:cs="Arial"/>
              <w:b/>
              <w:sz w:val="22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565" w:type="dxa"/>
          <w:vAlign w:val="center"/>
        </w:tcPr>
        <w:p w:rsidR="00672EBC" w:rsidRPr="00164C80" w:rsidRDefault="00672EBC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672EBC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72EBC" w:rsidRPr="009405E3" w:rsidRDefault="00672EBC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672EBC" w:rsidRPr="00D92A04" w:rsidRDefault="00672EBC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B4836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B4836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72EBC" w:rsidRDefault="00672E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11AD"/>
    <w:rsid w:val="00046BF9"/>
    <w:rsid w:val="00047127"/>
    <w:rsid w:val="000560AF"/>
    <w:rsid w:val="0006570E"/>
    <w:rsid w:val="00075B16"/>
    <w:rsid w:val="000768AA"/>
    <w:rsid w:val="000838EE"/>
    <w:rsid w:val="000970D4"/>
    <w:rsid w:val="000A2450"/>
    <w:rsid w:val="000B51E0"/>
    <w:rsid w:val="000B7D0C"/>
    <w:rsid w:val="0011428D"/>
    <w:rsid w:val="00126B29"/>
    <w:rsid w:val="00146EB9"/>
    <w:rsid w:val="00147B26"/>
    <w:rsid w:val="001A4CB4"/>
    <w:rsid w:val="001C0584"/>
    <w:rsid w:val="001C25FE"/>
    <w:rsid w:val="001C6EAD"/>
    <w:rsid w:val="001D2FB6"/>
    <w:rsid w:val="001D3B99"/>
    <w:rsid w:val="001E3436"/>
    <w:rsid w:val="001F27A1"/>
    <w:rsid w:val="001F5F6A"/>
    <w:rsid w:val="00201B6C"/>
    <w:rsid w:val="002074DD"/>
    <w:rsid w:val="00230ACB"/>
    <w:rsid w:val="00235453"/>
    <w:rsid w:val="00251D08"/>
    <w:rsid w:val="00274C7C"/>
    <w:rsid w:val="002A7FD6"/>
    <w:rsid w:val="002B2C01"/>
    <w:rsid w:val="002B5930"/>
    <w:rsid w:val="002B6A63"/>
    <w:rsid w:val="002D2A32"/>
    <w:rsid w:val="002D3CAD"/>
    <w:rsid w:val="002E017A"/>
    <w:rsid w:val="002F5DE9"/>
    <w:rsid w:val="002F5F84"/>
    <w:rsid w:val="002F6D64"/>
    <w:rsid w:val="00300D12"/>
    <w:rsid w:val="003033B8"/>
    <w:rsid w:val="00307DDF"/>
    <w:rsid w:val="00324878"/>
    <w:rsid w:val="00327568"/>
    <w:rsid w:val="00345214"/>
    <w:rsid w:val="003566A8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31A5F"/>
    <w:rsid w:val="00442519"/>
    <w:rsid w:val="00456D6D"/>
    <w:rsid w:val="0048040F"/>
    <w:rsid w:val="004955C3"/>
    <w:rsid w:val="00497C01"/>
    <w:rsid w:val="004A788B"/>
    <w:rsid w:val="004B3942"/>
    <w:rsid w:val="004C1B8B"/>
    <w:rsid w:val="004E3535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6A23"/>
    <w:rsid w:val="005A702D"/>
    <w:rsid w:val="005B4836"/>
    <w:rsid w:val="005B63A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65635"/>
    <w:rsid w:val="00672EBC"/>
    <w:rsid w:val="00675C05"/>
    <w:rsid w:val="00681673"/>
    <w:rsid w:val="006922DC"/>
    <w:rsid w:val="00695942"/>
    <w:rsid w:val="006972BE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5226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E5D03"/>
    <w:rsid w:val="00804691"/>
    <w:rsid w:val="00807B8A"/>
    <w:rsid w:val="0081691E"/>
    <w:rsid w:val="0081780D"/>
    <w:rsid w:val="008324AA"/>
    <w:rsid w:val="00835247"/>
    <w:rsid w:val="008373E0"/>
    <w:rsid w:val="008531CB"/>
    <w:rsid w:val="008621D2"/>
    <w:rsid w:val="008721DE"/>
    <w:rsid w:val="008C31BB"/>
    <w:rsid w:val="008D4DE0"/>
    <w:rsid w:val="008D4EC7"/>
    <w:rsid w:val="008F19DC"/>
    <w:rsid w:val="008F208F"/>
    <w:rsid w:val="008F48D9"/>
    <w:rsid w:val="008F5EA5"/>
    <w:rsid w:val="00900DC4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40E1E"/>
    <w:rsid w:val="00A56F40"/>
    <w:rsid w:val="00A66909"/>
    <w:rsid w:val="00A67FD2"/>
    <w:rsid w:val="00A72213"/>
    <w:rsid w:val="00A97BB0"/>
    <w:rsid w:val="00AA60D9"/>
    <w:rsid w:val="00AA7073"/>
    <w:rsid w:val="00AD7E1E"/>
    <w:rsid w:val="00AE6118"/>
    <w:rsid w:val="00B009C6"/>
    <w:rsid w:val="00B0325B"/>
    <w:rsid w:val="00B3665E"/>
    <w:rsid w:val="00B44DD1"/>
    <w:rsid w:val="00B619AE"/>
    <w:rsid w:val="00B62671"/>
    <w:rsid w:val="00B62CA1"/>
    <w:rsid w:val="00B64713"/>
    <w:rsid w:val="00B65117"/>
    <w:rsid w:val="00B655ED"/>
    <w:rsid w:val="00B7778D"/>
    <w:rsid w:val="00B800C2"/>
    <w:rsid w:val="00B863EA"/>
    <w:rsid w:val="00BA0C99"/>
    <w:rsid w:val="00BA426F"/>
    <w:rsid w:val="00BB387A"/>
    <w:rsid w:val="00BC4C1F"/>
    <w:rsid w:val="00BC53BB"/>
    <w:rsid w:val="00C000B1"/>
    <w:rsid w:val="00C13668"/>
    <w:rsid w:val="00C1523C"/>
    <w:rsid w:val="00C172DE"/>
    <w:rsid w:val="00C2396D"/>
    <w:rsid w:val="00C3244B"/>
    <w:rsid w:val="00C409C3"/>
    <w:rsid w:val="00C420AE"/>
    <w:rsid w:val="00C45CF1"/>
    <w:rsid w:val="00C50A47"/>
    <w:rsid w:val="00C531DC"/>
    <w:rsid w:val="00C56C26"/>
    <w:rsid w:val="00C83B70"/>
    <w:rsid w:val="00C86CFC"/>
    <w:rsid w:val="00C87298"/>
    <w:rsid w:val="00C91E8B"/>
    <w:rsid w:val="00CA67A8"/>
    <w:rsid w:val="00CB0BE9"/>
    <w:rsid w:val="00CD175F"/>
    <w:rsid w:val="00CD7821"/>
    <w:rsid w:val="00CE7427"/>
    <w:rsid w:val="00CF761F"/>
    <w:rsid w:val="00D4551D"/>
    <w:rsid w:val="00D46934"/>
    <w:rsid w:val="00D51136"/>
    <w:rsid w:val="00D51FF4"/>
    <w:rsid w:val="00DB248C"/>
    <w:rsid w:val="00DB391F"/>
    <w:rsid w:val="00DC1A77"/>
    <w:rsid w:val="00DC3386"/>
    <w:rsid w:val="00DD0F06"/>
    <w:rsid w:val="00DD25B5"/>
    <w:rsid w:val="00DD31CA"/>
    <w:rsid w:val="00E11DE0"/>
    <w:rsid w:val="00E1541E"/>
    <w:rsid w:val="00E26F6D"/>
    <w:rsid w:val="00E41C9B"/>
    <w:rsid w:val="00E4265A"/>
    <w:rsid w:val="00E44352"/>
    <w:rsid w:val="00E877DA"/>
    <w:rsid w:val="00EA3382"/>
    <w:rsid w:val="00EA4770"/>
    <w:rsid w:val="00EB05D5"/>
    <w:rsid w:val="00EF28DD"/>
    <w:rsid w:val="00F011A9"/>
    <w:rsid w:val="00F10361"/>
    <w:rsid w:val="00F217C2"/>
    <w:rsid w:val="00F27899"/>
    <w:rsid w:val="00F95FD8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8F5C99F4-C12E-4494-944C-F1C2D912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478</Words>
  <Characters>2823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2016-10-13T10:59:00Z</cp:lastPrinted>
  <dcterms:created xsi:type="dcterms:W3CDTF">2017-10-09T05:45:00Z</dcterms:created>
  <dcterms:modified xsi:type="dcterms:W3CDTF">2017-10-09T05:45:00Z</dcterms:modified>
</cp:coreProperties>
</file>