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6C2DAE" w:rsidRDefault="000808C7" w:rsidP="000808C7">
            <w:pPr>
              <w:rPr>
                <w:b/>
              </w:rPr>
            </w:pPr>
            <w:r>
              <w:rPr>
                <w:b/>
              </w:rPr>
              <w:t>Sanace průsaků</w:t>
            </w:r>
            <w:r w:rsidR="00C2529F">
              <w:rPr>
                <w:b/>
              </w:rPr>
              <w:t xml:space="preserve"> </w:t>
            </w:r>
            <w:r>
              <w:rPr>
                <w:b/>
              </w:rPr>
              <w:t>vody v</w:t>
            </w:r>
            <w:r w:rsidR="00C2529F">
              <w:rPr>
                <w:b/>
              </w:rPr>
              <w:t xml:space="preserve"> </w:t>
            </w:r>
            <w:r w:rsidR="002335B3">
              <w:rPr>
                <w:b/>
              </w:rPr>
              <w:t>kolektoru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7576E2" w:rsidRDefault="00626234" w:rsidP="002335B3">
            <w:r>
              <w:t>OE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626234" w:rsidRDefault="006C2DAE" w:rsidP="002335B3">
            <w:r>
              <w:t>O</w:t>
            </w:r>
            <w:r w:rsidR="002335B3">
              <w:t>E</w:t>
            </w:r>
            <w:r w:rsidR="00DD4AA9">
              <w:t xml:space="preserve"> 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7576E2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6C2DAE" w:rsidRDefault="00604866" w:rsidP="00C25995">
            <w:r>
              <w:t>Stavební</w:t>
            </w:r>
            <w:r w:rsidR="00C2529F">
              <w:t xml:space="preserve"> konstrukce </w:t>
            </w:r>
            <w:r>
              <w:t>kolektoru trpí</w:t>
            </w:r>
            <w:r w:rsidR="00C2529F">
              <w:t xml:space="preserve"> </w:t>
            </w:r>
            <w:r>
              <w:t xml:space="preserve">průsaky podzemní vody, tato voda je z prostoru chodeb odváděna drenážními kanálky do jímek a odtud odčerpávána. </w:t>
            </w:r>
            <w:r w:rsidR="00C25995">
              <w:t>S</w:t>
            </w:r>
            <w:r>
              <w:t>tav se postupem času v některých částech zhoršil natolik, že je nutné přistoupit k </w:t>
            </w:r>
            <w:r w:rsidR="002335B3">
              <w:t>s</w:t>
            </w:r>
            <w:r>
              <w:t xml:space="preserve">anaci těchto průsaků. Tento stav je dokumentován v Protokole o </w:t>
            </w:r>
            <w:r w:rsidR="00C25995">
              <w:t>k</w:t>
            </w:r>
            <w:r>
              <w:t>ontrole provedené OBÚ</w:t>
            </w:r>
            <w:r w:rsidR="00C25995">
              <w:t xml:space="preserve"> Ostrava jako závada.</w:t>
            </w: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7576E2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1110BD" w:rsidRDefault="001E1CA8" w:rsidP="00C25995">
            <w:r w:rsidRPr="001E1CA8">
              <w:t xml:space="preserve">Objekt </w:t>
            </w:r>
            <w:r w:rsidR="00F50233">
              <w:t xml:space="preserve">je určen k uložení inženýrských sítí, v kolektoru je uloženo elektrické vedení, počítačová síť, </w:t>
            </w:r>
            <w:r w:rsidR="0048577D">
              <w:t xml:space="preserve">parní a teplovodní rozvody, </w:t>
            </w:r>
            <w:r w:rsidR="00F50233">
              <w:t>vodovod a kanalizace</w:t>
            </w:r>
            <w:r w:rsidR="0048577D">
              <w:t>.</w:t>
            </w:r>
            <w:r w:rsidRPr="001E1CA8">
              <w:t xml:space="preserve"> </w:t>
            </w:r>
            <w:r w:rsidR="0048577D">
              <w:t>Od jeho uvedení do provozu byla prováděna běžná údržba a opa</w:t>
            </w:r>
            <w:r w:rsidR="00C25995">
              <w:t>tření proti průsakům vody dosud nebyla realizována.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7576E2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1E1CA8" w:rsidRDefault="00C25995" w:rsidP="00C25995">
            <w:pPr>
              <w:tabs>
                <w:tab w:val="left" w:pos="984"/>
              </w:tabs>
            </w:pPr>
            <w:r>
              <w:t>Erozivní účinky prosakující vody mohou narušit okolní zeminu a způsobit narušení betonové konstrukce kolektoru</w:t>
            </w:r>
            <w:r w:rsidR="001E1CA8" w:rsidRPr="001E1CA8">
              <w:t>.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7576E2" w:rsidRDefault="000808C7" w:rsidP="000808C7">
            <w:r>
              <w:t>ú</w:t>
            </w:r>
            <w:r w:rsidR="00105599">
              <w:t>n</w:t>
            </w:r>
            <w:r>
              <w:t>or</w:t>
            </w:r>
            <w:r w:rsidR="001110BD">
              <w:t xml:space="preserve"> </w:t>
            </w:r>
            <w:r w:rsidR="00D91D01">
              <w:t>201</w:t>
            </w:r>
            <w: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7576E2" w:rsidRDefault="00105599" w:rsidP="000808C7">
            <w:r>
              <w:t>květen</w:t>
            </w:r>
            <w:r w:rsidR="00D91D01">
              <w:t xml:space="preserve"> 201</w:t>
            </w:r>
            <w:r w:rsidR="000808C7"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7A0AE3" w:rsidP="001C0584">
            <w:pPr>
              <w:pStyle w:val="Check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59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A6DB9">
              <w:rPr>
                <w:rFonts w:ascii="Times New Roman" w:hAnsi="Times New Roman" w:cs="Times New Roman"/>
                <w:sz w:val="24"/>
                <w:szCs w:val="24"/>
              </w:rPr>
            </w:r>
            <w:r w:rsidR="00CA6D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7A0AE3" w:rsidP="00621AD3">
            <w:pPr>
              <w:pStyle w:val="Check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559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A6DB9">
              <w:rPr>
                <w:rFonts w:ascii="Times New Roman" w:hAnsi="Times New Roman" w:cs="Times New Roman"/>
                <w:sz w:val="24"/>
                <w:szCs w:val="24"/>
              </w:rPr>
            </w:r>
            <w:r w:rsidR="00CA6D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25B7A" w:rsidRPr="007576E2" w:rsidRDefault="002D3CAD" w:rsidP="00C25995">
      <w:pPr>
        <w:spacing w:before="120"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105599" w:rsidP="00105599">
            <w:r>
              <w:t>3</w:t>
            </w:r>
            <w:r w:rsidR="002A778E">
              <w:t>0</w:t>
            </w:r>
            <w:r w:rsidR="001110BD">
              <w:t>0</w:t>
            </w:r>
            <w:r w:rsidR="00D91D01">
              <w:t> 000,00 Kč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Specifikace cizích zdrojů ( 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105599" w:rsidP="00105599">
            <w:pPr>
              <w:numPr>
                <w:ilvl w:val="0"/>
                <w:numId w:val="1"/>
              </w:numPr>
              <w:ind w:left="0" w:hanging="284"/>
            </w:pPr>
            <w:r>
              <w:t>3</w:t>
            </w:r>
            <w:r w:rsidR="002A778E">
              <w:t>0</w:t>
            </w:r>
            <w:r w:rsidR="001110BD">
              <w:t>0</w:t>
            </w:r>
            <w:r w:rsidR="00D91D01">
              <w:t> 000,00 Kč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0808C7" w:rsidP="000808C7">
            <w:pPr>
              <w:pStyle w:val="Odstavecseseznamem"/>
              <w:ind w:left="1080"/>
            </w:pPr>
            <w:r>
              <w:t>27</w:t>
            </w:r>
            <w:r w:rsidR="007B0FF5">
              <w:t xml:space="preserve">. </w:t>
            </w:r>
            <w:r>
              <w:t>9</w:t>
            </w:r>
            <w:r w:rsidR="007B0FF5">
              <w:t>. 201</w:t>
            </w: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7B0FF5" w:rsidP="003566A8">
            <w:r>
              <w:t>Jiří Urbiš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B65117" w:rsidRPr="007576E2" w:rsidRDefault="00B65117" w:rsidP="00915C97">
      <w:pPr>
        <w:spacing w:line="360" w:lineRule="auto"/>
        <w:rPr>
          <w:sz w:val="26"/>
          <w:szCs w:val="26"/>
        </w:rPr>
      </w:pPr>
    </w:p>
    <w:p w:rsidR="007576E2" w:rsidRDefault="00915C97" w:rsidP="00915C97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</w:p>
    <w:p w:rsidR="006D7D68" w:rsidRPr="0077214C" w:rsidRDefault="007576E2" w:rsidP="007576E2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7A0AE3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CA6DB9">
              <w:rPr>
                <w:rFonts w:ascii="Times New Roman" w:hAnsi="Times New Roman" w:cs="Times New Roman"/>
                <w:sz w:val="24"/>
                <w:szCs w:val="24"/>
              </w:rPr>
            </w:r>
            <w:r w:rsidR="00CA6D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7A0AE3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CA6DB9">
              <w:rPr>
                <w:rFonts w:ascii="Times New Roman" w:hAnsi="Times New Roman" w:cs="Times New Roman"/>
                <w:sz w:val="24"/>
                <w:szCs w:val="24"/>
              </w:rPr>
            </w:r>
            <w:r w:rsidR="00CA6DB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95" w:rsidRDefault="00C25995">
      <w:r>
        <w:separator/>
      </w:r>
    </w:p>
  </w:endnote>
  <w:endnote w:type="continuationSeparator" w:id="0">
    <w:p w:rsidR="00C25995" w:rsidRDefault="00C2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95" w:rsidRPr="009B1934" w:rsidRDefault="00C25995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Pr="00AC34DC">
      <w:rPr>
        <w:rFonts w:ascii="Arial" w:hAnsi="Arial" w:cs="Arial"/>
        <w:sz w:val="14"/>
        <w:szCs w:val="14"/>
      </w:rPr>
      <w:fldChar w:fldCharType="separate"/>
    </w:r>
    <w:r w:rsidR="00CA6DB9">
      <w:rPr>
        <w:rFonts w:ascii="Arial" w:hAnsi="Arial" w:cs="Arial"/>
        <w:noProof/>
        <w:sz w:val="14"/>
        <w:szCs w:val="14"/>
      </w:rPr>
      <w:t>2</w:t>
    </w:r>
    <w:r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Pr="00AC34DC">
      <w:rPr>
        <w:rFonts w:ascii="Arial" w:hAnsi="Arial" w:cs="Arial"/>
        <w:sz w:val="14"/>
        <w:szCs w:val="14"/>
      </w:rPr>
      <w:fldChar w:fldCharType="separate"/>
    </w:r>
    <w:r w:rsidR="00CA6DB9">
      <w:rPr>
        <w:rFonts w:ascii="Arial" w:hAnsi="Arial" w:cs="Arial"/>
        <w:noProof/>
        <w:sz w:val="14"/>
        <w:szCs w:val="14"/>
      </w:rPr>
      <w:t>2</w:t>
    </w:r>
    <w:r w:rsidRPr="00AC34DC">
      <w:rPr>
        <w:rFonts w:ascii="Arial" w:hAnsi="Arial" w:cs="Arial"/>
        <w:sz w:val="14"/>
        <w:szCs w:val="14"/>
      </w:rPr>
      <w:fldChar w:fldCharType="end"/>
    </w:r>
  </w:p>
  <w:p w:rsidR="00C25995" w:rsidRPr="00CF761F" w:rsidRDefault="00C25995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95" w:rsidRDefault="00C25995">
      <w:r>
        <w:separator/>
      </w:r>
    </w:p>
  </w:footnote>
  <w:footnote w:type="continuationSeparator" w:id="0">
    <w:p w:rsidR="00C25995" w:rsidRDefault="00C2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995" w:rsidRDefault="00C25995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6D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C25995" w:rsidRPr="009405E3" w:rsidTr="00C420AE">
      <w:trPr>
        <w:trHeight w:val="567"/>
      </w:trPr>
      <w:tc>
        <w:tcPr>
          <w:tcW w:w="3186" w:type="dxa"/>
        </w:tcPr>
        <w:p w:rsidR="00C25995" w:rsidRPr="009405E3" w:rsidRDefault="00C25995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C25995" w:rsidRPr="009405E3" w:rsidRDefault="00C25995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C25995" w:rsidRPr="00C420AE" w:rsidRDefault="00C25995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C25995" w:rsidRPr="00CE13E3" w:rsidRDefault="00C25995" w:rsidP="00C420AE">
          <w:pPr>
            <w:rPr>
              <w:sz w:val="10"/>
              <w:szCs w:val="10"/>
            </w:rPr>
          </w:pPr>
        </w:p>
        <w:p w:rsidR="00C25995" w:rsidRDefault="00C25995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C25995" w:rsidRPr="009405E3" w:rsidRDefault="00C25995" w:rsidP="007F6B18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7F6B18">
            <w:rPr>
              <w:rFonts w:ascii="Arial" w:hAnsi="Arial" w:cs="Arial"/>
              <w:b/>
              <w:sz w:val="22"/>
              <w:szCs w:val="18"/>
            </w:rPr>
            <w:t>8</w:t>
          </w:r>
        </w:p>
      </w:tc>
      <w:tc>
        <w:tcPr>
          <w:tcW w:w="2565" w:type="dxa"/>
          <w:vAlign w:val="center"/>
        </w:tcPr>
        <w:p w:rsidR="00C25995" w:rsidRPr="00164C80" w:rsidRDefault="00C25995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C25995" w:rsidRPr="009405E3" w:rsidRDefault="00C25995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C25995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C25995" w:rsidRPr="009405E3" w:rsidRDefault="00C25995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25995" w:rsidRPr="009405E3" w:rsidRDefault="00C25995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25995" w:rsidRPr="009405E3" w:rsidRDefault="00C25995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C25995" w:rsidRPr="009405E3" w:rsidRDefault="00C25995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C25995" w:rsidRPr="00D92A04" w:rsidRDefault="00C25995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A6DB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A6DB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C25995" w:rsidRPr="009405E3" w:rsidRDefault="00C25995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C25995" w:rsidRDefault="00C259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E33C2"/>
    <w:multiLevelType w:val="hybridMultilevel"/>
    <w:tmpl w:val="4B161D1E"/>
    <w:lvl w:ilvl="0" w:tplc="744E6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485562"/>
    <w:multiLevelType w:val="hybridMultilevel"/>
    <w:tmpl w:val="1A5CA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6BF9"/>
    <w:rsid w:val="00047127"/>
    <w:rsid w:val="000560AF"/>
    <w:rsid w:val="0006570E"/>
    <w:rsid w:val="00075B16"/>
    <w:rsid w:val="000768AA"/>
    <w:rsid w:val="000808C7"/>
    <w:rsid w:val="000838EE"/>
    <w:rsid w:val="000970D4"/>
    <w:rsid w:val="000B51E0"/>
    <w:rsid w:val="000B5919"/>
    <w:rsid w:val="000B7D0C"/>
    <w:rsid w:val="00105599"/>
    <w:rsid w:val="001110BD"/>
    <w:rsid w:val="0011428D"/>
    <w:rsid w:val="00146EB9"/>
    <w:rsid w:val="00147B26"/>
    <w:rsid w:val="0015162D"/>
    <w:rsid w:val="001B0D9C"/>
    <w:rsid w:val="001B3BAF"/>
    <w:rsid w:val="001C0584"/>
    <w:rsid w:val="001C25FE"/>
    <w:rsid w:val="001D3B99"/>
    <w:rsid w:val="001E1CA8"/>
    <w:rsid w:val="001E3B76"/>
    <w:rsid w:val="001F27A1"/>
    <w:rsid w:val="001F5F6A"/>
    <w:rsid w:val="00201B6C"/>
    <w:rsid w:val="002074DD"/>
    <w:rsid w:val="00216CBB"/>
    <w:rsid w:val="00230ACB"/>
    <w:rsid w:val="002335B3"/>
    <w:rsid w:val="00251D08"/>
    <w:rsid w:val="00274C7C"/>
    <w:rsid w:val="002A610A"/>
    <w:rsid w:val="002A778E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66A8"/>
    <w:rsid w:val="00367B8B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56D6D"/>
    <w:rsid w:val="0048040F"/>
    <w:rsid w:val="0048577D"/>
    <w:rsid w:val="00492A46"/>
    <w:rsid w:val="004955C3"/>
    <w:rsid w:val="00497C01"/>
    <w:rsid w:val="004A0DD9"/>
    <w:rsid w:val="004A244A"/>
    <w:rsid w:val="004A788B"/>
    <w:rsid w:val="004C1B8B"/>
    <w:rsid w:val="004C6EA2"/>
    <w:rsid w:val="004E3535"/>
    <w:rsid w:val="004E473B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B27FC"/>
    <w:rsid w:val="005C6F24"/>
    <w:rsid w:val="005E378A"/>
    <w:rsid w:val="005E659C"/>
    <w:rsid w:val="005F0790"/>
    <w:rsid w:val="005F29E4"/>
    <w:rsid w:val="005F4D68"/>
    <w:rsid w:val="00603B94"/>
    <w:rsid w:val="00604866"/>
    <w:rsid w:val="006065BC"/>
    <w:rsid w:val="00610E8B"/>
    <w:rsid w:val="00621AD3"/>
    <w:rsid w:val="00621E11"/>
    <w:rsid w:val="00626234"/>
    <w:rsid w:val="00631F2B"/>
    <w:rsid w:val="006320BD"/>
    <w:rsid w:val="00644D5C"/>
    <w:rsid w:val="00647A1D"/>
    <w:rsid w:val="006578AB"/>
    <w:rsid w:val="00660A43"/>
    <w:rsid w:val="00681673"/>
    <w:rsid w:val="006922DC"/>
    <w:rsid w:val="00695942"/>
    <w:rsid w:val="006C2DAE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A0AE3"/>
    <w:rsid w:val="007A6B76"/>
    <w:rsid w:val="007B0FF5"/>
    <w:rsid w:val="007B7173"/>
    <w:rsid w:val="007C10C5"/>
    <w:rsid w:val="007E0505"/>
    <w:rsid w:val="007F6B18"/>
    <w:rsid w:val="00807B8A"/>
    <w:rsid w:val="0081691E"/>
    <w:rsid w:val="00835247"/>
    <w:rsid w:val="008373E0"/>
    <w:rsid w:val="008621D2"/>
    <w:rsid w:val="0086287D"/>
    <w:rsid w:val="008721DE"/>
    <w:rsid w:val="008C31BB"/>
    <w:rsid w:val="008D4DE0"/>
    <w:rsid w:val="008D4EC7"/>
    <w:rsid w:val="008F19DC"/>
    <w:rsid w:val="008F208F"/>
    <w:rsid w:val="008F3E5D"/>
    <w:rsid w:val="008F48D9"/>
    <w:rsid w:val="008F5EA5"/>
    <w:rsid w:val="0091307B"/>
    <w:rsid w:val="00915C97"/>
    <w:rsid w:val="0091679C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35290"/>
    <w:rsid w:val="00A56F40"/>
    <w:rsid w:val="00A66909"/>
    <w:rsid w:val="00A72213"/>
    <w:rsid w:val="00AB1CDF"/>
    <w:rsid w:val="00AC6FE0"/>
    <w:rsid w:val="00AD7E1E"/>
    <w:rsid w:val="00AE6118"/>
    <w:rsid w:val="00B0325B"/>
    <w:rsid w:val="00B3665E"/>
    <w:rsid w:val="00B44DD1"/>
    <w:rsid w:val="00B65117"/>
    <w:rsid w:val="00B655ED"/>
    <w:rsid w:val="00B65A35"/>
    <w:rsid w:val="00B7778D"/>
    <w:rsid w:val="00B800C2"/>
    <w:rsid w:val="00B863EA"/>
    <w:rsid w:val="00B97BB5"/>
    <w:rsid w:val="00BA0C99"/>
    <w:rsid w:val="00BB387A"/>
    <w:rsid w:val="00BB5467"/>
    <w:rsid w:val="00BC53BB"/>
    <w:rsid w:val="00C03C26"/>
    <w:rsid w:val="00C13668"/>
    <w:rsid w:val="00C1523C"/>
    <w:rsid w:val="00C172DE"/>
    <w:rsid w:val="00C2396D"/>
    <w:rsid w:val="00C2529F"/>
    <w:rsid w:val="00C25995"/>
    <w:rsid w:val="00C409C3"/>
    <w:rsid w:val="00C420AE"/>
    <w:rsid w:val="00C432BA"/>
    <w:rsid w:val="00C45CF1"/>
    <w:rsid w:val="00C50A47"/>
    <w:rsid w:val="00C83B70"/>
    <w:rsid w:val="00C86CFC"/>
    <w:rsid w:val="00C90319"/>
    <w:rsid w:val="00C90E16"/>
    <w:rsid w:val="00C91E8B"/>
    <w:rsid w:val="00CA67A8"/>
    <w:rsid w:val="00CA6DB9"/>
    <w:rsid w:val="00CB22FF"/>
    <w:rsid w:val="00CD175F"/>
    <w:rsid w:val="00CE7427"/>
    <w:rsid w:val="00CF761F"/>
    <w:rsid w:val="00D4551D"/>
    <w:rsid w:val="00D4608F"/>
    <w:rsid w:val="00D46934"/>
    <w:rsid w:val="00D51136"/>
    <w:rsid w:val="00D91D01"/>
    <w:rsid w:val="00DA1A57"/>
    <w:rsid w:val="00DB391F"/>
    <w:rsid w:val="00DC1A77"/>
    <w:rsid w:val="00DC3386"/>
    <w:rsid w:val="00DD0F06"/>
    <w:rsid w:val="00DD25B5"/>
    <w:rsid w:val="00DD31CA"/>
    <w:rsid w:val="00DD378A"/>
    <w:rsid w:val="00DD4AA9"/>
    <w:rsid w:val="00E06F0E"/>
    <w:rsid w:val="00E076AC"/>
    <w:rsid w:val="00E11DE0"/>
    <w:rsid w:val="00E1541E"/>
    <w:rsid w:val="00E41C9B"/>
    <w:rsid w:val="00E44352"/>
    <w:rsid w:val="00E877DA"/>
    <w:rsid w:val="00EA3382"/>
    <w:rsid w:val="00EF28DD"/>
    <w:rsid w:val="00F011A9"/>
    <w:rsid w:val="00F10361"/>
    <w:rsid w:val="00F217C2"/>
    <w:rsid w:val="00F27899"/>
    <w:rsid w:val="00F50233"/>
    <w:rsid w:val="00F72888"/>
    <w:rsid w:val="00F970CC"/>
    <w:rsid w:val="00FA0796"/>
    <w:rsid w:val="00FA0C81"/>
    <w:rsid w:val="00FA1205"/>
    <w:rsid w:val="00FA16C7"/>
    <w:rsid w:val="00FA69AD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226E6FF4-F583-4BBA-BD5A-C8EC2FF6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A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518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2017-10-03T07:29:00Z</cp:lastPrinted>
  <dcterms:created xsi:type="dcterms:W3CDTF">2017-10-09T04:54:00Z</dcterms:created>
  <dcterms:modified xsi:type="dcterms:W3CDTF">2017-10-09T04:54:00Z</dcterms:modified>
</cp:coreProperties>
</file>