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447220" w:rsidP="00B86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Rekonstrukce výtahu č. </w:t>
            </w:r>
            <w:r w:rsidR="00B8647E">
              <w:rPr>
                <w:rFonts w:ascii="Arial" w:hAnsi="Arial" w:cs="Arial"/>
                <w:sz w:val="22"/>
                <w:szCs w:val="22"/>
              </w:rPr>
              <w:t xml:space="preserve">43 </w:t>
            </w:r>
            <w:r w:rsidR="0011654D">
              <w:rPr>
                <w:rFonts w:ascii="Arial" w:hAnsi="Arial" w:cs="Arial"/>
                <w:sz w:val="22"/>
                <w:szCs w:val="22"/>
              </w:rPr>
              <w:t xml:space="preserve">v objektu </w:t>
            </w:r>
            <w:r w:rsidR="00B8647E">
              <w:rPr>
                <w:rFonts w:ascii="Arial" w:hAnsi="Arial" w:cs="Arial"/>
                <w:sz w:val="22"/>
                <w:szCs w:val="22"/>
              </w:rPr>
              <w:t>ubytovny YB</w:t>
            </w:r>
            <w:r w:rsidR="001165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B118FF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Srovnal,Oddělení oprav a údržby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B8647E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11654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8647E">
              <w:rPr>
                <w:rFonts w:ascii="Arial" w:hAnsi="Arial" w:cs="Arial"/>
                <w:sz w:val="22"/>
                <w:szCs w:val="22"/>
              </w:rPr>
              <w:t>Ubytovna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11654D" w:rsidP="00B86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Stávající výtah byl uveden do provozu </w:t>
            </w:r>
            <w:r w:rsidR="00B8647E">
              <w:rPr>
                <w:rFonts w:ascii="Arial" w:hAnsi="Arial" w:cs="Arial"/>
                <w:sz w:val="22"/>
                <w:szCs w:val="22"/>
              </w:rPr>
              <w:t>při výstavbě ubytovny, v</w:t>
            </w:r>
            <w:r>
              <w:rPr>
                <w:rFonts w:ascii="Arial" w:hAnsi="Arial" w:cs="Arial"/>
                <w:sz w:val="22"/>
                <w:szCs w:val="22"/>
              </w:rPr>
              <w:t>ykazuje značné opotřebení</w:t>
            </w:r>
            <w:r w:rsidR="00B864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11654D" w:rsidP="001165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Vzhledem ke stáří výtahové technologie nelze zajistit náhradní díly pro opravy.</w:t>
            </w: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B8647E" w:rsidP="00B8647E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Odstranění rizik</w:t>
            </w:r>
            <w:r w:rsidR="003D403B">
              <w:rPr>
                <w:rFonts w:ascii="Arial" w:hAnsi="Arial" w:cs="Arial"/>
                <w:sz w:val="22"/>
                <w:szCs w:val="22"/>
              </w:rPr>
              <w:t xml:space="preserve"> z inspekční prohlídky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D40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B8647E" w:rsidP="00447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447220" w:rsidP="00B118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118FF">
              <w:rPr>
                <w:rFonts w:ascii="Arial" w:hAnsi="Arial" w:cs="Arial"/>
                <w:sz w:val="22"/>
                <w:szCs w:val="22"/>
              </w:rPr>
              <w:t>1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 w:rsidR="00B864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B15AA1" w:rsidP="001C0584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 w:rsidR="002706DE">
              <w:rPr>
                <w:sz w:val="22"/>
                <w:szCs w:val="22"/>
              </w:rPr>
            </w:r>
            <w:r w:rsidR="002706DE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B8647E" w:rsidP="00621AD3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0F7A2F" w:rsidP="00B86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0F7A2F" w:rsidP="00B8647E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B8647E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00.000,- Kč 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B15AA1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2706DE">
              <w:rPr>
                <w:sz w:val="22"/>
                <w:szCs w:val="22"/>
              </w:rPr>
            </w:r>
            <w:r w:rsidR="002706DE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B15AA1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2706DE">
              <w:rPr>
                <w:sz w:val="22"/>
                <w:szCs w:val="22"/>
              </w:rPr>
            </w:r>
            <w:r w:rsidR="002706DE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0603" w:rsidRDefault="00E30603">
      <w:r>
        <w:separator/>
      </w:r>
    </w:p>
  </w:endnote>
  <w:endnote w:type="continuationSeparator" w:id="0">
    <w:p w:rsidR="00E30603" w:rsidRDefault="00E30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Pr="009B1934" w:rsidRDefault="000F7A2F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B15AA1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B15AA1" w:rsidRPr="00AC34DC">
      <w:rPr>
        <w:rFonts w:ascii="Arial" w:hAnsi="Arial" w:cs="Arial"/>
        <w:sz w:val="14"/>
        <w:szCs w:val="14"/>
      </w:rPr>
      <w:fldChar w:fldCharType="separate"/>
    </w:r>
    <w:r w:rsidR="002706DE">
      <w:rPr>
        <w:rFonts w:ascii="Arial" w:hAnsi="Arial" w:cs="Arial"/>
        <w:noProof/>
        <w:sz w:val="14"/>
        <w:szCs w:val="14"/>
      </w:rPr>
      <w:t>2</w:t>
    </w:r>
    <w:r w:rsidR="00B15AA1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B15AA1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B15AA1" w:rsidRPr="00AC34DC">
      <w:rPr>
        <w:rFonts w:ascii="Arial" w:hAnsi="Arial" w:cs="Arial"/>
        <w:sz w:val="14"/>
        <w:szCs w:val="14"/>
      </w:rPr>
      <w:fldChar w:fldCharType="separate"/>
    </w:r>
    <w:r w:rsidR="002706DE">
      <w:rPr>
        <w:rFonts w:ascii="Arial" w:hAnsi="Arial" w:cs="Arial"/>
        <w:noProof/>
        <w:sz w:val="14"/>
        <w:szCs w:val="14"/>
      </w:rPr>
      <w:t>2</w:t>
    </w:r>
    <w:r w:rsidR="00B15AA1" w:rsidRPr="00AC34DC">
      <w:rPr>
        <w:rFonts w:ascii="Arial" w:hAnsi="Arial" w:cs="Arial"/>
        <w:sz w:val="14"/>
        <w:szCs w:val="14"/>
      </w:rPr>
      <w:fldChar w:fldCharType="end"/>
    </w:r>
  </w:p>
  <w:p w:rsidR="000F7A2F" w:rsidRPr="00CF761F" w:rsidRDefault="000F7A2F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0603" w:rsidRDefault="00E30603">
      <w:r>
        <w:separator/>
      </w:r>
    </w:p>
  </w:footnote>
  <w:footnote w:type="continuationSeparator" w:id="0">
    <w:p w:rsidR="00E30603" w:rsidRDefault="00E306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Default="000F7A2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706D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0F7A2F" w:rsidRPr="009405E3" w:rsidTr="00C420AE">
      <w:trPr>
        <w:trHeight w:val="567"/>
      </w:trPr>
      <w:tc>
        <w:tcPr>
          <w:tcW w:w="3186" w:type="dxa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0F7A2F" w:rsidRPr="009405E3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0F7A2F" w:rsidRPr="00C420AE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0F7A2F" w:rsidRPr="00CE13E3" w:rsidRDefault="000F7A2F" w:rsidP="00070BAC">
          <w:pPr>
            <w:jc w:val="center"/>
            <w:rPr>
              <w:sz w:val="10"/>
              <w:szCs w:val="10"/>
            </w:rPr>
          </w:pPr>
        </w:p>
        <w:p w:rsidR="000F7A2F" w:rsidRDefault="000F7A2F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0F7A2F" w:rsidRPr="009405E3" w:rsidRDefault="000F7A2F" w:rsidP="0011654D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="00B8647E">
            <w:rPr>
              <w:rFonts w:ascii="Arial" w:hAnsi="Arial" w:cs="Arial"/>
              <w:b/>
            </w:rPr>
            <w:t>2018</w:t>
          </w:r>
        </w:p>
      </w:tc>
      <w:tc>
        <w:tcPr>
          <w:tcW w:w="2565" w:type="dxa"/>
          <w:vAlign w:val="center"/>
        </w:tcPr>
        <w:p w:rsidR="000F7A2F" w:rsidRPr="00164C80" w:rsidRDefault="000F7A2F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0F7A2F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0F7A2F" w:rsidRPr="009405E3" w:rsidRDefault="000F7A2F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0F7A2F" w:rsidRPr="00D92A04" w:rsidRDefault="000F7A2F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B15AA1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B15AA1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2706DE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B15AA1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B15AA1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B15AA1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2706DE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B15AA1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0F7A2F" w:rsidRDefault="000F7A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0F7"/>
    <w:rsid w:val="00021F07"/>
    <w:rsid w:val="000242B3"/>
    <w:rsid w:val="00041FB0"/>
    <w:rsid w:val="00046BF9"/>
    <w:rsid w:val="00047127"/>
    <w:rsid w:val="000560AF"/>
    <w:rsid w:val="00061DB9"/>
    <w:rsid w:val="00063DEF"/>
    <w:rsid w:val="0006570E"/>
    <w:rsid w:val="00070BAC"/>
    <w:rsid w:val="00075B16"/>
    <w:rsid w:val="000768AA"/>
    <w:rsid w:val="000838EE"/>
    <w:rsid w:val="000970D4"/>
    <w:rsid w:val="000B51E0"/>
    <w:rsid w:val="000B6E9D"/>
    <w:rsid w:val="000B7D0C"/>
    <w:rsid w:val="000E3523"/>
    <w:rsid w:val="000F7A2F"/>
    <w:rsid w:val="00106D60"/>
    <w:rsid w:val="0011428D"/>
    <w:rsid w:val="0011654D"/>
    <w:rsid w:val="00146EB9"/>
    <w:rsid w:val="00147B26"/>
    <w:rsid w:val="001C0584"/>
    <w:rsid w:val="001C25FE"/>
    <w:rsid w:val="001D3B99"/>
    <w:rsid w:val="001F27A1"/>
    <w:rsid w:val="001F5F6A"/>
    <w:rsid w:val="00201B6C"/>
    <w:rsid w:val="002074DD"/>
    <w:rsid w:val="00230ACB"/>
    <w:rsid w:val="00251D08"/>
    <w:rsid w:val="002706DE"/>
    <w:rsid w:val="00274C7C"/>
    <w:rsid w:val="0029716F"/>
    <w:rsid w:val="002A7FD6"/>
    <w:rsid w:val="002B5930"/>
    <w:rsid w:val="002B6A63"/>
    <w:rsid w:val="002D3CAD"/>
    <w:rsid w:val="002D4B38"/>
    <w:rsid w:val="002E58D7"/>
    <w:rsid w:val="002F5DE9"/>
    <w:rsid w:val="002F5F84"/>
    <w:rsid w:val="002F6D64"/>
    <w:rsid w:val="003033B8"/>
    <w:rsid w:val="00307DDF"/>
    <w:rsid w:val="00317D82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D403B"/>
    <w:rsid w:val="003F18AD"/>
    <w:rsid w:val="003F5DCC"/>
    <w:rsid w:val="003F7472"/>
    <w:rsid w:val="00401182"/>
    <w:rsid w:val="004073AD"/>
    <w:rsid w:val="0042485B"/>
    <w:rsid w:val="00425B7A"/>
    <w:rsid w:val="00447220"/>
    <w:rsid w:val="00456D6D"/>
    <w:rsid w:val="0048040F"/>
    <w:rsid w:val="00484D68"/>
    <w:rsid w:val="004955C3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921DA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81673"/>
    <w:rsid w:val="006922DC"/>
    <w:rsid w:val="00695942"/>
    <w:rsid w:val="006B77D8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0FBE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25FC9"/>
    <w:rsid w:val="00835247"/>
    <w:rsid w:val="008373E0"/>
    <w:rsid w:val="008424B5"/>
    <w:rsid w:val="008531CB"/>
    <w:rsid w:val="008621D2"/>
    <w:rsid w:val="008721DE"/>
    <w:rsid w:val="00890582"/>
    <w:rsid w:val="008A3077"/>
    <w:rsid w:val="008C31BB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61AA1"/>
    <w:rsid w:val="00972298"/>
    <w:rsid w:val="009C0852"/>
    <w:rsid w:val="009C12C0"/>
    <w:rsid w:val="009D225C"/>
    <w:rsid w:val="009D4195"/>
    <w:rsid w:val="009E3366"/>
    <w:rsid w:val="009F1DF0"/>
    <w:rsid w:val="009F27C8"/>
    <w:rsid w:val="00A2478B"/>
    <w:rsid w:val="00A30262"/>
    <w:rsid w:val="00A56F40"/>
    <w:rsid w:val="00A66909"/>
    <w:rsid w:val="00A72213"/>
    <w:rsid w:val="00A83C7A"/>
    <w:rsid w:val="00AD7E1E"/>
    <w:rsid w:val="00AE6118"/>
    <w:rsid w:val="00B0325B"/>
    <w:rsid w:val="00B118FF"/>
    <w:rsid w:val="00B14F95"/>
    <w:rsid w:val="00B15AA1"/>
    <w:rsid w:val="00B3665E"/>
    <w:rsid w:val="00B44DD1"/>
    <w:rsid w:val="00B65117"/>
    <w:rsid w:val="00B655ED"/>
    <w:rsid w:val="00B7778D"/>
    <w:rsid w:val="00B800C2"/>
    <w:rsid w:val="00B863EA"/>
    <w:rsid w:val="00B8647E"/>
    <w:rsid w:val="00B90C98"/>
    <w:rsid w:val="00BA0C99"/>
    <w:rsid w:val="00BB387A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83B70"/>
    <w:rsid w:val="00C86CFC"/>
    <w:rsid w:val="00C91E8B"/>
    <w:rsid w:val="00CA67A8"/>
    <w:rsid w:val="00CA7D8C"/>
    <w:rsid w:val="00CD175F"/>
    <w:rsid w:val="00CD343E"/>
    <w:rsid w:val="00CE22FB"/>
    <w:rsid w:val="00CE7427"/>
    <w:rsid w:val="00CF761F"/>
    <w:rsid w:val="00D2252D"/>
    <w:rsid w:val="00D2380A"/>
    <w:rsid w:val="00D4551D"/>
    <w:rsid w:val="00D46934"/>
    <w:rsid w:val="00D46B28"/>
    <w:rsid w:val="00D51136"/>
    <w:rsid w:val="00DB391F"/>
    <w:rsid w:val="00DC1A77"/>
    <w:rsid w:val="00DC3386"/>
    <w:rsid w:val="00DD0F06"/>
    <w:rsid w:val="00DD25B5"/>
    <w:rsid w:val="00DD31CA"/>
    <w:rsid w:val="00E11DE0"/>
    <w:rsid w:val="00E1541E"/>
    <w:rsid w:val="00E30603"/>
    <w:rsid w:val="00E41C9B"/>
    <w:rsid w:val="00E44352"/>
    <w:rsid w:val="00E47990"/>
    <w:rsid w:val="00E569CE"/>
    <w:rsid w:val="00E8436D"/>
    <w:rsid w:val="00E877DA"/>
    <w:rsid w:val="00EA3382"/>
    <w:rsid w:val="00EA4770"/>
    <w:rsid w:val="00ED156D"/>
    <w:rsid w:val="00EF28DD"/>
    <w:rsid w:val="00EF4969"/>
    <w:rsid w:val="00F011A9"/>
    <w:rsid w:val="00F10361"/>
    <w:rsid w:val="00F217C2"/>
    <w:rsid w:val="00F27899"/>
    <w:rsid w:val="00F970CC"/>
    <w:rsid w:val="00FA0796"/>
    <w:rsid w:val="00FA0C81"/>
    <w:rsid w:val="00FA1205"/>
    <w:rsid w:val="00FA16C7"/>
    <w:rsid w:val="00FC1058"/>
    <w:rsid w:val="00FD71A6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B2F9B42B-345A-461D-A554-6E1D14B2C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395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2017-06-14T09:03:00Z</cp:lastPrinted>
  <dcterms:created xsi:type="dcterms:W3CDTF">2017-10-05T08:56:00Z</dcterms:created>
  <dcterms:modified xsi:type="dcterms:W3CDTF">2017-10-05T08:56:00Z</dcterms:modified>
</cp:coreProperties>
</file>