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07FA9" w:rsidP="00F93579">
            <w:pPr>
              <w:rPr>
                <w:rFonts w:ascii="Arial" w:hAnsi="Arial" w:cs="Arial"/>
                <w:sz w:val="22"/>
                <w:szCs w:val="22"/>
              </w:rPr>
            </w:pPr>
            <w:r w:rsidRPr="00707FA9">
              <w:rPr>
                <w:rFonts w:ascii="Arial" w:hAnsi="Arial" w:cs="Arial"/>
                <w:sz w:val="22"/>
                <w:szCs w:val="22"/>
              </w:rPr>
              <w:t>VRV odd.5A II.etapa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AD50E9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F93579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AD50E9">
              <w:rPr>
                <w:rFonts w:ascii="Arial" w:hAnsi="Arial" w:cs="Arial"/>
                <w:sz w:val="22"/>
                <w:szCs w:val="22"/>
              </w:rPr>
              <w:t>-</w:t>
            </w:r>
            <w:r w:rsidR="00F93579">
              <w:rPr>
                <w:rFonts w:ascii="Arial" w:hAnsi="Arial" w:cs="Arial"/>
                <w:sz w:val="22"/>
                <w:szCs w:val="22"/>
              </w:rPr>
              <w:t>HOK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AD50E9" w:rsidP="00C75C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Jedná se o instalaci nového </w:t>
            </w:r>
            <w:r w:rsidR="00C75C59">
              <w:rPr>
                <w:rFonts w:ascii="Arial" w:hAnsi="Arial" w:cs="Arial"/>
                <w:sz w:val="22"/>
                <w:szCs w:val="22"/>
              </w:rPr>
              <w:t>chladicího</w:t>
            </w:r>
            <w:r>
              <w:rPr>
                <w:rFonts w:ascii="Arial" w:hAnsi="Arial" w:cs="Arial"/>
                <w:sz w:val="22"/>
                <w:szCs w:val="22"/>
              </w:rPr>
              <w:t xml:space="preserve"> systému</w:t>
            </w:r>
            <w:r w:rsidR="00707FA9">
              <w:rPr>
                <w:rFonts w:ascii="Arial" w:hAnsi="Arial" w:cs="Arial"/>
                <w:sz w:val="22"/>
                <w:szCs w:val="22"/>
              </w:rPr>
              <w:t>-část II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75C59" w:rsidRDefault="00C75C59" w:rsidP="00C75C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Nejsou dodržené teploty v místnostech s léky, přístrojovou technikou, zvýšení komfortu pro pacienty a personálu</w:t>
            </w:r>
          </w:p>
          <w:p w:rsidR="005C6F24" w:rsidRPr="00B90C98" w:rsidRDefault="005C6F24" w:rsidP="001C05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C75C59" w:rsidRPr="00B90C98" w:rsidRDefault="00C75C59" w:rsidP="00C75C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Nedodržení předepsaných teplot v letním období</w:t>
            </w:r>
          </w:p>
          <w:p w:rsidR="005C6F24" w:rsidRPr="00B90C98" w:rsidRDefault="005C6F24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AD50E9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4.201</w:t>
            </w:r>
            <w:r w:rsidR="00707FA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AD50E9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6.201</w:t>
            </w:r>
            <w:r w:rsidR="00707FA9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AD50E9" w:rsidP="001C0584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976E2D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082FA5">
              <w:rPr>
                <w:sz w:val="22"/>
                <w:szCs w:val="22"/>
              </w:rPr>
            </w:r>
            <w:r w:rsidR="00082FA5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707FA9" w:rsidP="00707FA9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</w:t>
            </w:r>
            <w:r w:rsidR="00205A18">
              <w:rPr>
                <w:rFonts w:ascii="Arial" w:hAnsi="Arial" w:cs="Arial"/>
                <w:sz w:val="22"/>
                <w:szCs w:val="22"/>
              </w:rPr>
              <w:t>00 000,-Kč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976E2D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082FA5">
              <w:rPr>
                <w:sz w:val="22"/>
                <w:szCs w:val="22"/>
              </w:rPr>
            </w:r>
            <w:r w:rsidR="00082FA5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976E2D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082FA5">
              <w:rPr>
                <w:sz w:val="22"/>
                <w:szCs w:val="22"/>
              </w:rPr>
            </w:r>
            <w:r w:rsidR="00082FA5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947" w:rsidRDefault="00701947">
      <w:r>
        <w:separator/>
      </w:r>
    </w:p>
  </w:endnote>
  <w:endnote w:type="continuationSeparator" w:id="0">
    <w:p w:rsidR="00701947" w:rsidRDefault="0070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976E2D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976E2D" w:rsidRPr="00AC34DC">
      <w:rPr>
        <w:rFonts w:ascii="Arial" w:hAnsi="Arial" w:cs="Arial"/>
        <w:sz w:val="14"/>
        <w:szCs w:val="14"/>
      </w:rPr>
      <w:fldChar w:fldCharType="separate"/>
    </w:r>
    <w:r w:rsidR="00082FA5">
      <w:rPr>
        <w:rFonts w:ascii="Arial" w:hAnsi="Arial" w:cs="Arial"/>
        <w:noProof/>
        <w:sz w:val="14"/>
        <w:szCs w:val="14"/>
      </w:rPr>
      <w:t>2</w:t>
    </w:r>
    <w:r w:rsidR="00976E2D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976E2D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976E2D" w:rsidRPr="00AC34DC">
      <w:rPr>
        <w:rFonts w:ascii="Arial" w:hAnsi="Arial" w:cs="Arial"/>
        <w:sz w:val="14"/>
        <w:szCs w:val="14"/>
      </w:rPr>
      <w:fldChar w:fldCharType="separate"/>
    </w:r>
    <w:r w:rsidR="00082FA5">
      <w:rPr>
        <w:rFonts w:ascii="Arial" w:hAnsi="Arial" w:cs="Arial"/>
        <w:noProof/>
        <w:sz w:val="14"/>
        <w:szCs w:val="14"/>
      </w:rPr>
      <w:t>2</w:t>
    </w:r>
    <w:r w:rsidR="00976E2D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947" w:rsidRDefault="00701947">
      <w:r>
        <w:separator/>
      </w:r>
    </w:p>
  </w:footnote>
  <w:footnote w:type="continuationSeparator" w:id="0">
    <w:p w:rsidR="00701947" w:rsidRDefault="0070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2FA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265346" w:rsidRPr="00265346" w:rsidRDefault="00890582" w:rsidP="00265346">
          <w:pPr>
            <w:spacing w:before="60" w:after="60"/>
            <w:jc w:val="center"/>
            <w:rPr>
              <w:rFonts w:ascii="Arial" w:hAnsi="Arial" w:cs="Arial"/>
              <w:b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plánu na </w:t>
          </w:r>
          <w:r w:rsidR="00265346" w:rsidRPr="00C420AE">
            <w:rPr>
              <w:rFonts w:ascii="Arial" w:hAnsi="Arial" w:cs="Arial"/>
              <w:b/>
              <w:sz w:val="22"/>
              <w:szCs w:val="18"/>
            </w:rPr>
            <w:t>rok</w:t>
          </w:r>
          <w:r w:rsidR="00265346">
            <w:rPr>
              <w:rFonts w:ascii="Arial" w:hAnsi="Arial" w:cs="Arial"/>
              <w:sz w:val="18"/>
              <w:szCs w:val="18"/>
            </w:rPr>
            <w:t xml:space="preserve"> </w:t>
          </w:r>
          <w:r w:rsidR="00707FA9">
            <w:rPr>
              <w:rFonts w:ascii="Arial" w:hAnsi="Arial" w:cs="Arial"/>
              <w:b/>
              <w:sz w:val="22"/>
              <w:szCs w:val="18"/>
            </w:rPr>
            <w:t>2018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976E2D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976E2D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082FA5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976E2D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976E2D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976E2D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082FA5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976E2D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8BB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2FA5"/>
    <w:rsid w:val="000838EE"/>
    <w:rsid w:val="000970D4"/>
    <w:rsid w:val="000B51E0"/>
    <w:rsid w:val="000B7D0C"/>
    <w:rsid w:val="000E3523"/>
    <w:rsid w:val="00106D60"/>
    <w:rsid w:val="0011428D"/>
    <w:rsid w:val="00146EB9"/>
    <w:rsid w:val="00147B26"/>
    <w:rsid w:val="001C0584"/>
    <w:rsid w:val="001C25FE"/>
    <w:rsid w:val="001D3B99"/>
    <w:rsid w:val="001F27A1"/>
    <w:rsid w:val="001F5F6A"/>
    <w:rsid w:val="00201B6C"/>
    <w:rsid w:val="00205A18"/>
    <w:rsid w:val="002074DD"/>
    <w:rsid w:val="00230ACB"/>
    <w:rsid w:val="00247AA4"/>
    <w:rsid w:val="00251D08"/>
    <w:rsid w:val="00265346"/>
    <w:rsid w:val="00274C7C"/>
    <w:rsid w:val="002A7FD6"/>
    <w:rsid w:val="002B5930"/>
    <w:rsid w:val="002B6A63"/>
    <w:rsid w:val="002D3CAD"/>
    <w:rsid w:val="002F5DE9"/>
    <w:rsid w:val="002F5F84"/>
    <w:rsid w:val="002F6D64"/>
    <w:rsid w:val="003033B8"/>
    <w:rsid w:val="00307DDF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F18AD"/>
    <w:rsid w:val="003F5DCC"/>
    <w:rsid w:val="003F7472"/>
    <w:rsid w:val="00401182"/>
    <w:rsid w:val="0040127C"/>
    <w:rsid w:val="004073AD"/>
    <w:rsid w:val="0042485B"/>
    <w:rsid w:val="00425B7A"/>
    <w:rsid w:val="00456D6D"/>
    <w:rsid w:val="0048040F"/>
    <w:rsid w:val="004955C3"/>
    <w:rsid w:val="00497C01"/>
    <w:rsid w:val="004A788B"/>
    <w:rsid w:val="004C1B8B"/>
    <w:rsid w:val="004D030C"/>
    <w:rsid w:val="004E3535"/>
    <w:rsid w:val="00502929"/>
    <w:rsid w:val="00505F84"/>
    <w:rsid w:val="0051665D"/>
    <w:rsid w:val="0051738C"/>
    <w:rsid w:val="00541AAA"/>
    <w:rsid w:val="0054486D"/>
    <w:rsid w:val="00545A27"/>
    <w:rsid w:val="00553892"/>
    <w:rsid w:val="00565977"/>
    <w:rsid w:val="00570BD2"/>
    <w:rsid w:val="00574AE7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81673"/>
    <w:rsid w:val="006922DC"/>
    <w:rsid w:val="00695942"/>
    <w:rsid w:val="006D7D68"/>
    <w:rsid w:val="006F2C2A"/>
    <w:rsid w:val="006F2FEC"/>
    <w:rsid w:val="0070044A"/>
    <w:rsid w:val="00701947"/>
    <w:rsid w:val="00707FA9"/>
    <w:rsid w:val="007128D7"/>
    <w:rsid w:val="007135E6"/>
    <w:rsid w:val="00727BA0"/>
    <w:rsid w:val="00741515"/>
    <w:rsid w:val="00741870"/>
    <w:rsid w:val="00745D74"/>
    <w:rsid w:val="007576E2"/>
    <w:rsid w:val="00760D2C"/>
    <w:rsid w:val="0076133F"/>
    <w:rsid w:val="007616FC"/>
    <w:rsid w:val="00770064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20792"/>
    <w:rsid w:val="00835247"/>
    <w:rsid w:val="008373E0"/>
    <w:rsid w:val="008531CB"/>
    <w:rsid w:val="008621D2"/>
    <w:rsid w:val="008721DE"/>
    <w:rsid w:val="00890582"/>
    <w:rsid w:val="00890E54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2298"/>
    <w:rsid w:val="00976E2D"/>
    <w:rsid w:val="009B0229"/>
    <w:rsid w:val="009C0852"/>
    <w:rsid w:val="009C12C0"/>
    <w:rsid w:val="009D225C"/>
    <w:rsid w:val="009D4195"/>
    <w:rsid w:val="009E3366"/>
    <w:rsid w:val="009F1DF0"/>
    <w:rsid w:val="00A13415"/>
    <w:rsid w:val="00A221B4"/>
    <w:rsid w:val="00A2478B"/>
    <w:rsid w:val="00A27A6B"/>
    <w:rsid w:val="00A30262"/>
    <w:rsid w:val="00A56F40"/>
    <w:rsid w:val="00A66909"/>
    <w:rsid w:val="00A72213"/>
    <w:rsid w:val="00AC73A6"/>
    <w:rsid w:val="00AD50E9"/>
    <w:rsid w:val="00AD6E97"/>
    <w:rsid w:val="00AD7E1E"/>
    <w:rsid w:val="00AE6118"/>
    <w:rsid w:val="00B0325B"/>
    <w:rsid w:val="00B11946"/>
    <w:rsid w:val="00B3665E"/>
    <w:rsid w:val="00B44DD1"/>
    <w:rsid w:val="00B65117"/>
    <w:rsid w:val="00B655ED"/>
    <w:rsid w:val="00B7778D"/>
    <w:rsid w:val="00B800C2"/>
    <w:rsid w:val="00B863EA"/>
    <w:rsid w:val="00B90C63"/>
    <w:rsid w:val="00B90C98"/>
    <w:rsid w:val="00BA0C99"/>
    <w:rsid w:val="00BB387A"/>
    <w:rsid w:val="00BC53BB"/>
    <w:rsid w:val="00BE1BC8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75C59"/>
    <w:rsid w:val="00C83B70"/>
    <w:rsid w:val="00C86CFC"/>
    <w:rsid w:val="00C91E8B"/>
    <w:rsid w:val="00CA67A8"/>
    <w:rsid w:val="00CD175F"/>
    <w:rsid w:val="00CD343E"/>
    <w:rsid w:val="00CE22FB"/>
    <w:rsid w:val="00CE7427"/>
    <w:rsid w:val="00CF761F"/>
    <w:rsid w:val="00D418FE"/>
    <w:rsid w:val="00D4551D"/>
    <w:rsid w:val="00D46934"/>
    <w:rsid w:val="00D51136"/>
    <w:rsid w:val="00DB391F"/>
    <w:rsid w:val="00DB4197"/>
    <w:rsid w:val="00DC1A77"/>
    <w:rsid w:val="00DC3386"/>
    <w:rsid w:val="00DD0F06"/>
    <w:rsid w:val="00DD25B5"/>
    <w:rsid w:val="00DD31CA"/>
    <w:rsid w:val="00E11DE0"/>
    <w:rsid w:val="00E1541E"/>
    <w:rsid w:val="00E41C9B"/>
    <w:rsid w:val="00E44352"/>
    <w:rsid w:val="00E569CE"/>
    <w:rsid w:val="00E8436D"/>
    <w:rsid w:val="00E877DA"/>
    <w:rsid w:val="00EA3382"/>
    <w:rsid w:val="00EA4770"/>
    <w:rsid w:val="00ED156D"/>
    <w:rsid w:val="00EF28DD"/>
    <w:rsid w:val="00F011A9"/>
    <w:rsid w:val="00F10361"/>
    <w:rsid w:val="00F217C2"/>
    <w:rsid w:val="00F27899"/>
    <w:rsid w:val="00F93579"/>
    <w:rsid w:val="00F970CC"/>
    <w:rsid w:val="00FA0796"/>
    <w:rsid w:val="00FA0C81"/>
    <w:rsid w:val="00FA1205"/>
    <w:rsid w:val="00FA16C7"/>
    <w:rsid w:val="00FA41CA"/>
    <w:rsid w:val="00FB229F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02EF113F-CAA5-4DE0-84B5-6E643779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390</Words>
  <Characters>2302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2016-10-07T05:12:00Z</cp:lastPrinted>
  <dcterms:created xsi:type="dcterms:W3CDTF">2017-10-05T08:30:00Z</dcterms:created>
  <dcterms:modified xsi:type="dcterms:W3CDTF">2017-10-05T08:30:00Z</dcterms:modified>
</cp:coreProperties>
</file>