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980"/>
        <w:gridCol w:w="1459"/>
        <w:gridCol w:w="2790"/>
      </w:tblGrid>
      <w:tr w:rsidR="00240E7E" w:rsidRPr="00240E7E" w14:paraId="57D78606" w14:textId="77777777" w:rsidTr="00240E7E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49E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240E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Výkaz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FD3B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Kontrola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6D03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Vazba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0F38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Provedená změna</w:t>
            </w:r>
          </w:p>
        </w:tc>
      </w:tr>
      <w:tr w:rsidR="00240E7E" w:rsidRPr="00240E7E" w14:paraId="107713B2" w14:textId="77777777" w:rsidTr="00240E7E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A8BE" w14:textId="77777777" w:rsid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 xml:space="preserve">Výsledovka </w:t>
            </w:r>
          </w:p>
          <w:p w14:paraId="740728A0" w14:textId="77777777" w:rsid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 xml:space="preserve">X </w:t>
            </w:r>
          </w:p>
          <w:p w14:paraId="023D743E" w14:textId="2E184476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Peněžní toky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1CC2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ZQ_MVK008Q001_ZM_KONTR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4BA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6185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Kontrola vypnuta pro celorok 2022</w:t>
            </w:r>
          </w:p>
        </w:tc>
      </w:tr>
      <w:tr w:rsidR="00240E7E" w:rsidRPr="00240E7E" w14:paraId="0A03CEE4" w14:textId="77777777" w:rsidTr="00240E7E">
        <w:trPr>
          <w:trHeight w:val="117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481D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I.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011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ZQ_VVK030Q008_ZM_PAPK04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CB8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7, 34, 35, 47, 48 136, 137, 158, 177 až 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D1F0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kontrolních vazeb v souvislosti se zrušením položek PAP</w:t>
            </w:r>
          </w:p>
        </w:tc>
      </w:tr>
      <w:tr w:rsidR="00240E7E" w:rsidRPr="00240E7E" w14:paraId="7402D36E" w14:textId="77777777" w:rsidTr="00240E7E">
        <w:trPr>
          <w:trHeight w:val="58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A71E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IV.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FCC5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ZQ_VVK030Q005_ZM_PAPK04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75C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8D71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položek PAP</w:t>
            </w:r>
          </w:p>
        </w:tc>
      </w:tr>
      <w:tr w:rsidR="00240E7E" w:rsidRPr="00240E7E" w14:paraId="55747B3C" w14:textId="77777777" w:rsidTr="00240E7E">
        <w:trPr>
          <w:trHeight w:val="58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7629AF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E8D3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ZQ_VVK030Q006_ZM_PAPK04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715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107, 108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D0FD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TZ v souvislosti se zrušením jejich platnosti</w:t>
            </w:r>
          </w:p>
        </w:tc>
      </w:tr>
      <w:tr w:rsidR="00240E7E" w:rsidRPr="00240E7E" w14:paraId="1E923974" w14:textId="77777777" w:rsidTr="00240E7E">
        <w:trPr>
          <w:trHeight w:val="58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89A44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B02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ZQ_VVK030Q018_ZM_PAPK04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F936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49E9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položek PAP v souvislosti se zrušením jejich platnosti</w:t>
            </w:r>
          </w:p>
        </w:tc>
      </w:tr>
      <w:tr w:rsidR="00240E7E" w:rsidRPr="00240E7E" w14:paraId="018D1ED4" w14:textId="77777777" w:rsidTr="00240E7E">
        <w:trPr>
          <w:trHeight w:val="58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2C764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6A1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ZQ_VVK030Q021_ZM_PAPK04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FA1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170, 172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27F7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položek PAP v souvislosti se zrušením jejich platnosti</w:t>
            </w:r>
          </w:p>
        </w:tc>
      </w:tr>
      <w:tr w:rsidR="00240E7E" w:rsidRPr="00240E7E" w14:paraId="6251A988" w14:textId="77777777" w:rsidTr="00240E7E">
        <w:trPr>
          <w:trHeight w:val="58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E4544E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2EB09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8E2D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173, 174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24AB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  <w:tr w:rsidR="00240E7E" w:rsidRPr="00240E7E" w14:paraId="3B9A8114" w14:textId="77777777" w:rsidTr="00240E7E">
        <w:trPr>
          <w:trHeight w:val="59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1B872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DD8C8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7C19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175, 176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A646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TZ v souvislosti se zrušením jejich platnosti</w:t>
            </w:r>
          </w:p>
        </w:tc>
      </w:tr>
      <w:tr w:rsidR="00240E7E" w:rsidRPr="00240E7E" w14:paraId="5DDB6612" w14:textId="77777777" w:rsidTr="00240E7E">
        <w:trPr>
          <w:trHeight w:val="58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B834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7DB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ZQ_VVK030Q011_ZM_PAPK04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C04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109, 110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A7CE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TZ v souvislosti se zrušením jejich platnosti</w:t>
            </w:r>
          </w:p>
        </w:tc>
      </w:tr>
      <w:tr w:rsidR="00240E7E" w:rsidRPr="00240E7E" w14:paraId="1808A52C" w14:textId="77777777" w:rsidTr="00240E7E">
        <w:trPr>
          <w:trHeight w:val="59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7B162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C536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ZQ_VVK030Q016_ZM_PAPK04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5C78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35BE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TZ v souvislosti se zrušením jejich platnosti</w:t>
            </w:r>
          </w:p>
        </w:tc>
      </w:tr>
      <w:tr w:rsidR="00240E7E" w:rsidRPr="00240E7E" w14:paraId="5B5F83FD" w14:textId="77777777" w:rsidTr="00240E7E">
        <w:trPr>
          <w:trHeight w:val="58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5916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VI.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5B23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ZQ_VVK030Q007_ZM_PAPK04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25C2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87, 89, 187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475C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položek PAP</w:t>
            </w:r>
          </w:p>
        </w:tc>
      </w:tr>
      <w:tr w:rsidR="00240E7E" w:rsidRPr="00240E7E" w14:paraId="705671F0" w14:textId="77777777" w:rsidTr="00240E7E">
        <w:trPr>
          <w:trHeight w:val="59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76C81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AC7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ZQ_VVK030Q012_ZM_PAPK04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95C9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111, 112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2147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TZ v souvislosti se zrušením jejich platnosti</w:t>
            </w:r>
          </w:p>
        </w:tc>
      </w:tr>
      <w:tr w:rsidR="00240E7E" w:rsidRPr="00240E7E" w14:paraId="13D8C43E" w14:textId="77777777" w:rsidTr="00240E7E">
        <w:trPr>
          <w:trHeight w:val="58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F987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VII.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74E8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ZQ_VVK030Q009_ZM_PAPK04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98FC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94, 99, 189, 190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D7EF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položek PAP</w:t>
            </w:r>
          </w:p>
        </w:tc>
      </w:tr>
      <w:tr w:rsidR="00240E7E" w:rsidRPr="00240E7E" w14:paraId="6EB5A7F2" w14:textId="77777777" w:rsidTr="00240E7E">
        <w:trPr>
          <w:trHeight w:val="59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D3EE2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56E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ZQ_VVK030Q013_ZM_PAPK04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438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113, 114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D839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TZ v souvislosti se zrušením jejich platnosti</w:t>
            </w:r>
          </w:p>
        </w:tc>
      </w:tr>
      <w:tr w:rsidR="00240E7E" w:rsidRPr="00240E7E" w14:paraId="546C7A4B" w14:textId="77777777" w:rsidTr="00240E7E">
        <w:trPr>
          <w:trHeight w:val="5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D351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VIII.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B38C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ZQ_VVK030Q014_ZM_PAPK04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FBFE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115, 116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1BF5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vyjmutí TZ v souvislosti se zrušením jejich platnosti</w:t>
            </w:r>
          </w:p>
        </w:tc>
      </w:tr>
      <w:tr w:rsidR="00240E7E" w:rsidRPr="00240E7E" w14:paraId="6DE871D1" w14:textId="77777777" w:rsidTr="00240E7E">
        <w:trPr>
          <w:trHeight w:val="58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657D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IX.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48DF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ZQ_VVK030Q015_ZM_PAPK04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7265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117, 118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6F5F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části IX. PAP</w:t>
            </w:r>
          </w:p>
        </w:tc>
      </w:tr>
      <w:tr w:rsidR="00240E7E" w:rsidRPr="00240E7E" w14:paraId="387F6DF5" w14:textId="77777777" w:rsidTr="00240E7E">
        <w:trPr>
          <w:trHeight w:val="59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344C2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7442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ZQ_VVK030Q023_ZM_PAPK04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E125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193, 194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01C4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části IX. PAP</w:t>
            </w:r>
          </w:p>
        </w:tc>
      </w:tr>
      <w:tr w:rsidR="00240E7E" w:rsidRPr="00240E7E" w14:paraId="4F0A0D44" w14:textId="77777777" w:rsidTr="00240E7E">
        <w:trPr>
          <w:trHeight w:val="590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ADD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PAP, část X.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3A79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ZQ_VVK031Q024_ZM_PAPK01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F18C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197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F6D89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udělena výjimka: pro rok 2022 neplatní pro účty 388 a 389</w:t>
            </w:r>
          </w:p>
        </w:tc>
      </w:tr>
      <w:tr w:rsidR="00240E7E" w:rsidRPr="00240E7E" w14:paraId="3B229B22" w14:textId="77777777" w:rsidTr="00240E7E">
        <w:trPr>
          <w:trHeight w:val="58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C424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lastRenderedPageBreak/>
              <w:t>PAP Souhrn X PAP, část XII.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C23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ZQ_MVK030Q866_ZM_PAPK03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0323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17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26EF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  <w:tr w:rsidR="00240E7E" w:rsidRPr="00240E7E" w14:paraId="322EBB5A" w14:textId="77777777" w:rsidTr="00240E7E">
        <w:trPr>
          <w:trHeight w:val="58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627F1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20E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ZQ_MVK030Q908_ZM_PAPK03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8431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353B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  <w:tr w:rsidR="00240E7E" w:rsidRPr="00240E7E" w14:paraId="71841563" w14:textId="77777777" w:rsidTr="00240E7E">
        <w:trPr>
          <w:trHeight w:val="58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D637E6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41FB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ZQ_MVK030Q958_ZM_PAPK03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258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9A5E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  <w:tr w:rsidR="00240E7E" w:rsidRPr="00240E7E" w14:paraId="1F9AD383" w14:textId="77777777" w:rsidTr="00240E7E">
        <w:trPr>
          <w:trHeight w:val="58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55FF0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6675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ZQ_MVK030Q909_ZM_PAPK03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279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5259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  <w:tr w:rsidR="00240E7E" w:rsidRPr="00240E7E" w14:paraId="37570404" w14:textId="77777777" w:rsidTr="00240E7E">
        <w:trPr>
          <w:trHeight w:val="58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B0FE64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05D7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ZQ_MVK030Q959_ZM_PAPK03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5D6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2637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  <w:tr w:rsidR="00240E7E" w:rsidRPr="00240E7E" w14:paraId="694C43B6" w14:textId="77777777" w:rsidTr="00240E7E">
        <w:trPr>
          <w:trHeight w:val="59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1E6D8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AB2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ZQ_MVK030Q968_ZM_PAPK03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0A6B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76DA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  <w:tr w:rsidR="00240E7E" w:rsidRPr="00240E7E" w14:paraId="53F30172" w14:textId="77777777" w:rsidTr="00240E7E">
        <w:trPr>
          <w:trHeight w:val="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800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PAP Souhrn X PAP, část XIII.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0DA4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ZQ_MVK034Q866_ZM_PAPK07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3E05" w14:textId="77777777" w:rsidR="00240E7E" w:rsidRPr="00240E7E" w:rsidRDefault="00240E7E" w:rsidP="00240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1FCE" w14:textId="77777777" w:rsidR="00240E7E" w:rsidRPr="00240E7E" w:rsidRDefault="00240E7E" w:rsidP="00240E7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40E7E">
              <w:rPr>
                <w:rFonts w:ascii="Calibri" w:eastAsia="Times New Roman" w:hAnsi="Calibri" w:cs="Calibri"/>
                <w:lang w:eastAsia="cs-CZ"/>
              </w:rPr>
              <w:t>zrušení kontrolní vazby v souvislosti se zrušením TZ</w:t>
            </w:r>
          </w:p>
        </w:tc>
      </w:tr>
    </w:tbl>
    <w:p w14:paraId="5F558BE6" w14:textId="4F520F5E" w:rsidR="005B2D27" w:rsidRDefault="005B2D27" w:rsidP="005C637B">
      <w:pPr>
        <w:jc w:val="center"/>
      </w:pPr>
    </w:p>
    <w:sectPr w:rsidR="005B2D27" w:rsidSect="0080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2B"/>
    <w:rsid w:val="000A1770"/>
    <w:rsid w:val="000A2B89"/>
    <w:rsid w:val="00131A36"/>
    <w:rsid w:val="001900D7"/>
    <w:rsid w:val="001C105F"/>
    <w:rsid w:val="001D74B1"/>
    <w:rsid w:val="00240E7E"/>
    <w:rsid w:val="002E6332"/>
    <w:rsid w:val="0037644A"/>
    <w:rsid w:val="003A5437"/>
    <w:rsid w:val="00452E39"/>
    <w:rsid w:val="00470C68"/>
    <w:rsid w:val="00483AE7"/>
    <w:rsid w:val="00491374"/>
    <w:rsid w:val="004A4134"/>
    <w:rsid w:val="00543926"/>
    <w:rsid w:val="00577371"/>
    <w:rsid w:val="005B2D27"/>
    <w:rsid w:val="005C637B"/>
    <w:rsid w:val="00622B49"/>
    <w:rsid w:val="006328DC"/>
    <w:rsid w:val="00652F64"/>
    <w:rsid w:val="006559C8"/>
    <w:rsid w:val="00690A38"/>
    <w:rsid w:val="006B466E"/>
    <w:rsid w:val="00806964"/>
    <w:rsid w:val="00950EFA"/>
    <w:rsid w:val="009773FB"/>
    <w:rsid w:val="009C516A"/>
    <w:rsid w:val="009E65A3"/>
    <w:rsid w:val="00A72181"/>
    <w:rsid w:val="00AA2A7B"/>
    <w:rsid w:val="00AF411B"/>
    <w:rsid w:val="00C1379E"/>
    <w:rsid w:val="00C44176"/>
    <w:rsid w:val="00C9732B"/>
    <w:rsid w:val="00CC59C2"/>
    <w:rsid w:val="00CC7402"/>
    <w:rsid w:val="00CE7318"/>
    <w:rsid w:val="00D40FEE"/>
    <w:rsid w:val="00D52853"/>
    <w:rsid w:val="00E22564"/>
    <w:rsid w:val="00F74FC8"/>
    <w:rsid w:val="00FD254C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4A50"/>
  <w15:docId w15:val="{EB805A3A-935B-4334-8CFE-E966E6B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2F64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637B"/>
    <w:pPr>
      <w:keepNext/>
      <w:spacing w:after="0" w:line="240" w:lineRule="auto"/>
      <w:outlineLvl w:val="1"/>
    </w:pPr>
    <w:rPr>
      <w:rFonts w:ascii="Calibri" w:eastAsia="Times New Roman" w:hAnsi="Calibri" w:cs="Calibri"/>
      <w:b/>
      <w:bCs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52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E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E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E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E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E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52F64"/>
    <w:rPr>
      <w:rFonts w:ascii="Calibri" w:eastAsia="Times New Roman" w:hAnsi="Calibri" w:cs="Calibri"/>
      <w:b/>
      <w:bCs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637B"/>
    <w:rPr>
      <w:rFonts w:ascii="Calibri" w:eastAsia="Times New Roman" w:hAnsi="Calibri" w:cs="Calibri"/>
      <w:b/>
      <w:bCs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Khauerová</dc:creator>
  <cp:keywords/>
  <dc:description/>
  <cp:lastModifiedBy>Buzková Eva</cp:lastModifiedBy>
  <cp:revision>2</cp:revision>
  <dcterms:created xsi:type="dcterms:W3CDTF">2022-06-20T04:41:00Z</dcterms:created>
  <dcterms:modified xsi:type="dcterms:W3CDTF">2022-06-20T04:41:00Z</dcterms:modified>
</cp:coreProperties>
</file>