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B" w:rsidRDefault="00B0112B" w:rsidP="00B01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 3</w:t>
      </w:r>
    </w:p>
    <w:p w:rsidR="00B0112B" w:rsidRDefault="00B0112B" w:rsidP="00B0112B"/>
    <w:p w:rsidR="00B0112B" w:rsidRDefault="00B0112B" w:rsidP="00B0112B"/>
    <w:p w:rsidR="00B0112B" w:rsidRDefault="00B0112B" w:rsidP="00B0112B"/>
    <w:p w:rsidR="00B0112B" w:rsidRDefault="00B0112B" w:rsidP="00B0112B"/>
    <w:p w:rsidR="00B0112B" w:rsidRDefault="00B0112B" w:rsidP="00B0112B"/>
    <w:p w:rsidR="00B0112B" w:rsidRDefault="00B0112B" w:rsidP="00B0112B"/>
    <w:tbl>
      <w:tblPr>
        <w:tblW w:w="962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934"/>
        <w:gridCol w:w="973"/>
        <w:gridCol w:w="1003"/>
        <w:gridCol w:w="643"/>
        <w:gridCol w:w="863"/>
        <w:gridCol w:w="5208"/>
      </w:tblGrid>
      <w:tr w:rsidR="00B0112B" w:rsidTr="00B0112B">
        <w:trPr>
          <w:trHeight w:val="435"/>
        </w:trPr>
        <w:tc>
          <w:tcPr>
            <w:tcW w:w="9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Změny systemizace 2015 NLZP</w:t>
            </w:r>
          </w:p>
        </w:tc>
      </w:tr>
      <w:tr w:rsidR="00B0112B" w:rsidTr="00B0112B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OKB</w:t>
            </w:r>
          </w:p>
        </w:tc>
        <w:tc>
          <w:tcPr>
            <w:tcW w:w="9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redukce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112B" w:rsidTr="00B0112B">
        <w:trPr>
          <w:trHeight w:val="315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SANITÁŘ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VS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ZA/</w:t>
            </w:r>
            <w:proofErr w:type="spellStart"/>
            <w:r>
              <w:rPr>
                <w:b/>
                <w:bCs/>
                <w:color w:val="000000"/>
              </w:rPr>
              <w:t>sch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5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Důvod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PLÍCNÍ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úprava režimu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NCHIR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snížení přesčasové práce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úprava fungování DP.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ORL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 xml:space="preserve">přesun DK ORL (snížení 09/2014), </w:t>
            </w:r>
            <w:proofErr w:type="spellStart"/>
            <w:r>
              <w:rPr>
                <w:color w:val="000000"/>
              </w:rPr>
              <w:t>uprava</w:t>
            </w:r>
            <w:proofErr w:type="spellEnd"/>
            <w:r>
              <w:rPr>
                <w:color w:val="000000"/>
              </w:rPr>
              <w:t xml:space="preserve"> režimu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NEUROL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úprava režimu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II.IK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snížení přesčasové práce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I.CHIR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 xml:space="preserve">snížení přesčasové práce, </w:t>
            </w:r>
            <w:proofErr w:type="spellStart"/>
            <w:r>
              <w:rPr>
                <w:color w:val="000000"/>
              </w:rPr>
              <w:t>amb</w:t>
            </w:r>
            <w:proofErr w:type="spellEnd"/>
            <w:r>
              <w:rPr>
                <w:color w:val="000000"/>
              </w:rPr>
              <w:t>., OP.(</w:t>
            </w:r>
            <w:proofErr w:type="spellStart"/>
            <w:proofErr w:type="gramStart"/>
            <w:r>
              <w:rPr>
                <w:color w:val="000000"/>
              </w:rPr>
              <w:t>odd.NE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ONKO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denní stacionář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HOK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snížení přesčasové práce</w:t>
            </w:r>
          </w:p>
        </w:tc>
      </w:tr>
      <w:tr w:rsidR="00B0112B" w:rsidTr="00B0112B">
        <w:trPr>
          <w:trHeight w:val="30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ORTOP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 xml:space="preserve">snížení přesčasové práce, </w:t>
            </w:r>
            <w:proofErr w:type="spellStart"/>
            <w:r>
              <w:rPr>
                <w:color w:val="000000"/>
              </w:rPr>
              <w:t>amb</w:t>
            </w:r>
            <w:proofErr w:type="spellEnd"/>
            <w:r>
              <w:rPr>
                <w:color w:val="000000"/>
              </w:rPr>
              <w:t>., OP.(</w:t>
            </w:r>
            <w:proofErr w:type="spellStart"/>
            <w:proofErr w:type="gramStart"/>
            <w:r>
              <w:rPr>
                <w:color w:val="000000"/>
              </w:rPr>
              <w:t>odd.NE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</w:tr>
      <w:tr w:rsidR="00B0112B" w:rsidTr="00B0112B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I.IK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navýšení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 xml:space="preserve">JIP (rozšíření), redukce přesčasů </w:t>
            </w:r>
            <w:proofErr w:type="spellStart"/>
            <w:r>
              <w:rPr>
                <w:color w:val="000000"/>
              </w:rPr>
              <w:t>angio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0112B" w:rsidTr="00B0112B">
        <w:trPr>
          <w:trHeight w:val="315"/>
        </w:trPr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- Schváleno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2,25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13,55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12,75</w:t>
            </w:r>
          </w:p>
        </w:tc>
        <w:tc>
          <w:tcPr>
            <w:tcW w:w="5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112B" w:rsidRDefault="00B011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0112B" w:rsidRDefault="00B0112B" w:rsidP="00B0112B"/>
    <w:p w:rsidR="00F205D4" w:rsidRDefault="00F205D4"/>
    <w:sectPr w:rsidR="00F205D4" w:rsidSect="00F2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12B"/>
    <w:rsid w:val="00261C7E"/>
    <w:rsid w:val="00274FE8"/>
    <w:rsid w:val="004E341C"/>
    <w:rsid w:val="006543FF"/>
    <w:rsid w:val="00677E1E"/>
    <w:rsid w:val="006C742A"/>
    <w:rsid w:val="00712555"/>
    <w:rsid w:val="007240CF"/>
    <w:rsid w:val="00742735"/>
    <w:rsid w:val="00792498"/>
    <w:rsid w:val="00941588"/>
    <w:rsid w:val="009F5145"/>
    <w:rsid w:val="00B0112B"/>
    <w:rsid w:val="00CD4895"/>
    <w:rsid w:val="00E87E64"/>
    <w:rsid w:val="00F2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12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608</Characters>
  <Application>Microsoft Office Word</Application>
  <DocSecurity>0</DocSecurity>
  <Lines>5</Lines>
  <Paragraphs>1</Paragraphs>
  <ScaleCrop>false</ScaleCrop>
  <Company>FNOL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63510</dc:creator>
  <cp:keywords/>
  <dc:description/>
  <cp:lastModifiedBy>63510</cp:lastModifiedBy>
  <cp:revision>1</cp:revision>
  <cp:lastPrinted>2015-01-13T13:45:00Z</cp:lastPrinted>
  <dcterms:created xsi:type="dcterms:W3CDTF">2015-01-13T13:44:00Z</dcterms:created>
  <dcterms:modified xsi:type="dcterms:W3CDTF">2015-01-13T13:50:00Z</dcterms:modified>
</cp:coreProperties>
</file>