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A7" w:rsidRPr="00753AE0" w:rsidRDefault="00FC69A7" w:rsidP="00FC69A7">
      <w:pPr>
        <w:pStyle w:val="Nadpis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C69A7" w:rsidRDefault="00FC69A7" w:rsidP="00FC69A7">
      <w:pPr>
        <w:pStyle w:val="Zkladntext"/>
        <w:rPr>
          <w:rFonts w:ascii="Arial" w:hAnsi="Arial" w:cs="Arial"/>
          <w:sz w:val="16"/>
          <w:szCs w:val="16"/>
        </w:rPr>
      </w:pPr>
      <w:r w:rsidRPr="007B464C">
        <w:rPr>
          <w:rFonts w:ascii="Arial" w:hAnsi="Arial" w:cs="Arial"/>
          <w:sz w:val="16"/>
          <w:szCs w:val="16"/>
        </w:rPr>
        <w:t xml:space="preserve"> (Příprava smlouvy – Fáze 1.2. před vznikem nároku nebo závazku)</w:t>
      </w:r>
    </w:p>
    <w:p w:rsidR="00FC69A7" w:rsidRPr="007B464C" w:rsidRDefault="00FC69A7" w:rsidP="00FC69A7">
      <w:pPr>
        <w:pStyle w:val="Zkladntext"/>
        <w:rPr>
          <w:rFonts w:ascii="Arial" w:hAnsi="Arial" w:cs="Arial"/>
          <w:sz w:val="16"/>
          <w:szCs w:val="16"/>
        </w:rPr>
      </w:pPr>
    </w:p>
    <w:tbl>
      <w:tblPr>
        <w:tblW w:w="9865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"/>
        <w:gridCol w:w="3004"/>
        <w:gridCol w:w="751"/>
        <w:gridCol w:w="336"/>
        <w:gridCol w:w="89"/>
        <w:gridCol w:w="284"/>
        <w:gridCol w:w="438"/>
        <w:gridCol w:w="3646"/>
        <w:gridCol w:w="1264"/>
        <w:gridCol w:w="38"/>
      </w:tblGrid>
      <w:tr w:rsidR="00FC69A7" w:rsidRPr="001D0401" w:rsidTr="00320F7E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455"/>
        </w:trPr>
        <w:tc>
          <w:tcPr>
            <w:tcW w:w="9850" w:type="dxa"/>
            <w:gridSpan w:val="9"/>
          </w:tcPr>
          <w:p w:rsidR="005B0828" w:rsidRDefault="00295C35" w:rsidP="001B3E32">
            <w:pPr>
              <w:widowControl w:val="0"/>
              <w:tabs>
                <w:tab w:val="left" w:pos="21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NÄ</w:t>
            </w:r>
            <w:r w:rsidR="00FC69A7" w:rsidRPr="00BB4E45">
              <w:rPr>
                <w:rFonts w:ascii="Arial" w:hAnsi="Arial" w:cs="Arial"/>
                <w:b/>
                <w:sz w:val="22"/>
                <w:szCs w:val="22"/>
              </w:rPr>
              <w:t>ZEV  SMLOUVY</w:t>
            </w:r>
            <w:r w:rsidR="00FC69A7" w:rsidRPr="00BB4E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69A7" w:rsidRPr="00A921CE">
              <w:rPr>
                <w:rFonts w:ascii="Arial" w:hAnsi="Arial" w:cs="Arial"/>
              </w:rPr>
              <w:t>(dodatku ke smlouvě):</w:t>
            </w:r>
          </w:p>
          <w:p w:rsidR="0017398C" w:rsidRDefault="0017398C" w:rsidP="001B3E32">
            <w:pPr>
              <w:widowControl w:val="0"/>
              <w:tabs>
                <w:tab w:val="left" w:pos="215"/>
              </w:tabs>
              <w:jc w:val="both"/>
              <w:rPr>
                <w:rFonts w:ascii="Arial" w:hAnsi="Arial" w:cs="Arial"/>
              </w:rPr>
            </w:pPr>
          </w:p>
          <w:p w:rsidR="0017398C" w:rsidRPr="001B3E32" w:rsidRDefault="0017398C" w:rsidP="001B3E32">
            <w:pPr>
              <w:widowControl w:val="0"/>
              <w:tabs>
                <w:tab w:val="left" w:pos="215"/>
              </w:tabs>
              <w:jc w:val="both"/>
              <w:rPr>
                <w:b/>
                <w:bCs/>
                <w:snapToGrid w:val="0"/>
                <w:sz w:val="24"/>
                <w:szCs w:val="24"/>
              </w:rPr>
            </w:pPr>
          </w:p>
        </w:tc>
      </w:tr>
      <w:tr w:rsidR="00FC69A7" w:rsidRPr="001D0401" w:rsidTr="00320F7E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419"/>
        </w:trPr>
        <w:tc>
          <w:tcPr>
            <w:tcW w:w="9850" w:type="dxa"/>
            <w:gridSpan w:val="9"/>
          </w:tcPr>
          <w:p w:rsidR="00FC69A7" w:rsidRDefault="00FC69A7" w:rsidP="00040A60">
            <w:pPr>
              <w:spacing w:before="40"/>
              <w:rPr>
                <w:rFonts w:ascii="Arial" w:hAnsi="Arial" w:cs="Arial"/>
              </w:rPr>
            </w:pPr>
            <w:r w:rsidRPr="00BB4E45">
              <w:rPr>
                <w:rFonts w:ascii="Arial" w:hAnsi="Arial" w:cs="Arial"/>
                <w:b/>
                <w:sz w:val="22"/>
                <w:szCs w:val="22"/>
              </w:rPr>
              <w:t xml:space="preserve">SMLUVNÍ </w:t>
            </w:r>
            <w:r w:rsidR="0017398C" w:rsidRPr="00BB4E45">
              <w:rPr>
                <w:rFonts w:ascii="Arial" w:hAnsi="Arial" w:cs="Arial"/>
                <w:b/>
                <w:sz w:val="22"/>
                <w:szCs w:val="22"/>
              </w:rPr>
              <w:t>PROTI</w:t>
            </w:r>
            <w:r w:rsidRPr="00BB4E45">
              <w:rPr>
                <w:rFonts w:ascii="Arial" w:hAnsi="Arial" w:cs="Arial"/>
                <w:b/>
                <w:sz w:val="22"/>
                <w:szCs w:val="22"/>
              </w:rPr>
              <w:t>STRANA</w:t>
            </w:r>
            <w:r w:rsidRPr="00A921CE">
              <w:rPr>
                <w:rFonts w:ascii="Arial" w:hAnsi="Arial" w:cs="Arial"/>
              </w:rPr>
              <w:t xml:space="preserve">  (Jméno/název organizace)</w:t>
            </w:r>
            <w:r w:rsidR="00CE097A">
              <w:rPr>
                <w:rFonts w:ascii="Arial" w:hAnsi="Arial" w:cs="Arial"/>
              </w:rPr>
              <w:t xml:space="preserve"> </w:t>
            </w:r>
          </w:p>
          <w:p w:rsidR="0017398C" w:rsidRDefault="0017398C" w:rsidP="00040A60">
            <w:pPr>
              <w:spacing w:before="4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67D42" w:rsidRPr="001D0401" w:rsidRDefault="00267D42" w:rsidP="00040A60">
            <w:pPr>
              <w:spacing w:before="4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69A7" w:rsidRPr="001D0401" w:rsidTr="00320F7E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552"/>
        </w:trPr>
        <w:tc>
          <w:tcPr>
            <w:tcW w:w="9850" w:type="dxa"/>
            <w:gridSpan w:val="9"/>
          </w:tcPr>
          <w:p w:rsidR="00BD0F3C" w:rsidRDefault="005E30EE" w:rsidP="0017398C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FC69A7" w:rsidRPr="00BB4E45">
              <w:rPr>
                <w:rFonts w:ascii="Arial" w:hAnsi="Arial" w:cs="Arial"/>
                <w:b/>
                <w:sz w:val="22"/>
                <w:szCs w:val="22"/>
              </w:rPr>
              <w:t>ředkladatel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E30EE">
              <w:rPr>
                <w:rFonts w:ascii="Arial" w:hAnsi="Arial" w:cs="Arial"/>
                <w:sz w:val="22"/>
                <w:szCs w:val="22"/>
              </w:rPr>
              <w:t>(zaměstnan</w:t>
            </w:r>
            <w:r w:rsidR="00CE583A">
              <w:rPr>
                <w:rFonts w:ascii="Arial" w:hAnsi="Arial" w:cs="Arial"/>
                <w:sz w:val="22"/>
                <w:szCs w:val="22"/>
              </w:rPr>
              <w:t>ec</w:t>
            </w:r>
            <w:r w:rsidRPr="005E30EE">
              <w:rPr>
                <w:rFonts w:ascii="Arial" w:hAnsi="Arial" w:cs="Arial"/>
                <w:sz w:val="22"/>
                <w:szCs w:val="22"/>
              </w:rPr>
              <w:t xml:space="preserve"> FNOL)</w:t>
            </w:r>
            <w:r w:rsidR="00CE583A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="00BD0F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E583A">
              <w:rPr>
                <w:rFonts w:ascii="Arial" w:hAnsi="Arial" w:cs="Arial"/>
                <w:b/>
                <w:sz w:val="22"/>
                <w:szCs w:val="22"/>
              </w:rPr>
              <w:t xml:space="preserve">jméno, </w:t>
            </w:r>
            <w:r w:rsidR="00BD0F3C">
              <w:rPr>
                <w:rFonts w:ascii="Arial" w:hAnsi="Arial" w:cs="Arial"/>
                <w:b/>
                <w:sz w:val="22"/>
                <w:szCs w:val="22"/>
              </w:rPr>
              <w:t>klinika (odbor, oddělení), kontakt</w:t>
            </w:r>
          </w:p>
          <w:p w:rsidR="0017398C" w:rsidRDefault="00FC69A7" w:rsidP="0017398C">
            <w:pPr>
              <w:spacing w:before="40"/>
              <w:rPr>
                <w:rFonts w:ascii="Arial" w:hAnsi="Arial" w:cs="Arial"/>
              </w:rPr>
            </w:pPr>
            <w:r w:rsidRPr="001D0401">
              <w:rPr>
                <w:rFonts w:ascii="Arial" w:hAnsi="Arial" w:cs="Arial"/>
              </w:rPr>
              <w:t xml:space="preserve"> </w:t>
            </w:r>
          </w:p>
          <w:p w:rsidR="00CE583A" w:rsidRPr="00CE583A" w:rsidRDefault="00CE583A" w:rsidP="0017398C">
            <w:pPr>
              <w:spacing w:before="40"/>
              <w:rPr>
                <w:rFonts w:ascii="Arial" w:hAnsi="Arial" w:cs="Arial"/>
              </w:rPr>
            </w:pPr>
          </w:p>
        </w:tc>
      </w:tr>
      <w:tr w:rsidR="00FC69A7" w:rsidRPr="001D0401" w:rsidTr="00320F7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1686"/>
        </w:trPr>
        <w:tc>
          <w:tcPr>
            <w:tcW w:w="9850" w:type="dxa"/>
            <w:gridSpan w:val="9"/>
            <w:tcBorders>
              <w:bottom w:val="single" w:sz="4" w:space="0" w:color="auto"/>
            </w:tcBorders>
          </w:tcPr>
          <w:p w:rsidR="00FC69A7" w:rsidRPr="0017398C" w:rsidRDefault="00FC69A7" w:rsidP="00040A60">
            <w:pPr>
              <w:pStyle w:val="Nadpis2"/>
              <w:spacing w:before="40"/>
              <w:rPr>
                <w:rFonts w:ascii="Arial" w:hAnsi="Arial" w:cs="Arial"/>
                <w:b w:val="0"/>
                <w:sz w:val="16"/>
                <w:szCs w:val="16"/>
              </w:rPr>
            </w:pPr>
            <w:r w:rsidRPr="00557319">
              <w:rPr>
                <w:rFonts w:ascii="Arial" w:hAnsi="Arial" w:cs="Arial"/>
                <w:bCs w:val="0"/>
                <w:sz w:val="22"/>
                <w:szCs w:val="22"/>
              </w:rPr>
              <w:t>Vyjádření předkladatele smlouvy</w:t>
            </w:r>
            <w:r w:rsidRPr="001D04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398C">
              <w:rPr>
                <w:rFonts w:ascii="Arial" w:hAnsi="Arial" w:cs="Arial"/>
                <w:b w:val="0"/>
                <w:sz w:val="16"/>
                <w:szCs w:val="16"/>
              </w:rPr>
              <w:t xml:space="preserve">- stručný popis: o co se jedná, důvody a účel pořízení, výhody pro FNOL, náklady provozní (i na zaměstnance), kde bude umístěno/odebíráno, u přístrojů náklady na instalaci, na spotřební materiál, způsob </w:t>
            </w:r>
            <w:r w:rsidR="002C30FD" w:rsidRPr="0017398C">
              <w:rPr>
                <w:rFonts w:ascii="Arial" w:hAnsi="Arial" w:cs="Arial"/>
                <w:b w:val="0"/>
                <w:sz w:val="16"/>
                <w:szCs w:val="16"/>
              </w:rPr>
              <w:t xml:space="preserve">úhrady </w:t>
            </w:r>
            <w:r w:rsidRPr="0017398C">
              <w:rPr>
                <w:rFonts w:ascii="Arial" w:hAnsi="Arial" w:cs="Arial"/>
                <w:b w:val="0"/>
                <w:sz w:val="16"/>
                <w:szCs w:val="16"/>
              </w:rPr>
              <w:t xml:space="preserve">apod. </w:t>
            </w:r>
          </w:p>
          <w:p w:rsidR="00C407C5" w:rsidRDefault="00C407C5" w:rsidP="006613F1"/>
          <w:p w:rsidR="00EF7527" w:rsidRDefault="00EF7527" w:rsidP="006613F1"/>
          <w:p w:rsidR="00BB4E45" w:rsidRDefault="00BB4E45" w:rsidP="006613F1"/>
          <w:p w:rsidR="00A15602" w:rsidRDefault="00A15602" w:rsidP="006613F1"/>
          <w:p w:rsidR="00A15602" w:rsidRDefault="00A15602" w:rsidP="006613F1"/>
          <w:p w:rsidR="00A15602" w:rsidRDefault="00A15602" w:rsidP="006613F1"/>
          <w:p w:rsidR="00A15602" w:rsidRDefault="00A15602" w:rsidP="006613F1"/>
          <w:p w:rsidR="00A15602" w:rsidRDefault="00A15602" w:rsidP="006613F1"/>
          <w:p w:rsidR="00BB4E45" w:rsidRDefault="00BB4E45" w:rsidP="006613F1"/>
          <w:p w:rsidR="00A15602" w:rsidRDefault="00A15602" w:rsidP="006613F1"/>
          <w:p w:rsidR="00FC69A7" w:rsidRPr="00A14877" w:rsidRDefault="00267D42" w:rsidP="00A15602">
            <w:pPr>
              <w:rPr>
                <w:rFonts w:ascii="Arial" w:hAnsi="Arial" w:cs="Arial"/>
              </w:rPr>
            </w:pPr>
            <w:r>
              <w:t xml:space="preserve">   </w:t>
            </w:r>
            <w:r w:rsidRPr="00A14877">
              <w:rPr>
                <w:rFonts w:ascii="Arial" w:hAnsi="Arial" w:cs="Arial"/>
              </w:rPr>
              <w:t>Datum:                                                                          Podpis a razítko:</w:t>
            </w:r>
          </w:p>
        </w:tc>
      </w:tr>
      <w:tr w:rsidR="00FC69A7" w:rsidRPr="001D0401" w:rsidTr="00320F7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83"/>
        </w:trPr>
        <w:tc>
          <w:tcPr>
            <w:tcW w:w="40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9A7" w:rsidRPr="0017398C" w:rsidRDefault="00FC69A7" w:rsidP="00E10A4D">
            <w:pPr>
              <w:pStyle w:val="Nadpis1"/>
              <w:rPr>
                <w:rFonts w:ascii="Arial" w:hAnsi="Arial" w:cs="Arial"/>
                <w:b/>
                <w:sz w:val="20"/>
              </w:rPr>
            </w:pPr>
            <w:r w:rsidRPr="0017398C">
              <w:rPr>
                <w:rFonts w:ascii="Arial" w:hAnsi="Arial" w:cs="Arial"/>
                <w:b/>
                <w:sz w:val="20"/>
              </w:rPr>
              <w:t xml:space="preserve">Datum předání na </w:t>
            </w:r>
            <w:r w:rsidR="00E10A4D" w:rsidRPr="00C666CB">
              <w:rPr>
                <w:rFonts w:ascii="Arial" w:hAnsi="Arial" w:cs="Arial"/>
                <w:b/>
                <w:sz w:val="20"/>
              </w:rPr>
              <w:t>P</w:t>
            </w:r>
            <w:r w:rsidRPr="00C666CB">
              <w:rPr>
                <w:rFonts w:ascii="Arial" w:hAnsi="Arial" w:cs="Arial"/>
                <w:b/>
                <w:sz w:val="20"/>
              </w:rPr>
              <w:t xml:space="preserve">rávní </w:t>
            </w:r>
            <w:r w:rsidR="00E10A4D" w:rsidRPr="00C666CB">
              <w:rPr>
                <w:rFonts w:ascii="Arial" w:hAnsi="Arial" w:cs="Arial"/>
                <w:b/>
                <w:sz w:val="20"/>
              </w:rPr>
              <w:t>odbor</w:t>
            </w:r>
            <w:r w:rsidRPr="00C666CB">
              <w:rPr>
                <w:rFonts w:ascii="Arial" w:hAnsi="Arial" w:cs="Arial"/>
                <w:b/>
                <w:sz w:val="20"/>
              </w:rPr>
              <w:t xml:space="preserve">:            </w:t>
            </w:r>
            <w:r w:rsidR="00A13946" w:rsidRPr="00C666CB">
              <w:rPr>
                <w:rFonts w:ascii="Arial" w:hAnsi="Arial" w:cs="Arial"/>
                <w:b/>
                <w:sz w:val="20"/>
              </w:rPr>
              <w:t xml:space="preserve">     </w:t>
            </w:r>
            <w:r w:rsidRPr="00C666CB">
              <w:rPr>
                <w:rFonts w:ascii="Arial" w:hAnsi="Arial" w:cs="Arial"/>
                <w:b/>
                <w:sz w:val="20"/>
              </w:rPr>
              <w:t xml:space="preserve">                                             </w:t>
            </w:r>
          </w:p>
        </w:tc>
        <w:tc>
          <w:tcPr>
            <w:tcW w:w="57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CFF" w:rsidRPr="0017398C" w:rsidRDefault="00FC69A7" w:rsidP="00E92CFF">
            <w:pPr>
              <w:pStyle w:val="Nadpis1"/>
              <w:rPr>
                <w:rFonts w:ascii="Arial" w:hAnsi="Arial" w:cs="Arial"/>
                <w:b/>
                <w:sz w:val="20"/>
              </w:rPr>
            </w:pPr>
            <w:r w:rsidRPr="0017398C">
              <w:rPr>
                <w:rFonts w:ascii="Arial" w:hAnsi="Arial" w:cs="Arial"/>
                <w:b/>
                <w:sz w:val="20"/>
              </w:rPr>
              <w:t>Převzal:</w:t>
            </w:r>
            <w:r w:rsidR="005B0828" w:rsidRPr="0017398C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FC69A7" w:rsidRPr="001D0401" w:rsidTr="00E10A4D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751"/>
        </w:trPr>
        <w:tc>
          <w:tcPr>
            <w:tcW w:w="9850" w:type="dxa"/>
            <w:gridSpan w:val="9"/>
            <w:tcBorders>
              <w:bottom w:val="single" w:sz="4" w:space="0" w:color="auto"/>
            </w:tcBorders>
            <w:shd w:val="clear" w:color="auto" w:fill="E0E0E0"/>
          </w:tcPr>
          <w:p w:rsidR="00FC69A7" w:rsidRPr="001D0401" w:rsidRDefault="00FC69A7" w:rsidP="00040A60">
            <w:pPr>
              <w:rPr>
                <w:rFonts w:ascii="Arial" w:hAnsi="Arial" w:cs="Arial"/>
                <w:b/>
              </w:rPr>
            </w:pPr>
            <w:r w:rsidRPr="001D0401">
              <w:rPr>
                <w:rFonts w:ascii="Arial" w:hAnsi="Arial" w:cs="Arial"/>
              </w:rPr>
              <w:t xml:space="preserve"> (označte způsob úhrady):                                                               </w:t>
            </w:r>
            <w:r w:rsidRPr="001D0401">
              <w:rPr>
                <w:rFonts w:ascii="Arial" w:hAnsi="Arial" w:cs="Arial"/>
                <w:b/>
              </w:rPr>
              <w:t xml:space="preserve">a) </w:t>
            </w:r>
            <w:r w:rsidR="0017398C">
              <w:rPr>
                <w:rFonts w:ascii="Arial" w:hAnsi="Arial" w:cs="Arial"/>
                <w:b/>
              </w:rPr>
              <w:t xml:space="preserve"> </w:t>
            </w:r>
            <w:r w:rsidRPr="001D0401">
              <w:rPr>
                <w:rFonts w:ascii="Arial" w:hAnsi="Arial" w:cs="Arial"/>
                <w:b/>
              </w:rPr>
              <w:t xml:space="preserve">účelová                                                         </w:t>
            </w:r>
          </w:p>
          <w:p w:rsidR="00FC69A7" w:rsidRPr="001D0401" w:rsidRDefault="00FC69A7" w:rsidP="00040A60">
            <w:pPr>
              <w:rPr>
                <w:rFonts w:ascii="Arial" w:hAnsi="Arial" w:cs="Arial"/>
                <w:b/>
              </w:rPr>
            </w:pPr>
            <w:r w:rsidRPr="001D0401">
              <w:rPr>
                <w:rFonts w:ascii="Arial" w:hAnsi="Arial" w:cs="Arial"/>
              </w:rPr>
              <w:tab/>
            </w:r>
            <w:r w:rsidRPr="001D0401">
              <w:rPr>
                <w:rFonts w:ascii="Arial" w:hAnsi="Arial" w:cs="Arial"/>
                <w:b/>
              </w:rPr>
              <w:t>1. Investi</w:t>
            </w:r>
            <w:r w:rsidR="0017398C">
              <w:rPr>
                <w:rFonts w:ascii="Arial" w:hAnsi="Arial" w:cs="Arial"/>
                <w:b/>
              </w:rPr>
              <w:t>ční prostředky</w:t>
            </w:r>
            <w:r w:rsidRPr="001D0401">
              <w:rPr>
                <w:rFonts w:ascii="Arial" w:hAnsi="Arial" w:cs="Arial"/>
                <w:b/>
              </w:rPr>
              <w:t xml:space="preserve">                                             </w:t>
            </w:r>
            <w:r w:rsidR="0017398C">
              <w:rPr>
                <w:rFonts w:ascii="Arial" w:hAnsi="Arial" w:cs="Arial"/>
                <w:b/>
              </w:rPr>
              <w:t xml:space="preserve"> </w:t>
            </w:r>
            <w:r w:rsidRPr="001D0401">
              <w:rPr>
                <w:rFonts w:ascii="Arial" w:hAnsi="Arial" w:cs="Arial"/>
                <w:b/>
              </w:rPr>
              <w:t xml:space="preserve">   </w:t>
            </w:r>
            <w:r w:rsidR="0017398C">
              <w:rPr>
                <w:rFonts w:ascii="Arial" w:hAnsi="Arial" w:cs="Arial"/>
                <w:b/>
              </w:rPr>
              <w:t xml:space="preserve">   </w:t>
            </w:r>
            <w:r w:rsidRPr="001D0401">
              <w:rPr>
                <w:rFonts w:ascii="Arial" w:hAnsi="Arial" w:cs="Arial"/>
                <w:b/>
              </w:rPr>
              <w:t>b) z vlastních prostředků</w:t>
            </w:r>
          </w:p>
          <w:p w:rsidR="00FC69A7" w:rsidRPr="001D0401" w:rsidRDefault="00FC69A7" w:rsidP="0017398C">
            <w:pPr>
              <w:rPr>
                <w:rFonts w:ascii="Arial" w:hAnsi="Arial" w:cs="Arial"/>
              </w:rPr>
            </w:pPr>
            <w:r w:rsidRPr="001D0401">
              <w:rPr>
                <w:rFonts w:ascii="Arial" w:hAnsi="Arial" w:cs="Arial"/>
              </w:rPr>
              <w:tab/>
            </w:r>
            <w:r w:rsidRPr="001D0401">
              <w:rPr>
                <w:rFonts w:ascii="Arial" w:hAnsi="Arial" w:cs="Arial"/>
                <w:b/>
              </w:rPr>
              <w:t xml:space="preserve">2. </w:t>
            </w:r>
            <w:r w:rsidR="0017398C">
              <w:rPr>
                <w:rFonts w:ascii="Arial" w:hAnsi="Arial" w:cs="Arial"/>
                <w:b/>
              </w:rPr>
              <w:t>Provozní</w:t>
            </w:r>
            <w:r w:rsidRPr="001D0401">
              <w:rPr>
                <w:rFonts w:ascii="Arial" w:hAnsi="Arial" w:cs="Arial"/>
                <w:b/>
              </w:rPr>
              <w:t xml:space="preserve"> prostředky                                            </w:t>
            </w:r>
            <w:r w:rsidRPr="001D0401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</w:t>
            </w:r>
            <w:r w:rsidRPr="001D0401">
              <w:rPr>
                <w:rFonts w:ascii="Arial" w:hAnsi="Arial" w:cs="Arial"/>
                <w:b/>
              </w:rPr>
              <w:t>c) z darů, sdružené</w:t>
            </w:r>
            <w:r w:rsidRPr="001D0401">
              <w:rPr>
                <w:rFonts w:ascii="Arial" w:hAnsi="Arial" w:cs="Arial"/>
              </w:rPr>
              <w:t xml:space="preserve"> </w:t>
            </w:r>
          </w:p>
        </w:tc>
      </w:tr>
      <w:tr w:rsidR="00FC69A7" w:rsidTr="00320F7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078"/>
        </w:trPr>
        <w:tc>
          <w:tcPr>
            <w:tcW w:w="985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98C" w:rsidRPr="00557319" w:rsidRDefault="00E10A4D" w:rsidP="00040A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Vyjádření P</w:t>
            </w:r>
            <w:r w:rsidR="0017398C" w:rsidRPr="00557319">
              <w:rPr>
                <w:rFonts w:ascii="Arial" w:hAnsi="Arial" w:cs="Arial"/>
                <w:b/>
                <w:sz w:val="22"/>
                <w:szCs w:val="22"/>
              </w:rPr>
              <w:t>rávního odboru:</w:t>
            </w:r>
          </w:p>
          <w:p w:rsidR="00FC69A7" w:rsidRPr="00DA4E95" w:rsidRDefault="00FC69A7" w:rsidP="00040A60">
            <w:pPr>
              <w:rPr>
                <w:rFonts w:ascii="Arial" w:hAnsi="Arial" w:cs="Arial"/>
              </w:rPr>
            </w:pPr>
            <w:r w:rsidRPr="00DA4E95">
              <w:rPr>
                <w:rFonts w:ascii="Arial" w:hAnsi="Arial" w:cs="Arial"/>
              </w:rPr>
              <w:t>S návrhem smlouvy:</w:t>
            </w:r>
          </w:p>
          <w:p w:rsidR="00FC69A7" w:rsidRDefault="00FC69A7" w:rsidP="00040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Pr="0024287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1D0401">
              <w:rPr>
                <w:rFonts w:ascii="Arial" w:hAnsi="Arial" w:cs="Arial"/>
              </w:rPr>
              <w:t>Souhlasím</w:t>
            </w:r>
            <w:r>
              <w:rPr>
                <w:rFonts w:ascii="Arial" w:hAnsi="Arial" w:cs="Arial"/>
              </w:rPr>
              <w:t xml:space="preserve">  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Pr="0024287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Pr="001D040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Souhlasím </w:t>
            </w:r>
            <w:r w:rsidRPr="001D0401">
              <w:rPr>
                <w:rFonts w:ascii="Arial" w:hAnsi="Arial" w:cs="Arial"/>
              </w:rPr>
              <w:t xml:space="preserve">s připomínkami  </w:t>
            </w:r>
            <w:r>
              <w:rPr>
                <w:rFonts w:ascii="Arial" w:hAnsi="Arial" w:cs="Arial"/>
              </w:rPr>
              <w:t xml:space="preserve">  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Pr="0024287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1D0401">
              <w:rPr>
                <w:rFonts w:ascii="Arial" w:hAnsi="Arial" w:cs="Arial"/>
              </w:rPr>
              <w:t>Nesouhlasím</w:t>
            </w:r>
          </w:p>
          <w:p w:rsidR="00FC69A7" w:rsidRDefault="00FC69A7" w:rsidP="00040A60">
            <w:pPr>
              <w:rPr>
                <w:rFonts w:ascii="Arial" w:hAnsi="Arial" w:cs="Arial"/>
              </w:rPr>
            </w:pPr>
          </w:p>
          <w:p w:rsidR="00FC69A7" w:rsidRDefault="00FC69A7" w:rsidP="00040A60">
            <w:pPr>
              <w:rPr>
                <w:rFonts w:ascii="Arial" w:hAnsi="Arial" w:cs="Arial"/>
              </w:rPr>
            </w:pPr>
          </w:p>
          <w:p w:rsidR="00BB4E45" w:rsidRDefault="00BB4E45" w:rsidP="00040A60">
            <w:pPr>
              <w:rPr>
                <w:rFonts w:ascii="Arial" w:hAnsi="Arial" w:cs="Arial"/>
              </w:rPr>
            </w:pPr>
          </w:p>
          <w:p w:rsidR="00BB4E45" w:rsidRDefault="00BB4E45" w:rsidP="00040A60">
            <w:pPr>
              <w:rPr>
                <w:rFonts w:ascii="Arial" w:hAnsi="Arial" w:cs="Arial"/>
              </w:rPr>
            </w:pPr>
          </w:p>
          <w:p w:rsidR="00BB4E45" w:rsidRDefault="00BB4E45" w:rsidP="00040A60">
            <w:pPr>
              <w:rPr>
                <w:rFonts w:ascii="Arial" w:hAnsi="Arial" w:cs="Arial"/>
              </w:rPr>
            </w:pPr>
          </w:p>
          <w:p w:rsidR="00BB4E45" w:rsidRDefault="00BB4E45" w:rsidP="00040A60">
            <w:pPr>
              <w:rPr>
                <w:rFonts w:ascii="Arial" w:hAnsi="Arial" w:cs="Arial"/>
              </w:rPr>
            </w:pPr>
          </w:p>
          <w:p w:rsidR="00BB4E45" w:rsidRDefault="00BB4E45" w:rsidP="00040A60">
            <w:pPr>
              <w:rPr>
                <w:rFonts w:ascii="Arial" w:hAnsi="Arial" w:cs="Arial"/>
              </w:rPr>
            </w:pPr>
          </w:p>
          <w:p w:rsidR="00BB4E45" w:rsidRDefault="00BB4E45" w:rsidP="00040A60">
            <w:pPr>
              <w:rPr>
                <w:rFonts w:ascii="Arial" w:hAnsi="Arial" w:cs="Arial"/>
              </w:rPr>
            </w:pPr>
          </w:p>
          <w:p w:rsidR="00BB4E45" w:rsidRDefault="00BB4E45" w:rsidP="00040A60">
            <w:pPr>
              <w:rPr>
                <w:rFonts w:ascii="Arial" w:hAnsi="Arial" w:cs="Arial"/>
              </w:rPr>
            </w:pPr>
          </w:p>
          <w:p w:rsidR="00BB4E45" w:rsidRDefault="00BB4E45" w:rsidP="00040A60">
            <w:pPr>
              <w:rPr>
                <w:rFonts w:ascii="Arial" w:hAnsi="Arial" w:cs="Arial"/>
              </w:rPr>
            </w:pPr>
          </w:p>
          <w:p w:rsidR="00FC69A7" w:rsidRDefault="00FC69A7" w:rsidP="00040A60">
            <w:pPr>
              <w:rPr>
                <w:rFonts w:ascii="Arial" w:hAnsi="Arial" w:cs="Arial"/>
              </w:rPr>
            </w:pPr>
          </w:p>
          <w:p w:rsidR="00FC69A7" w:rsidRPr="00AB6698" w:rsidRDefault="00BB4E45" w:rsidP="00BB4E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Datum:                                                                         Podpis</w:t>
            </w:r>
            <w:r w:rsidR="00267D42">
              <w:rPr>
                <w:rFonts w:ascii="Arial" w:hAnsi="Arial" w:cs="Arial"/>
              </w:rPr>
              <w:t xml:space="preserve"> a razítko</w:t>
            </w:r>
            <w:r>
              <w:rPr>
                <w:rFonts w:ascii="Arial" w:hAnsi="Arial" w:cs="Arial"/>
              </w:rPr>
              <w:t>:</w:t>
            </w:r>
            <w:r w:rsidR="00FC69A7" w:rsidRPr="00DA4E95">
              <w:rPr>
                <w:rFonts w:ascii="Arial" w:hAnsi="Arial" w:cs="Arial"/>
              </w:rPr>
              <w:t xml:space="preserve">                                                                  </w:t>
            </w:r>
          </w:p>
        </w:tc>
      </w:tr>
      <w:tr w:rsidR="00FC69A7" w:rsidRPr="00D03466" w:rsidTr="00320F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68"/>
        </w:trPr>
        <w:tc>
          <w:tcPr>
            <w:tcW w:w="9865" w:type="dxa"/>
            <w:gridSpan w:val="10"/>
            <w:shd w:val="clear" w:color="auto" w:fill="E6E6E6"/>
            <w:vAlign w:val="center"/>
          </w:tcPr>
          <w:p w:rsidR="00FC69A7" w:rsidRPr="00D03466" w:rsidRDefault="00FC69A7" w:rsidP="00040A60">
            <w:pPr>
              <w:rPr>
                <w:rFonts w:ascii="Arial" w:hAnsi="Arial" w:cs="Arial"/>
                <w:bCs/>
              </w:rPr>
            </w:pPr>
            <w:r w:rsidRPr="00D03466">
              <w:rPr>
                <w:rFonts w:ascii="Arial" w:hAnsi="Arial" w:cs="Arial"/>
                <w:b/>
                <w:bCs/>
                <w:sz w:val="22"/>
                <w:szCs w:val="22"/>
              </w:rPr>
              <w:t>Vyjádření a potvrzení odborných útvarů</w:t>
            </w:r>
            <w:r w:rsidRPr="00D03466">
              <w:rPr>
                <w:rFonts w:ascii="Arial" w:hAnsi="Arial" w:cs="Arial"/>
                <w:bCs/>
              </w:rPr>
              <w:t xml:space="preserve"> - Název/jméno, datum, podpis</w:t>
            </w:r>
          </w:p>
        </w:tc>
      </w:tr>
      <w:tr w:rsidR="00FC69A7" w:rsidRPr="00D03466" w:rsidTr="00E10A4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474"/>
        </w:trPr>
        <w:tc>
          <w:tcPr>
            <w:tcW w:w="4917" w:type="dxa"/>
            <w:gridSpan w:val="7"/>
          </w:tcPr>
          <w:p w:rsidR="00FC69A7" w:rsidRPr="00D03466" w:rsidRDefault="00FC69A7" w:rsidP="00D03466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</w:rPr>
            </w:pPr>
          </w:p>
          <w:p w:rsidR="00FC69A7" w:rsidRPr="00D03466" w:rsidRDefault="00FC69A7" w:rsidP="00040A60">
            <w:pPr>
              <w:rPr>
                <w:rFonts w:ascii="Arial" w:hAnsi="Arial" w:cs="Arial"/>
                <w:bCs/>
              </w:rPr>
            </w:pPr>
          </w:p>
          <w:p w:rsidR="00BB4E45" w:rsidRPr="00D03466" w:rsidRDefault="00BB4E45" w:rsidP="00040A60">
            <w:pPr>
              <w:rPr>
                <w:rFonts w:ascii="Arial" w:hAnsi="Arial" w:cs="Arial"/>
                <w:bCs/>
              </w:rPr>
            </w:pPr>
          </w:p>
          <w:p w:rsidR="00BB4E45" w:rsidRPr="00D03466" w:rsidRDefault="00BB4E45" w:rsidP="00040A60">
            <w:pPr>
              <w:rPr>
                <w:rFonts w:ascii="Arial" w:hAnsi="Arial" w:cs="Arial"/>
                <w:bCs/>
              </w:rPr>
            </w:pPr>
          </w:p>
          <w:p w:rsidR="00BB4E45" w:rsidRPr="00D03466" w:rsidRDefault="00BB4E45" w:rsidP="00040A60">
            <w:pPr>
              <w:rPr>
                <w:rFonts w:ascii="Arial" w:hAnsi="Arial" w:cs="Arial"/>
                <w:bCs/>
              </w:rPr>
            </w:pPr>
          </w:p>
          <w:p w:rsidR="00BB4E45" w:rsidRDefault="00BB4E45" w:rsidP="00040A60">
            <w:pPr>
              <w:rPr>
                <w:rFonts w:ascii="Arial" w:hAnsi="Arial" w:cs="Arial"/>
                <w:bCs/>
              </w:rPr>
            </w:pPr>
          </w:p>
          <w:p w:rsidR="00F939DC" w:rsidRPr="00D03466" w:rsidRDefault="00F939DC" w:rsidP="00040A60">
            <w:pPr>
              <w:rPr>
                <w:rFonts w:ascii="Arial" w:hAnsi="Arial" w:cs="Arial"/>
                <w:bCs/>
              </w:rPr>
            </w:pPr>
          </w:p>
          <w:p w:rsidR="00FC69A7" w:rsidRPr="00D03466" w:rsidRDefault="00FC69A7" w:rsidP="00040A60">
            <w:pPr>
              <w:rPr>
                <w:rFonts w:ascii="Arial" w:hAnsi="Arial" w:cs="Arial"/>
                <w:bCs/>
              </w:rPr>
            </w:pPr>
          </w:p>
          <w:p w:rsidR="00FC69A7" w:rsidRPr="00D03466" w:rsidRDefault="00FC69A7" w:rsidP="00040A60">
            <w:pPr>
              <w:rPr>
                <w:rFonts w:ascii="Arial" w:hAnsi="Arial" w:cs="Arial"/>
                <w:bCs/>
              </w:rPr>
            </w:pPr>
          </w:p>
          <w:p w:rsidR="00FC69A7" w:rsidRPr="00D03466" w:rsidRDefault="00FC69A7" w:rsidP="00040A60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48" w:type="dxa"/>
            <w:gridSpan w:val="3"/>
          </w:tcPr>
          <w:p w:rsidR="00FC69A7" w:rsidRPr="00D03466" w:rsidRDefault="00FC69A7" w:rsidP="00D03466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</w:rPr>
            </w:pPr>
          </w:p>
          <w:p w:rsidR="00FC69A7" w:rsidRPr="00D03466" w:rsidRDefault="00FC69A7" w:rsidP="00040A60">
            <w:pPr>
              <w:rPr>
                <w:rFonts w:ascii="Arial" w:hAnsi="Arial" w:cs="Arial"/>
                <w:bCs/>
              </w:rPr>
            </w:pPr>
          </w:p>
        </w:tc>
      </w:tr>
      <w:tr w:rsidR="00FC69A7" w:rsidRPr="001D0401" w:rsidTr="0032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38" w:type="dxa"/>
          <w:cantSplit/>
          <w:trHeight w:val="301"/>
        </w:trPr>
        <w:tc>
          <w:tcPr>
            <w:tcW w:w="9827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C69A7" w:rsidRPr="00557319" w:rsidRDefault="00FC69A7" w:rsidP="00040A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7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VYJÁDŘENÍ PŘÍKAZCE OPERACE V RÁMCI PŘEDBĚŽNÉ ŘÍDÍCÍ KONTROLY </w:t>
            </w:r>
            <w:r w:rsidR="005B0828" w:rsidRPr="00557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E92CFF" w:rsidRPr="00557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FC69A7" w:rsidRPr="001D0401" w:rsidTr="0032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38" w:type="dxa"/>
          <w:trHeight w:val="226"/>
        </w:trPr>
        <w:tc>
          <w:tcPr>
            <w:tcW w:w="982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69A7" w:rsidRPr="001D0401" w:rsidRDefault="00FC69A7" w:rsidP="00040A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I. Schvalovací postup byl zaměřen v souladu s § </w:t>
            </w:r>
            <w:smartTag w:uri="urn:schemas-microsoft-com:office:smarttags" w:element="metricconverter">
              <w:smartTagPr>
                <w:attr w:name="ProductID" w:val="11 a"/>
              </w:smartTagPr>
              <w:r w:rsidRPr="001D0401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>11 a</w:t>
              </w:r>
            </w:smartTag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13 vyhl. č. 416/2004 Sb., na prověření: </w:t>
            </w:r>
          </w:p>
        </w:tc>
      </w:tr>
      <w:tr w:rsidR="00FC69A7" w:rsidRPr="001D0401" w:rsidTr="0032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38" w:type="dxa"/>
          <w:trHeight w:val="226"/>
        </w:trPr>
        <w:tc>
          <w:tcPr>
            <w:tcW w:w="8563" w:type="dxa"/>
            <w:gridSpan w:val="8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C69A7" w:rsidRPr="001D0401" w:rsidRDefault="002B23C4" w:rsidP="00A152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r w:rsidR="00FC69A7"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  <w:r w:rsidR="00FC69A7"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pro plnění stanovených úkolů je tato operace nezbytná                              </w:t>
            </w:r>
          </w:p>
        </w:tc>
        <w:tc>
          <w:tcPr>
            <w:tcW w:w="1264" w:type="dxa"/>
            <w:tcBorders>
              <w:top w:val="single" w:sz="6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C69A7" w:rsidRPr="00695852" w:rsidRDefault="00FC69A7" w:rsidP="00040A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95852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 NE</w:t>
            </w:r>
          </w:p>
        </w:tc>
      </w:tr>
      <w:tr w:rsidR="00FC69A7" w:rsidRPr="001D0401" w:rsidTr="0032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38" w:type="dxa"/>
          <w:trHeight w:val="226"/>
        </w:trPr>
        <w:tc>
          <w:tcPr>
            <w:tcW w:w="8563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C69A7" w:rsidRPr="001D0401" w:rsidRDefault="002B23C4" w:rsidP="00A152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r w:rsidR="00FC69A7"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  <w:r w:rsidR="00FC69A7"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podklady k připravované operaci jsou úplné a věcně správné       </w:t>
            </w:r>
          </w:p>
        </w:tc>
        <w:tc>
          <w:tcPr>
            <w:tcW w:w="126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C69A7" w:rsidRPr="00695852" w:rsidRDefault="00FC69A7" w:rsidP="00040A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95852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 NE</w:t>
            </w:r>
          </w:p>
        </w:tc>
      </w:tr>
      <w:tr w:rsidR="00FC69A7" w:rsidRPr="001D0401" w:rsidTr="0032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38" w:type="dxa"/>
          <w:cantSplit/>
          <w:trHeight w:val="226"/>
        </w:trPr>
        <w:tc>
          <w:tcPr>
            <w:tcW w:w="3019" w:type="dxa"/>
            <w:gridSpan w:val="2"/>
            <w:vMerge w:val="restart"/>
            <w:tcBorders>
              <w:top w:val="nil"/>
              <w:left w:val="single" w:sz="4" w:space="0" w:color="auto"/>
              <w:right w:val="single" w:sz="2" w:space="0" w:color="auto"/>
            </w:tcBorders>
            <w:vAlign w:val="center"/>
          </w:tcPr>
          <w:p w:rsidR="00FC69A7" w:rsidRPr="001D0401" w:rsidRDefault="002B23C4" w:rsidP="00A152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r w:rsidR="00FC69A7"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>3.</w:t>
            </w:r>
            <w:r w:rsidR="00FC69A7"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byla dodržena kriteria:</w:t>
            </w:r>
          </w:p>
        </w:tc>
        <w:tc>
          <w:tcPr>
            <w:tcW w:w="5544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C69A7" w:rsidRPr="001D0401" w:rsidRDefault="00FC69A7" w:rsidP="003E32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hospodárnosti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C69A7" w:rsidRPr="00695852" w:rsidRDefault="00FC69A7" w:rsidP="00040A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95852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 NE</w:t>
            </w:r>
          </w:p>
        </w:tc>
      </w:tr>
      <w:tr w:rsidR="00FC69A7" w:rsidRPr="001D0401" w:rsidTr="0032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38" w:type="dxa"/>
          <w:trHeight w:val="226"/>
        </w:trPr>
        <w:tc>
          <w:tcPr>
            <w:tcW w:w="3019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FC69A7" w:rsidRPr="001D0401" w:rsidRDefault="00FC69A7" w:rsidP="004C65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C69A7" w:rsidRPr="001D0401" w:rsidRDefault="00FC69A7" w:rsidP="003E32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efektivnosti</w:t>
            </w:r>
          </w:p>
        </w:tc>
        <w:tc>
          <w:tcPr>
            <w:tcW w:w="126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C69A7" w:rsidRPr="00695852" w:rsidRDefault="00FC69A7" w:rsidP="00040A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95852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 NE</w:t>
            </w:r>
          </w:p>
        </w:tc>
      </w:tr>
      <w:tr w:rsidR="00FC69A7" w:rsidRPr="001D0401" w:rsidTr="0032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38" w:type="dxa"/>
          <w:trHeight w:val="226"/>
        </w:trPr>
        <w:tc>
          <w:tcPr>
            <w:tcW w:w="3019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9A7" w:rsidRPr="001D0401" w:rsidRDefault="00FC69A7" w:rsidP="004C65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44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C69A7" w:rsidRPr="001D0401" w:rsidRDefault="00FC69A7" w:rsidP="003E32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účelnosti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C69A7" w:rsidRPr="00695852" w:rsidRDefault="00FC69A7" w:rsidP="00040A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95852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 NE</w:t>
            </w:r>
          </w:p>
        </w:tc>
      </w:tr>
      <w:tr w:rsidR="00FC69A7" w:rsidRPr="001D0401" w:rsidTr="0032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38" w:type="dxa"/>
          <w:trHeight w:val="226"/>
        </w:trPr>
        <w:tc>
          <w:tcPr>
            <w:tcW w:w="8563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69A7" w:rsidRPr="001D0401" w:rsidRDefault="002B23C4" w:rsidP="00A152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r w:rsidR="00FC69A7"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>4.</w:t>
            </w:r>
            <w:r w:rsidR="00FC69A7"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je soulad mezi připravovanou operací a  právními předpisy</w:t>
            </w:r>
          </w:p>
        </w:tc>
        <w:tc>
          <w:tcPr>
            <w:tcW w:w="126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A7" w:rsidRPr="00695852" w:rsidRDefault="00FC69A7" w:rsidP="00040A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95852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 NE</w:t>
            </w:r>
          </w:p>
        </w:tc>
      </w:tr>
      <w:tr w:rsidR="00FC69A7" w:rsidRPr="001D0401" w:rsidTr="0032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gridAfter w:val="1"/>
          <w:wBefore w:w="15" w:type="dxa"/>
          <w:wAfter w:w="38" w:type="dxa"/>
          <w:trHeight w:val="283"/>
        </w:trPr>
        <w:tc>
          <w:tcPr>
            <w:tcW w:w="8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69A7" w:rsidRPr="001D0401" w:rsidRDefault="002B23C4" w:rsidP="00A152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r w:rsidR="00FC69A7"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>5.</w:t>
            </w:r>
            <w:r w:rsidR="00FC69A7"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jsou nebo mohou se vyskytnout nějaká rizika 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A7" w:rsidRPr="00695852" w:rsidRDefault="00FC69A7" w:rsidP="00040A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95852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 NE</w:t>
            </w:r>
          </w:p>
        </w:tc>
      </w:tr>
      <w:tr w:rsidR="00FC69A7" w:rsidRPr="001D0401" w:rsidTr="0032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gridAfter w:val="1"/>
          <w:wBefore w:w="15" w:type="dxa"/>
          <w:wAfter w:w="38" w:type="dxa"/>
          <w:trHeight w:val="226"/>
        </w:trPr>
        <w:tc>
          <w:tcPr>
            <w:tcW w:w="9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A7" w:rsidRPr="001D0401" w:rsidRDefault="00FC69A7" w:rsidP="00040A60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v případě, že </w:t>
            </w:r>
            <w:r w:rsidRPr="00695852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</w:t>
            </w: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- jaká:</w:t>
            </w:r>
          </w:p>
        </w:tc>
      </w:tr>
      <w:tr w:rsidR="00FC69A7" w:rsidRPr="001D0401" w:rsidTr="0032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gridAfter w:val="1"/>
          <w:wBefore w:w="15" w:type="dxa"/>
          <w:wAfter w:w="38" w:type="dxa"/>
          <w:trHeight w:val="153"/>
        </w:trPr>
        <w:tc>
          <w:tcPr>
            <w:tcW w:w="9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A7" w:rsidRPr="001D0401" w:rsidRDefault="00FC69A7" w:rsidP="00040A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</w:t>
            </w: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- opatření:</w:t>
            </w:r>
          </w:p>
        </w:tc>
      </w:tr>
      <w:tr w:rsidR="00FC69A7" w:rsidRPr="001D0401" w:rsidTr="0032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gridAfter w:val="1"/>
          <w:wBefore w:w="15" w:type="dxa"/>
          <w:wAfter w:w="38" w:type="dxa"/>
          <w:trHeight w:val="226"/>
        </w:trPr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A7" w:rsidRPr="001D0401" w:rsidRDefault="002B23C4" w:rsidP="00763B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r w:rsidR="009C2EEA"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="009C2EEA" w:rsidRPr="001D0401">
              <w:rPr>
                <w:rFonts w:ascii="Arial" w:hAnsi="Arial" w:cs="Arial"/>
                <w:color w:val="000000"/>
                <w:sz w:val="18"/>
                <w:szCs w:val="18"/>
              </w:rPr>
              <w:t>. určení závazku</w:t>
            </w:r>
            <w:r w:rsidR="00FC69A7"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 - na individuální příslib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A7" w:rsidRPr="001D0401" w:rsidRDefault="00FC69A7" w:rsidP="00040A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A7" w:rsidRPr="001D0401" w:rsidRDefault="00FC69A7" w:rsidP="00040A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>ne</w:t>
            </w:r>
          </w:p>
        </w:tc>
        <w:tc>
          <w:tcPr>
            <w:tcW w:w="5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A7" w:rsidRPr="001D0401" w:rsidRDefault="00FC69A7" w:rsidP="00040A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>ve výši:</w:t>
            </w:r>
          </w:p>
        </w:tc>
      </w:tr>
      <w:tr w:rsidR="00FC69A7" w:rsidRPr="001D0401" w:rsidTr="0032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gridAfter w:val="1"/>
          <w:wBefore w:w="15" w:type="dxa"/>
          <w:wAfter w:w="38" w:type="dxa"/>
          <w:trHeight w:val="226"/>
        </w:trPr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A7" w:rsidRPr="001D0401" w:rsidRDefault="00763B11" w:rsidP="00763B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</w:t>
            </w:r>
            <w:r w:rsidR="00311CD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 w:rsidR="00FC69A7"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- na limitovaný příslib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A7" w:rsidRPr="001D0401" w:rsidRDefault="00FC69A7" w:rsidP="00040A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A7" w:rsidRPr="001D0401" w:rsidRDefault="00FC69A7" w:rsidP="00040A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>ne</w:t>
            </w:r>
          </w:p>
        </w:tc>
        <w:tc>
          <w:tcPr>
            <w:tcW w:w="5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A7" w:rsidRPr="001D0401" w:rsidRDefault="00FC69A7" w:rsidP="00040A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>ve výši:</w:t>
            </w:r>
          </w:p>
        </w:tc>
      </w:tr>
      <w:tr w:rsidR="00465E1F" w:rsidRPr="00320F7E" w:rsidTr="0032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gridAfter w:val="1"/>
          <w:wBefore w:w="15" w:type="dxa"/>
          <w:wAfter w:w="38" w:type="dxa"/>
          <w:trHeight w:val="951"/>
        </w:trPr>
        <w:tc>
          <w:tcPr>
            <w:tcW w:w="9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E1F" w:rsidRPr="00320F7E" w:rsidRDefault="00465E1F" w:rsidP="002B23C4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0F7E">
              <w:rPr>
                <w:rFonts w:ascii="Arial" w:hAnsi="Arial" w:cs="Arial"/>
                <w:b/>
                <w:color w:val="000000"/>
                <w:sz w:val="22"/>
                <w:szCs w:val="22"/>
              </w:rPr>
              <w:t>Potvrzení, že připravovaná operace je oprávněná, nezbytná a správná.</w:t>
            </w:r>
          </w:p>
          <w:p w:rsidR="00465E1F" w:rsidRPr="00320F7E" w:rsidRDefault="00465E1F" w:rsidP="00F939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0F7E">
              <w:rPr>
                <w:rFonts w:ascii="Arial" w:hAnsi="Arial" w:cs="Arial"/>
                <w:b/>
                <w:color w:val="000000"/>
                <w:sz w:val="22"/>
                <w:szCs w:val="22"/>
              </w:rPr>
              <w:t>Příkazce operace (jméno):</w:t>
            </w:r>
          </w:p>
          <w:p w:rsidR="00465E1F" w:rsidRPr="00320F7E" w:rsidRDefault="00465E1F" w:rsidP="00040A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B4E45" w:rsidRPr="00320F7E" w:rsidRDefault="00BB4E45" w:rsidP="00040A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B4E45" w:rsidRPr="00320F7E" w:rsidRDefault="00BB4E45" w:rsidP="00040A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65E1F" w:rsidRPr="00320F7E" w:rsidRDefault="00BB4E45" w:rsidP="00040A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20F7E">
              <w:rPr>
                <w:rFonts w:ascii="Arial" w:hAnsi="Arial" w:cs="Arial"/>
                <w:color w:val="000000"/>
              </w:rPr>
              <w:t xml:space="preserve">   Datum:                                                                      Podpis</w:t>
            </w:r>
            <w:r w:rsidR="00267D42" w:rsidRPr="00320F7E">
              <w:rPr>
                <w:rFonts w:ascii="Arial" w:hAnsi="Arial" w:cs="Arial"/>
                <w:color w:val="000000"/>
              </w:rPr>
              <w:t xml:space="preserve"> a razítko</w:t>
            </w:r>
            <w:r w:rsidRPr="00320F7E">
              <w:rPr>
                <w:rFonts w:ascii="Arial" w:hAnsi="Arial" w:cs="Arial"/>
                <w:color w:val="000000"/>
              </w:rPr>
              <w:t>:</w:t>
            </w:r>
          </w:p>
        </w:tc>
      </w:tr>
      <w:tr w:rsidR="00FC69A7" w:rsidRPr="00320F7E" w:rsidTr="0032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gridAfter w:val="1"/>
          <w:wBefore w:w="15" w:type="dxa"/>
          <w:wAfter w:w="38" w:type="dxa"/>
          <w:cantSplit/>
          <w:trHeight w:val="295"/>
        </w:trPr>
        <w:tc>
          <w:tcPr>
            <w:tcW w:w="9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C69A7" w:rsidRPr="00320F7E" w:rsidRDefault="00FC69A7" w:rsidP="00040A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20F7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VYJÁDŘENÍ  SPRÁVCE  ROZPOČTU  V  RÁMCI  PŘEDBĚŽNÉ  ŘÍDÍCÍ  KONTROLY</w:t>
            </w:r>
            <w:r w:rsidR="005B0828" w:rsidRPr="00320F7E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</w:t>
            </w:r>
            <w:r w:rsidR="00DF2DF3" w:rsidRPr="00320F7E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 </w:t>
            </w:r>
          </w:p>
        </w:tc>
      </w:tr>
      <w:tr w:rsidR="00FC69A7" w:rsidRPr="00320F7E" w:rsidTr="0032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gridAfter w:val="1"/>
          <w:wBefore w:w="15" w:type="dxa"/>
          <w:wAfter w:w="38" w:type="dxa"/>
          <w:trHeight w:val="226"/>
        </w:trPr>
        <w:tc>
          <w:tcPr>
            <w:tcW w:w="981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9A7" w:rsidRPr="00320F7E" w:rsidRDefault="00FC69A7" w:rsidP="00040A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20F7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I. Schvalovací postup byl ve smyslu § </w:t>
            </w:r>
            <w:smartTag w:uri="urn:schemas-microsoft-com:office:smarttags" w:element="metricconverter">
              <w:smartTagPr>
                <w:attr w:name="ProductID" w:val="11 a"/>
              </w:smartTagPr>
              <w:r w:rsidRPr="00320F7E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>11 a</w:t>
              </w:r>
            </w:smartTag>
            <w:r w:rsidRPr="00320F7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13 vyhl. č.416/2004 Sb., zaměřen na dodržení:</w:t>
            </w:r>
          </w:p>
        </w:tc>
      </w:tr>
      <w:tr w:rsidR="00FC69A7" w:rsidRPr="00320F7E" w:rsidTr="0032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gridAfter w:val="1"/>
          <w:wBefore w:w="15" w:type="dxa"/>
          <w:wAfter w:w="38" w:type="dxa"/>
          <w:trHeight w:val="255"/>
        </w:trPr>
        <w:tc>
          <w:tcPr>
            <w:tcW w:w="8548" w:type="dxa"/>
            <w:gridSpan w:val="7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FC69A7" w:rsidRPr="00320F7E" w:rsidRDefault="00FC69A7" w:rsidP="00040A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0F7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320F7E"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  <w:r w:rsidRPr="00320F7E">
              <w:rPr>
                <w:rFonts w:ascii="Arial" w:hAnsi="Arial" w:cs="Arial"/>
                <w:color w:val="000000"/>
                <w:sz w:val="18"/>
                <w:szCs w:val="18"/>
              </w:rPr>
              <w:t xml:space="preserve"> pravidel stanovených zvláštními právními předpisy                                                                             </w:t>
            </w:r>
          </w:p>
        </w:tc>
        <w:tc>
          <w:tcPr>
            <w:tcW w:w="1264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FC69A7" w:rsidRPr="00320F7E" w:rsidRDefault="00FC69A7" w:rsidP="00040A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20F7E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NE</w:t>
            </w:r>
          </w:p>
        </w:tc>
      </w:tr>
      <w:tr w:rsidR="00FC69A7" w:rsidRPr="00320F7E" w:rsidTr="0032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gridAfter w:val="1"/>
          <w:wBefore w:w="15" w:type="dxa"/>
          <w:wAfter w:w="38" w:type="dxa"/>
          <w:trHeight w:val="255"/>
        </w:trPr>
        <w:tc>
          <w:tcPr>
            <w:tcW w:w="8548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FC69A7" w:rsidRPr="00320F7E" w:rsidRDefault="00FC69A7" w:rsidP="00040A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0F7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320F7E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  <w:r w:rsidRPr="00320F7E">
              <w:rPr>
                <w:rFonts w:ascii="Arial" w:hAnsi="Arial" w:cs="Arial"/>
                <w:color w:val="000000"/>
                <w:sz w:val="18"/>
                <w:szCs w:val="18"/>
              </w:rPr>
              <w:t xml:space="preserve"> rozsahu oprávnění příkazce operace a porovnání jeho podpisu s podpisovým vzorem                          </w:t>
            </w:r>
          </w:p>
        </w:tc>
        <w:tc>
          <w:tcPr>
            <w:tcW w:w="1264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FC69A7" w:rsidRPr="00320F7E" w:rsidRDefault="00FC69A7" w:rsidP="00040A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20F7E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NE</w:t>
            </w:r>
          </w:p>
        </w:tc>
      </w:tr>
      <w:tr w:rsidR="00FC69A7" w:rsidRPr="00320F7E" w:rsidTr="0032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gridAfter w:val="1"/>
          <w:wBefore w:w="15" w:type="dxa"/>
          <w:wAfter w:w="38" w:type="dxa"/>
          <w:trHeight w:val="255"/>
        </w:trPr>
        <w:tc>
          <w:tcPr>
            <w:tcW w:w="8548" w:type="dxa"/>
            <w:gridSpan w:val="7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FC69A7" w:rsidRPr="00320F7E" w:rsidRDefault="00FC69A7" w:rsidP="00040A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0F7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3.</w:t>
            </w:r>
            <w:r w:rsidRPr="00320F7E">
              <w:rPr>
                <w:rFonts w:ascii="Arial" w:hAnsi="Arial" w:cs="Arial"/>
                <w:color w:val="000000"/>
                <w:sz w:val="18"/>
                <w:szCs w:val="18"/>
              </w:rPr>
              <w:t xml:space="preserve"> rozpočtové skladby                                                                                                                              </w:t>
            </w:r>
          </w:p>
        </w:tc>
        <w:tc>
          <w:tcPr>
            <w:tcW w:w="1264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C69A7" w:rsidRPr="00320F7E" w:rsidRDefault="00FC69A7" w:rsidP="00040A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20F7E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NE</w:t>
            </w:r>
          </w:p>
        </w:tc>
      </w:tr>
      <w:tr w:rsidR="00FC69A7" w:rsidRPr="00320F7E" w:rsidTr="0032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gridAfter w:val="1"/>
          <w:wBefore w:w="15" w:type="dxa"/>
          <w:wAfter w:w="38" w:type="dxa"/>
          <w:trHeight w:val="440"/>
        </w:trPr>
        <w:tc>
          <w:tcPr>
            <w:tcW w:w="8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69A7" w:rsidRPr="00320F7E" w:rsidRDefault="00FC69A7" w:rsidP="00040A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0F7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4.</w:t>
            </w:r>
            <w:r w:rsidRPr="00320F7E">
              <w:rPr>
                <w:rFonts w:ascii="Arial" w:hAnsi="Arial" w:cs="Arial"/>
                <w:color w:val="000000"/>
                <w:sz w:val="18"/>
                <w:szCs w:val="18"/>
              </w:rPr>
              <w:t xml:space="preserve"> schváleného, případně upraveného rozpočtu, jeho rozpisu a závazných ukazatelů pro příslušnou    </w:t>
            </w:r>
          </w:p>
          <w:p w:rsidR="00FC69A7" w:rsidRPr="00320F7E" w:rsidRDefault="00FC69A7" w:rsidP="00040A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0F7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položku rozpočtové skladby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A7" w:rsidRPr="00320F7E" w:rsidRDefault="00FC69A7" w:rsidP="00040A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20F7E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NE</w:t>
            </w:r>
          </w:p>
        </w:tc>
      </w:tr>
      <w:tr w:rsidR="00FC69A7" w:rsidRPr="00320F7E" w:rsidTr="0032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gridAfter w:val="1"/>
          <w:wBefore w:w="15" w:type="dxa"/>
          <w:wAfter w:w="38" w:type="dxa"/>
          <w:trHeight w:val="450"/>
        </w:trPr>
        <w:tc>
          <w:tcPr>
            <w:tcW w:w="8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69A7" w:rsidRPr="00320F7E" w:rsidRDefault="00FC69A7" w:rsidP="00040A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0F7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320F7E">
              <w:rPr>
                <w:rFonts w:ascii="Arial" w:hAnsi="Arial" w:cs="Arial"/>
                <w:b/>
                <w:color w:val="000000"/>
                <w:sz w:val="18"/>
                <w:szCs w:val="18"/>
              </w:rPr>
              <w:t>5.</w:t>
            </w:r>
            <w:r w:rsidRPr="00320F7E">
              <w:rPr>
                <w:rFonts w:ascii="Arial" w:hAnsi="Arial" w:cs="Arial"/>
                <w:color w:val="000000"/>
                <w:sz w:val="18"/>
                <w:szCs w:val="18"/>
              </w:rPr>
              <w:t xml:space="preserve"> souladu operace se schválenými programy, projekty nebo jinými rozhodnutími o nakládání  s </w:t>
            </w:r>
          </w:p>
          <w:p w:rsidR="00FC69A7" w:rsidRPr="00320F7E" w:rsidRDefault="00FC69A7" w:rsidP="00040A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0F7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finančními prostředky  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A7" w:rsidRPr="00320F7E" w:rsidRDefault="00FC69A7" w:rsidP="00040A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20F7E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NE</w:t>
            </w:r>
          </w:p>
        </w:tc>
      </w:tr>
      <w:tr w:rsidR="00FC69A7" w:rsidRPr="00320F7E" w:rsidTr="0032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gridAfter w:val="1"/>
          <w:wBefore w:w="15" w:type="dxa"/>
          <w:wAfter w:w="38" w:type="dxa"/>
          <w:trHeight w:val="450"/>
        </w:trPr>
        <w:tc>
          <w:tcPr>
            <w:tcW w:w="8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69A7" w:rsidRPr="00320F7E" w:rsidRDefault="00FC69A7" w:rsidP="00040A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0F7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6. a"/>
              </w:smartTagPr>
              <w:r w:rsidRPr="00320F7E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>6.</w:t>
              </w:r>
              <w:r w:rsidRPr="00320F7E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a</w:t>
              </w:r>
            </w:smartTag>
            <w:r w:rsidRPr="00320F7E">
              <w:rPr>
                <w:rFonts w:ascii="Arial" w:hAnsi="Arial" w:cs="Arial"/>
                <w:color w:val="000000"/>
                <w:sz w:val="18"/>
                <w:szCs w:val="18"/>
              </w:rPr>
              <w:t xml:space="preserve"> posouzení finančního dopadu operace na zdroje použitelné v příslušném rozpočtovém roce,  </w:t>
            </w:r>
          </w:p>
          <w:p w:rsidR="00FC69A7" w:rsidRPr="00320F7E" w:rsidRDefault="00FC69A7" w:rsidP="00040A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0F7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případně zda budou zajištěny zdroje pro navazující rozpočtové období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A7" w:rsidRPr="00320F7E" w:rsidRDefault="00FC69A7" w:rsidP="00040A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20F7E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NE</w:t>
            </w:r>
          </w:p>
        </w:tc>
      </w:tr>
      <w:tr w:rsidR="00FC69A7" w:rsidRPr="00320F7E" w:rsidTr="0032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gridAfter w:val="1"/>
          <w:wBefore w:w="15" w:type="dxa"/>
          <w:wAfter w:w="38" w:type="dxa"/>
          <w:trHeight w:val="226"/>
        </w:trPr>
        <w:tc>
          <w:tcPr>
            <w:tcW w:w="981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9A7" w:rsidRPr="00320F7E" w:rsidRDefault="00FC69A7" w:rsidP="00040A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0F7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320F7E">
              <w:rPr>
                <w:rFonts w:ascii="Arial" w:hAnsi="Arial" w:cs="Arial"/>
                <w:b/>
                <w:color w:val="000000"/>
                <w:sz w:val="18"/>
                <w:szCs w:val="18"/>
              </w:rPr>
              <w:t>7.</w:t>
            </w:r>
            <w:r w:rsidRPr="00320F7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20F7E">
              <w:rPr>
                <w:rFonts w:ascii="Arial" w:hAnsi="Arial" w:cs="Arial"/>
                <w:b/>
                <w:color w:val="000000"/>
                <w:sz w:val="18"/>
                <w:szCs w:val="18"/>
              </w:rPr>
              <w:t>zajištění finančního krytí závazku:</w:t>
            </w:r>
          </w:p>
        </w:tc>
      </w:tr>
      <w:tr w:rsidR="00FC69A7" w:rsidRPr="00320F7E" w:rsidTr="0032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gridAfter w:val="1"/>
          <w:wBefore w:w="15" w:type="dxa"/>
          <w:wAfter w:w="38" w:type="dxa"/>
          <w:trHeight w:val="226"/>
        </w:trPr>
        <w:tc>
          <w:tcPr>
            <w:tcW w:w="981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A7" w:rsidRPr="00320F7E" w:rsidRDefault="00FC69A7" w:rsidP="00040A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0F7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a) individuální příslib:         - název věřitele</w:t>
            </w:r>
          </w:p>
        </w:tc>
      </w:tr>
      <w:tr w:rsidR="00FC69A7" w:rsidRPr="00320F7E" w:rsidTr="0032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gridAfter w:val="1"/>
          <w:wBefore w:w="15" w:type="dxa"/>
          <w:wAfter w:w="38" w:type="dxa"/>
          <w:trHeight w:val="226"/>
        </w:trPr>
        <w:tc>
          <w:tcPr>
            <w:tcW w:w="981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9A7" w:rsidRPr="00320F7E" w:rsidRDefault="00FC69A7" w:rsidP="00040A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0F7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- výše závazku:</w:t>
            </w:r>
          </w:p>
        </w:tc>
      </w:tr>
      <w:tr w:rsidR="00FC69A7" w:rsidRPr="00320F7E" w:rsidTr="0032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gridAfter w:val="1"/>
          <w:wBefore w:w="15" w:type="dxa"/>
          <w:wAfter w:w="38" w:type="dxa"/>
          <w:trHeight w:val="226"/>
        </w:trPr>
        <w:tc>
          <w:tcPr>
            <w:tcW w:w="9812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9A7" w:rsidRPr="00320F7E" w:rsidRDefault="00FC69A7" w:rsidP="00040A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0F7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- termín plnění závazku:</w:t>
            </w:r>
          </w:p>
        </w:tc>
      </w:tr>
      <w:tr w:rsidR="00FC69A7" w:rsidRPr="00320F7E" w:rsidTr="0032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gridAfter w:val="1"/>
          <w:wBefore w:w="15" w:type="dxa"/>
          <w:wAfter w:w="38" w:type="dxa"/>
          <w:trHeight w:val="226"/>
        </w:trPr>
        <w:tc>
          <w:tcPr>
            <w:tcW w:w="9812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9A7" w:rsidRPr="00320F7E" w:rsidRDefault="00FC69A7" w:rsidP="00040A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0F7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b) limitovaný příslib          - období limitu příslibu:</w:t>
            </w:r>
          </w:p>
        </w:tc>
      </w:tr>
      <w:tr w:rsidR="00FC69A7" w:rsidRPr="00320F7E" w:rsidTr="0032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gridAfter w:val="1"/>
          <w:wBefore w:w="15" w:type="dxa"/>
          <w:wAfter w:w="38" w:type="dxa"/>
          <w:trHeight w:val="65"/>
        </w:trPr>
        <w:tc>
          <w:tcPr>
            <w:tcW w:w="9812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9A7" w:rsidRPr="00320F7E" w:rsidRDefault="00FC69A7" w:rsidP="001739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0F7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 w:rsidR="0017398C" w:rsidRPr="00320F7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20F7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</w:t>
            </w:r>
            <w:r w:rsidR="0017398C" w:rsidRPr="00320F7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320F7E">
              <w:rPr>
                <w:rFonts w:ascii="Arial" w:hAnsi="Arial" w:cs="Arial"/>
                <w:color w:val="000000"/>
                <w:sz w:val="18"/>
                <w:szCs w:val="18"/>
              </w:rPr>
              <w:t xml:space="preserve"> - výše limitu celkem:</w:t>
            </w:r>
          </w:p>
        </w:tc>
      </w:tr>
      <w:tr w:rsidR="00FC69A7" w:rsidRPr="00320F7E" w:rsidTr="0032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gridAfter w:val="1"/>
          <w:wBefore w:w="15" w:type="dxa"/>
          <w:wAfter w:w="38" w:type="dxa"/>
          <w:trHeight w:val="226"/>
        </w:trPr>
        <w:tc>
          <w:tcPr>
            <w:tcW w:w="9812" w:type="dxa"/>
            <w:gridSpan w:val="8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69A7" w:rsidRPr="00320F7E" w:rsidRDefault="00FC69A7" w:rsidP="00040A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0F7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- nevyčerpaná část limitu:</w:t>
            </w:r>
          </w:p>
        </w:tc>
      </w:tr>
      <w:tr w:rsidR="00465E1F" w:rsidRPr="00320F7E" w:rsidTr="0032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gridAfter w:val="1"/>
          <w:wBefore w:w="15" w:type="dxa"/>
          <w:wAfter w:w="38" w:type="dxa"/>
          <w:trHeight w:val="954"/>
        </w:trPr>
        <w:tc>
          <w:tcPr>
            <w:tcW w:w="981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E1F" w:rsidRPr="00320F7E" w:rsidRDefault="00465E1F" w:rsidP="00F939DC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0F7E">
              <w:rPr>
                <w:rFonts w:ascii="Arial" w:hAnsi="Arial" w:cs="Arial"/>
                <w:b/>
                <w:color w:val="000000"/>
                <w:sz w:val="22"/>
                <w:szCs w:val="22"/>
              </w:rPr>
              <w:t>Schválení, že připravovaná operace je prověřena.</w:t>
            </w:r>
          </w:p>
          <w:p w:rsidR="00465E1F" w:rsidRPr="00320F7E" w:rsidRDefault="00465E1F" w:rsidP="00F939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0F7E">
              <w:rPr>
                <w:rFonts w:ascii="Arial" w:hAnsi="Arial" w:cs="Arial"/>
                <w:b/>
                <w:color w:val="000000"/>
                <w:sz w:val="22"/>
                <w:szCs w:val="22"/>
              </w:rPr>
              <w:t>Správce rozpočtu (jméno):</w:t>
            </w:r>
          </w:p>
          <w:p w:rsidR="00465E1F" w:rsidRPr="00320F7E" w:rsidRDefault="00465E1F" w:rsidP="00115C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7398C" w:rsidRPr="00320F7E" w:rsidRDefault="0017398C" w:rsidP="00115C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7398C" w:rsidRPr="00320F7E" w:rsidRDefault="0017398C" w:rsidP="00115C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65E1F" w:rsidRPr="00320F7E" w:rsidRDefault="00BB4E45" w:rsidP="00040A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20F7E">
              <w:rPr>
                <w:rFonts w:ascii="Arial" w:hAnsi="Arial" w:cs="Arial"/>
                <w:color w:val="000000"/>
              </w:rPr>
              <w:t xml:space="preserve">   Datum:                                                                      Podpis a razítko:</w:t>
            </w:r>
          </w:p>
        </w:tc>
      </w:tr>
      <w:tr w:rsidR="00B83A50" w:rsidRPr="00320F7E" w:rsidTr="00320F7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38" w:type="dxa"/>
          <w:trHeight w:val="1213"/>
        </w:trPr>
        <w:tc>
          <w:tcPr>
            <w:tcW w:w="9812" w:type="dxa"/>
            <w:gridSpan w:val="8"/>
          </w:tcPr>
          <w:p w:rsidR="00B83A50" w:rsidRPr="00320F7E" w:rsidRDefault="00B83A50" w:rsidP="00F939DC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320F7E">
              <w:rPr>
                <w:rFonts w:ascii="Arial" w:hAnsi="Arial" w:cs="Arial"/>
                <w:b/>
                <w:sz w:val="22"/>
                <w:szCs w:val="22"/>
              </w:rPr>
              <w:t xml:space="preserve">Vyjádření </w:t>
            </w:r>
            <w:r w:rsidR="00267D42" w:rsidRPr="00320F7E">
              <w:rPr>
                <w:rFonts w:ascii="Arial" w:hAnsi="Arial" w:cs="Arial"/>
                <w:b/>
                <w:sz w:val="22"/>
                <w:szCs w:val="22"/>
              </w:rPr>
              <w:t xml:space="preserve">vedení </w:t>
            </w:r>
            <w:r w:rsidRPr="00320F7E">
              <w:rPr>
                <w:rFonts w:ascii="Arial" w:hAnsi="Arial" w:cs="Arial"/>
                <w:b/>
                <w:sz w:val="22"/>
                <w:szCs w:val="22"/>
              </w:rPr>
              <w:t>Odboru ekonomiky a financí</w:t>
            </w:r>
            <w:r w:rsidR="00BB4E45" w:rsidRPr="00320F7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20F7E">
              <w:rPr>
                <w:rFonts w:ascii="Arial" w:hAnsi="Arial" w:cs="Arial"/>
              </w:rPr>
              <w:t>(posouzení z  ekonomického hlediska):</w:t>
            </w:r>
          </w:p>
          <w:p w:rsidR="004C0BF4" w:rsidRPr="00320F7E" w:rsidRDefault="004C0BF4" w:rsidP="00040A60">
            <w:pPr>
              <w:rPr>
                <w:rFonts w:ascii="Arial" w:hAnsi="Arial" w:cs="Arial"/>
              </w:rPr>
            </w:pPr>
          </w:p>
          <w:p w:rsidR="004C0BF4" w:rsidRPr="00320F7E" w:rsidRDefault="004C0BF4" w:rsidP="00040A60">
            <w:pPr>
              <w:rPr>
                <w:rFonts w:ascii="Arial" w:hAnsi="Arial" w:cs="Arial"/>
              </w:rPr>
            </w:pPr>
          </w:p>
          <w:p w:rsidR="0017398C" w:rsidRPr="00320F7E" w:rsidRDefault="0017398C" w:rsidP="00040A60">
            <w:pPr>
              <w:rPr>
                <w:rFonts w:ascii="Arial" w:hAnsi="Arial" w:cs="Arial"/>
              </w:rPr>
            </w:pPr>
          </w:p>
          <w:p w:rsidR="004C0BF4" w:rsidRPr="00320F7E" w:rsidRDefault="004C0BF4" w:rsidP="00040A60">
            <w:pPr>
              <w:rPr>
                <w:rFonts w:ascii="Arial" w:hAnsi="Arial" w:cs="Arial"/>
              </w:rPr>
            </w:pPr>
          </w:p>
          <w:p w:rsidR="004C0BF4" w:rsidRPr="00320F7E" w:rsidRDefault="004C0BF4" w:rsidP="00040A60">
            <w:pPr>
              <w:rPr>
                <w:rFonts w:ascii="Arial" w:hAnsi="Arial" w:cs="Arial"/>
              </w:rPr>
            </w:pPr>
          </w:p>
          <w:p w:rsidR="00B83A50" w:rsidRPr="00320F7E" w:rsidRDefault="00BB4E45" w:rsidP="00040A60">
            <w:pPr>
              <w:rPr>
                <w:rFonts w:ascii="Arial" w:hAnsi="Arial" w:cs="Arial"/>
              </w:rPr>
            </w:pPr>
            <w:r w:rsidRPr="00320F7E">
              <w:rPr>
                <w:rFonts w:ascii="Arial" w:hAnsi="Arial" w:cs="Arial"/>
              </w:rPr>
              <w:t xml:space="preserve">   Datum:                                                                     Podpis a razítko:</w:t>
            </w:r>
          </w:p>
        </w:tc>
      </w:tr>
    </w:tbl>
    <w:p w:rsidR="00FC69A7" w:rsidRPr="00320F7E" w:rsidRDefault="00FC69A7" w:rsidP="00320F7E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20F7E">
        <w:rPr>
          <w:rFonts w:ascii="Arial" w:hAnsi="Arial" w:cs="Arial"/>
          <w:b/>
          <w:sz w:val="18"/>
          <w:szCs w:val="18"/>
          <w:u w:val="single"/>
        </w:rPr>
        <w:t>Upozornění:</w:t>
      </w:r>
      <w:r w:rsidRPr="00320F7E">
        <w:rPr>
          <w:rFonts w:ascii="Arial" w:hAnsi="Arial" w:cs="Arial"/>
          <w:b/>
          <w:sz w:val="18"/>
          <w:szCs w:val="18"/>
        </w:rPr>
        <w:t xml:space="preserve"> Teprve vyplněnou a podpisy potvrzenou průvodku se všemi  přílohami a smlouvou lze postoupit řediteli FNOL. Do textu (i návrhu) smlouvy není možno vpisovat!</w:t>
      </w:r>
    </w:p>
    <w:p w:rsidR="00FC69A7" w:rsidRPr="00320F7E" w:rsidRDefault="00FC69A7" w:rsidP="00FC69A7">
      <w:pPr>
        <w:pStyle w:val="Zkladntext"/>
        <w:spacing w:before="120"/>
        <w:rPr>
          <w:rFonts w:ascii="Arial" w:hAnsi="Arial" w:cs="Arial"/>
          <w:b/>
          <w:i/>
          <w:sz w:val="18"/>
          <w:szCs w:val="18"/>
        </w:rPr>
      </w:pPr>
      <w:r w:rsidRPr="00320F7E">
        <w:rPr>
          <w:rFonts w:ascii="Arial" w:hAnsi="Arial" w:cs="Arial"/>
          <w:b/>
          <w:i/>
          <w:sz w:val="18"/>
          <w:szCs w:val="18"/>
        </w:rPr>
        <w:t>Okruh osob posuzujících a stvrzujících vznik závazku nebo nároku je uveden chronologicky za sebou.</w:t>
      </w:r>
    </w:p>
    <w:sectPr w:rsidR="00FC69A7" w:rsidRPr="00320F7E" w:rsidSect="00320F7E">
      <w:headerReference w:type="default" r:id="rId7"/>
      <w:footerReference w:type="default" r:id="rId8"/>
      <w:headerReference w:type="first" r:id="rId9"/>
      <w:pgSz w:w="11906" w:h="16838"/>
      <w:pgMar w:top="1021" w:right="707" w:bottom="907" w:left="1418" w:header="709" w:footer="59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166" w:rsidRDefault="007D2166">
      <w:r>
        <w:separator/>
      </w:r>
    </w:p>
  </w:endnote>
  <w:endnote w:type="continuationSeparator" w:id="0">
    <w:p w:rsidR="007D2166" w:rsidRDefault="007D2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C4B" w:rsidRPr="00A14877" w:rsidRDefault="00E14C4B" w:rsidP="00A14877">
    <w:pPr>
      <w:pStyle w:val="Zpat"/>
      <w:rPr>
        <w:rFonts w:ascii="Arial" w:hAnsi="Arial" w:cs="Arial"/>
        <w:sz w:val="16"/>
        <w:szCs w:val="16"/>
      </w:rPr>
    </w:pPr>
    <w:r>
      <w:tab/>
    </w:r>
    <w:r w:rsidR="00A14877" w:rsidRPr="00A14877">
      <w:rPr>
        <w:rFonts w:ascii="Arial" w:hAnsi="Arial" w:cs="Arial"/>
        <w:sz w:val="16"/>
        <w:szCs w:val="16"/>
      </w:rPr>
      <w:t xml:space="preserve">Průvodka k návrhu smlouvy (Fm-G012-PRUVOD-001)              </w:t>
    </w:r>
    <w:r w:rsidR="00A14877">
      <w:rPr>
        <w:rFonts w:ascii="Arial" w:hAnsi="Arial" w:cs="Arial"/>
        <w:sz w:val="16"/>
        <w:szCs w:val="16"/>
      </w:rPr>
      <w:t xml:space="preserve">                                       </w:t>
    </w:r>
    <w:r w:rsidR="00A14877" w:rsidRPr="00A14877">
      <w:rPr>
        <w:rFonts w:ascii="Arial" w:hAnsi="Arial" w:cs="Arial"/>
        <w:sz w:val="16"/>
        <w:szCs w:val="16"/>
      </w:rPr>
      <w:t xml:space="preserve">                                                   strana</w:t>
    </w:r>
    <w:r w:rsidR="00E10A4D">
      <w:rPr>
        <w:rFonts w:ascii="Arial" w:hAnsi="Arial" w:cs="Arial"/>
        <w:sz w:val="16"/>
        <w:szCs w:val="16"/>
      </w:rPr>
      <w:t xml:space="preserve"> </w:t>
    </w:r>
    <w:r w:rsidR="001E3206" w:rsidRPr="00A14877">
      <w:rPr>
        <w:rStyle w:val="slostrnky"/>
        <w:rFonts w:ascii="Arial" w:hAnsi="Arial" w:cs="Arial"/>
        <w:sz w:val="16"/>
        <w:szCs w:val="16"/>
      </w:rPr>
      <w:fldChar w:fldCharType="begin"/>
    </w:r>
    <w:r w:rsidR="001E3206" w:rsidRPr="00A14877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1E3206" w:rsidRPr="00A14877">
      <w:rPr>
        <w:rStyle w:val="slostrnky"/>
        <w:rFonts w:ascii="Arial" w:hAnsi="Arial" w:cs="Arial"/>
        <w:sz w:val="16"/>
        <w:szCs w:val="16"/>
      </w:rPr>
      <w:fldChar w:fldCharType="separate"/>
    </w:r>
    <w:r w:rsidR="00B46BA4">
      <w:rPr>
        <w:rStyle w:val="slostrnky"/>
        <w:rFonts w:ascii="Arial" w:hAnsi="Arial" w:cs="Arial"/>
        <w:noProof/>
        <w:sz w:val="16"/>
        <w:szCs w:val="16"/>
      </w:rPr>
      <w:t>2</w:t>
    </w:r>
    <w:r w:rsidR="001E3206" w:rsidRPr="00A14877">
      <w:rPr>
        <w:rStyle w:val="slostrnky"/>
        <w:rFonts w:ascii="Arial" w:hAnsi="Arial" w:cs="Arial"/>
        <w:sz w:val="16"/>
        <w:szCs w:val="16"/>
      </w:rPr>
      <w:fldChar w:fldCharType="end"/>
    </w:r>
    <w:r w:rsidR="001E3206" w:rsidRPr="00A14877">
      <w:rPr>
        <w:rStyle w:val="slostrnky"/>
        <w:rFonts w:ascii="Arial" w:hAnsi="Arial" w:cs="Arial"/>
        <w:sz w:val="16"/>
        <w:szCs w:val="16"/>
      </w:rPr>
      <w:t>/</w:t>
    </w:r>
    <w:r w:rsidR="001E3206" w:rsidRPr="00A14877">
      <w:rPr>
        <w:rStyle w:val="slostrnky"/>
        <w:rFonts w:ascii="Arial" w:hAnsi="Arial" w:cs="Arial"/>
        <w:sz w:val="16"/>
        <w:szCs w:val="16"/>
      </w:rPr>
      <w:fldChar w:fldCharType="begin"/>
    </w:r>
    <w:r w:rsidR="001E3206" w:rsidRPr="00A14877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1E3206" w:rsidRPr="00A14877">
      <w:rPr>
        <w:rStyle w:val="slostrnky"/>
        <w:rFonts w:ascii="Arial" w:hAnsi="Arial" w:cs="Arial"/>
        <w:sz w:val="16"/>
        <w:szCs w:val="16"/>
      </w:rPr>
      <w:fldChar w:fldCharType="separate"/>
    </w:r>
    <w:r w:rsidR="00B46BA4">
      <w:rPr>
        <w:rStyle w:val="slostrnky"/>
        <w:rFonts w:ascii="Arial" w:hAnsi="Arial" w:cs="Arial"/>
        <w:noProof/>
        <w:sz w:val="16"/>
        <w:szCs w:val="16"/>
      </w:rPr>
      <w:t>2</w:t>
    </w:r>
    <w:r w:rsidR="001E3206" w:rsidRPr="00A14877">
      <w:rPr>
        <w:rStyle w:val="slostrnky"/>
        <w:rFonts w:ascii="Arial" w:hAnsi="Arial" w:cs="Arial"/>
        <w:sz w:val="16"/>
        <w:szCs w:val="16"/>
      </w:rPr>
      <w:fldChar w:fldCharType="end"/>
    </w:r>
    <w:r w:rsidRPr="00A14877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166" w:rsidRDefault="007D2166">
      <w:r>
        <w:separator/>
      </w:r>
    </w:p>
  </w:footnote>
  <w:footnote w:type="continuationSeparator" w:id="0">
    <w:p w:rsidR="007D2166" w:rsidRDefault="007D2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44" w:rsidRPr="00753AE0" w:rsidRDefault="00E14C4B" w:rsidP="00753AE0">
    <w:pPr>
      <w:pStyle w:val="Nadpis4"/>
      <w:spacing w:after="80"/>
      <w:ind w:left="0" w:firstLine="0"/>
      <w:rPr>
        <w:rFonts w:ascii="Arial" w:hAnsi="Arial" w:cs="Arial"/>
        <w:b w:val="0"/>
        <w:sz w:val="2"/>
        <w:szCs w:val="2"/>
      </w:rPr>
    </w:pPr>
    <w:r>
      <w:rPr>
        <w:b w:val="0"/>
        <w:sz w:val="16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202"/>
      <w:gridCol w:w="3994"/>
      <w:gridCol w:w="1134"/>
      <w:gridCol w:w="1559"/>
    </w:tblGrid>
    <w:tr w:rsidR="00ED034A" w:rsidRPr="00D03466" w:rsidTr="00320F7E">
      <w:trPr>
        <w:trHeight w:val="458"/>
      </w:trPr>
      <w:tc>
        <w:tcPr>
          <w:tcW w:w="3202" w:type="dxa"/>
          <w:shd w:val="clear" w:color="auto" w:fill="auto"/>
        </w:tcPr>
        <w:p w:rsidR="00ED034A" w:rsidRPr="00D03466" w:rsidRDefault="00E10A4D" w:rsidP="00047957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E10A4D">
            <w:rPr>
              <w:rFonts w:ascii="Arial" w:hAnsi="Arial" w:cs="Arial"/>
              <w:noProof/>
              <w:sz w:val="18"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i1025" type="#_x0000_t75" style="width:130.2pt;height:36pt;visibility:visible">
                <v:imagedata r:id="rId1" o:title="FNOL_logo_pozitiv_CMYK"/>
              </v:shape>
            </w:pict>
          </w:r>
        </w:p>
      </w:tc>
      <w:tc>
        <w:tcPr>
          <w:tcW w:w="3994" w:type="dxa"/>
          <w:vMerge w:val="restart"/>
          <w:vAlign w:val="center"/>
        </w:tcPr>
        <w:p w:rsidR="00ED034A" w:rsidRPr="00D03466" w:rsidRDefault="00ED034A" w:rsidP="00A14877">
          <w:pPr>
            <w:pStyle w:val="Nadpis6"/>
            <w:jc w:val="center"/>
            <w:rPr>
              <w:rFonts w:ascii="Arial" w:hAnsi="Arial" w:cs="Arial"/>
            </w:rPr>
          </w:pPr>
          <w:r w:rsidRPr="00D03466">
            <w:rPr>
              <w:rFonts w:ascii="Arial" w:hAnsi="Arial" w:cs="Arial"/>
            </w:rPr>
            <w:t xml:space="preserve">Průvodka k návrhu smlouvy č.         </w:t>
          </w:r>
          <w:r w:rsidR="00A14877">
            <w:rPr>
              <w:rFonts w:ascii="Arial" w:hAnsi="Arial" w:cs="Arial"/>
            </w:rPr>
            <w:t xml:space="preserve"> </w:t>
          </w:r>
          <w:r w:rsidRPr="00D03466">
            <w:rPr>
              <w:rFonts w:ascii="Arial" w:hAnsi="Arial" w:cs="Arial"/>
            </w:rPr>
            <w:t xml:space="preserve"> /20</w:t>
          </w:r>
          <w:r>
            <w:rPr>
              <w:rFonts w:ascii="Arial" w:hAnsi="Arial" w:cs="Arial"/>
            </w:rPr>
            <w:t>..</w:t>
          </w:r>
        </w:p>
      </w:tc>
      <w:tc>
        <w:tcPr>
          <w:tcW w:w="2693" w:type="dxa"/>
          <w:gridSpan w:val="2"/>
          <w:vAlign w:val="center"/>
        </w:tcPr>
        <w:p w:rsidR="00ED034A" w:rsidRDefault="00ED034A" w:rsidP="00ED034A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ED034A">
            <w:rPr>
              <w:rFonts w:ascii="Arial" w:hAnsi="Arial" w:cs="Arial"/>
              <w:i/>
              <w:sz w:val="18"/>
              <w:szCs w:val="18"/>
            </w:rPr>
            <w:t xml:space="preserve">          </w:t>
          </w:r>
        </w:p>
        <w:p w:rsidR="00ED034A" w:rsidRPr="00ED034A" w:rsidRDefault="00ED034A" w:rsidP="00ED034A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ED034A">
            <w:rPr>
              <w:rFonts w:ascii="Arial" w:hAnsi="Arial" w:cs="Arial"/>
              <w:i/>
              <w:sz w:val="18"/>
              <w:szCs w:val="18"/>
            </w:rPr>
            <w:t>Fm-G012-PRUVOD-001</w:t>
          </w:r>
        </w:p>
      </w:tc>
    </w:tr>
    <w:tr w:rsidR="00ED034A" w:rsidRPr="00D03466" w:rsidTr="00320F7E">
      <w:trPr>
        <w:trHeight w:val="457"/>
      </w:trPr>
      <w:tc>
        <w:tcPr>
          <w:tcW w:w="3202" w:type="dxa"/>
          <w:shd w:val="clear" w:color="auto" w:fill="auto"/>
        </w:tcPr>
        <w:p w:rsidR="00ED034A" w:rsidRPr="00D03466" w:rsidRDefault="00ED034A" w:rsidP="00A14877">
          <w:pPr>
            <w:pStyle w:val="Zhlav"/>
            <w:spacing w:before="40"/>
            <w:rPr>
              <w:rFonts w:ascii="Arial" w:hAnsi="Arial" w:cs="Arial"/>
              <w:b/>
              <w:sz w:val="16"/>
              <w:szCs w:val="16"/>
            </w:rPr>
          </w:pPr>
          <w:r w:rsidRPr="00D03466">
            <w:rPr>
              <w:rFonts w:ascii="Arial" w:hAnsi="Arial" w:cs="Arial"/>
              <w:b/>
              <w:sz w:val="16"/>
              <w:szCs w:val="16"/>
            </w:rPr>
            <w:t>I.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P. Pavlova 185/6, 779</w:t>
          </w:r>
          <w:r w:rsidRPr="00D03466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D03466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ED034A" w:rsidRPr="00D03466" w:rsidRDefault="00ED034A" w:rsidP="00E10A4D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D03466">
            <w:rPr>
              <w:rFonts w:ascii="Arial" w:hAnsi="Arial" w:cs="Arial"/>
              <w:sz w:val="16"/>
              <w:szCs w:val="16"/>
            </w:rPr>
            <w:t xml:space="preserve">Tel. 588 441 111, </w:t>
          </w:r>
          <w:r>
            <w:rPr>
              <w:rFonts w:ascii="Arial" w:hAnsi="Arial" w:cs="Arial"/>
              <w:sz w:val="16"/>
              <w:szCs w:val="16"/>
            </w:rPr>
            <w:t>e</w:t>
          </w:r>
          <w:r w:rsidRPr="00D03466">
            <w:rPr>
              <w:rFonts w:ascii="Arial" w:hAnsi="Arial" w:cs="Arial"/>
              <w:sz w:val="16"/>
              <w:szCs w:val="16"/>
            </w:rPr>
            <w:t xml:space="preserve">-mail: </w:t>
          </w:r>
          <w:hyperlink r:id="rId2" w:history="1">
            <w:r w:rsidRPr="00B2483C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  <w:r w:rsidRPr="00D03466">
            <w:rPr>
              <w:rFonts w:ascii="Arial" w:hAnsi="Arial" w:cs="Arial"/>
              <w:sz w:val="16"/>
              <w:szCs w:val="16"/>
            </w:rPr>
            <w:t xml:space="preserve">  IČ: 00098892</w:t>
          </w:r>
        </w:p>
      </w:tc>
      <w:tc>
        <w:tcPr>
          <w:tcW w:w="3994" w:type="dxa"/>
          <w:vMerge/>
        </w:tcPr>
        <w:p w:rsidR="00ED034A" w:rsidRPr="00D03466" w:rsidRDefault="00ED034A" w:rsidP="00047957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134" w:type="dxa"/>
          <w:vAlign w:val="center"/>
        </w:tcPr>
        <w:p w:rsidR="00ED034A" w:rsidRPr="00ED034A" w:rsidRDefault="00ED034A" w:rsidP="00ED034A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ED034A">
            <w:rPr>
              <w:rFonts w:ascii="Arial" w:hAnsi="Arial" w:cs="Arial"/>
              <w:i/>
              <w:sz w:val="18"/>
              <w:szCs w:val="18"/>
            </w:rPr>
            <w:t xml:space="preserve">erze č. </w:t>
          </w:r>
          <w:r>
            <w:rPr>
              <w:rFonts w:ascii="Arial" w:hAnsi="Arial" w:cs="Arial"/>
              <w:i/>
              <w:sz w:val="18"/>
              <w:szCs w:val="18"/>
            </w:rPr>
            <w:t>3</w:t>
          </w:r>
        </w:p>
      </w:tc>
      <w:tc>
        <w:tcPr>
          <w:tcW w:w="1559" w:type="dxa"/>
          <w:vAlign w:val="center"/>
        </w:tcPr>
        <w:p w:rsidR="00ED034A" w:rsidRPr="00ED034A" w:rsidRDefault="00ED034A" w:rsidP="00ED034A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s</w:t>
          </w:r>
          <w:r w:rsidR="00E10A4D">
            <w:rPr>
              <w:rFonts w:ascii="Arial" w:hAnsi="Arial" w:cs="Arial"/>
              <w:i/>
              <w:sz w:val="18"/>
              <w:szCs w:val="18"/>
            </w:rPr>
            <w:t>trana</w:t>
          </w:r>
          <w:r w:rsidRPr="00ED034A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Pr="00ED034A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begin"/>
          </w:r>
          <w:r w:rsidRPr="00ED034A">
            <w:rPr>
              <w:rStyle w:val="slostrnky"/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Pr="00ED034A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separate"/>
          </w:r>
          <w:r w:rsidR="00B46BA4">
            <w:rPr>
              <w:rStyle w:val="slostrnky"/>
              <w:rFonts w:ascii="Arial" w:hAnsi="Arial" w:cs="Arial"/>
              <w:i/>
              <w:noProof/>
              <w:sz w:val="18"/>
              <w:szCs w:val="18"/>
            </w:rPr>
            <w:t>1</w:t>
          </w:r>
          <w:r w:rsidRPr="00ED034A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end"/>
          </w:r>
          <w:r w:rsidRPr="00ED034A">
            <w:rPr>
              <w:rStyle w:val="slostrnky"/>
              <w:rFonts w:ascii="Arial" w:hAnsi="Arial" w:cs="Arial"/>
              <w:i/>
              <w:sz w:val="18"/>
              <w:szCs w:val="18"/>
            </w:rPr>
            <w:t>/</w:t>
          </w:r>
          <w:r w:rsidRPr="00ED034A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begin"/>
          </w:r>
          <w:r w:rsidRPr="00ED034A">
            <w:rPr>
              <w:rStyle w:val="slostrnky"/>
              <w:rFonts w:ascii="Arial" w:hAnsi="Arial" w:cs="Arial"/>
              <w:i/>
              <w:sz w:val="18"/>
              <w:szCs w:val="18"/>
            </w:rPr>
            <w:instrText xml:space="preserve"> NUMPAGES </w:instrText>
          </w:r>
          <w:r w:rsidRPr="00ED034A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separate"/>
          </w:r>
          <w:r w:rsidR="00B46BA4">
            <w:rPr>
              <w:rStyle w:val="slostrnky"/>
              <w:rFonts w:ascii="Arial" w:hAnsi="Arial" w:cs="Arial"/>
              <w:i/>
              <w:noProof/>
              <w:sz w:val="18"/>
              <w:szCs w:val="18"/>
            </w:rPr>
            <w:t>1</w:t>
          </w:r>
          <w:r w:rsidRPr="00ED034A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end"/>
          </w:r>
        </w:p>
      </w:tc>
    </w:tr>
  </w:tbl>
  <w:p w:rsidR="00ED034A" w:rsidRDefault="00ED034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E6A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34F6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4CB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96F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D4F1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6ACA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0C2D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CE78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B0F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490D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939A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076554B1"/>
    <w:multiLevelType w:val="hybridMultilevel"/>
    <w:tmpl w:val="C748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4E25F1"/>
    <w:multiLevelType w:val="hybridMultilevel"/>
    <w:tmpl w:val="A3CC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9A40FA"/>
    <w:multiLevelType w:val="hybridMultilevel"/>
    <w:tmpl w:val="08C604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B32516"/>
    <w:multiLevelType w:val="singleLevel"/>
    <w:tmpl w:val="73AE33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71803A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80F7DE6"/>
    <w:multiLevelType w:val="singleLevel"/>
    <w:tmpl w:val="73AE33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9CD5F6F"/>
    <w:multiLevelType w:val="hybridMultilevel"/>
    <w:tmpl w:val="ED5209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5849FC"/>
    <w:multiLevelType w:val="singleLevel"/>
    <w:tmpl w:val="73AE33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5524007"/>
    <w:multiLevelType w:val="hybridMultilevel"/>
    <w:tmpl w:val="0B3C41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C97C48"/>
    <w:multiLevelType w:val="singleLevel"/>
    <w:tmpl w:val="73AE33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E737D3A"/>
    <w:multiLevelType w:val="singleLevel"/>
    <w:tmpl w:val="73AE33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7BD6055"/>
    <w:multiLevelType w:val="hybridMultilevel"/>
    <w:tmpl w:val="C93CA8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B806BC"/>
    <w:multiLevelType w:val="hybridMultilevel"/>
    <w:tmpl w:val="E76EEE30"/>
    <w:lvl w:ilvl="0">
      <w:start w:val="2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4">
    <w:nsid w:val="5D996F89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78E9651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EBC3E1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F7446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24"/>
  </w:num>
  <w:num w:numId="3">
    <w:abstractNumId w:val="14"/>
  </w:num>
  <w:num w:numId="4">
    <w:abstractNumId w:val="25"/>
  </w:num>
  <w:num w:numId="5">
    <w:abstractNumId w:val="21"/>
  </w:num>
  <w:num w:numId="6">
    <w:abstractNumId w:val="26"/>
  </w:num>
  <w:num w:numId="7">
    <w:abstractNumId w:val="16"/>
  </w:num>
  <w:num w:numId="8">
    <w:abstractNumId w:val="20"/>
  </w:num>
  <w:num w:numId="9">
    <w:abstractNumId w:val="15"/>
  </w:num>
  <w:num w:numId="10">
    <w:abstractNumId w:val="18"/>
  </w:num>
  <w:num w:numId="11">
    <w:abstractNumId w:val="23"/>
  </w:num>
  <w:num w:numId="12">
    <w:abstractNumId w:val="27"/>
  </w:num>
  <w:num w:numId="13">
    <w:abstractNumId w:val="11"/>
  </w:num>
  <w:num w:numId="14">
    <w:abstractNumId w:val="12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19"/>
  </w:num>
  <w:num w:numId="26">
    <w:abstractNumId w:val="22"/>
  </w:num>
  <w:num w:numId="27">
    <w:abstractNumId w:val="13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364"/>
    <w:rsid w:val="00012B4C"/>
    <w:rsid w:val="00040A60"/>
    <w:rsid w:val="00047957"/>
    <w:rsid w:val="00051314"/>
    <w:rsid w:val="00056096"/>
    <w:rsid w:val="000824B3"/>
    <w:rsid w:val="00091263"/>
    <w:rsid w:val="0009337E"/>
    <w:rsid w:val="000A7939"/>
    <w:rsid w:val="000B110A"/>
    <w:rsid w:val="000C3B32"/>
    <w:rsid w:val="000E0193"/>
    <w:rsid w:val="000E3BC8"/>
    <w:rsid w:val="000F0781"/>
    <w:rsid w:val="000F1B17"/>
    <w:rsid w:val="00115CF7"/>
    <w:rsid w:val="00116EDE"/>
    <w:rsid w:val="0013145F"/>
    <w:rsid w:val="00131940"/>
    <w:rsid w:val="00151CA2"/>
    <w:rsid w:val="001563AA"/>
    <w:rsid w:val="00161211"/>
    <w:rsid w:val="0017398C"/>
    <w:rsid w:val="00176E30"/>
    <w:rsid w:val="001A502E"/>
    <w:rsid w:val="001B3E32"/>
    <w:rsid w:val="001C1129"/>
    <w:rsid w:val="001D0401"/>
    <w:rsid w:val="001D0B1B"/>
    <w:rsid w:val="001E2364"/>
    <w:rsid w:val="001E3206"/>
    <w:rsid w:val="00200592"/>
    <w:rsid w:val="00203C23"/>
    <w:rsid w:val="002139C0"/>
    <w:rsid w:val="00264F92"/>
    <w:rsid w:val="00267D42"/>
    <w:rsid w:val="00272014"/>
    <w:rsid w:val="00277163"/>
    <w:rsid w:val="00295C35"/>
    <w:rsid w:val="002B23C4"/>
    <w:rsid w:val="002C1A95"/>
    <w:rsid w:val="002C30FD"/>
    <w:rsid w:val="00303B8C"/>
    <w:rsid w:val="00306944"/>
    <w:rsid w:val="00310765"/>
    <w:rsid w:val="00311CDB"/>
    <w:rsid w:val="00320F7E"/>
    <w:rsid w:val="003307AE"/>
    <w:rsid w:val="003324B8"/>
    <w:rsid w:val="00332756"/>
    <w:rsid w:val="00350BDA"/>
    <w:rsid w:val="00373A55"/>
    <w:rsid w:val="00382DB9"/>
    <w:rsid w:val="00384261"/>
    <w:rsid w:val="003A5030"/>
    <w:rsid w:val="003A71CB"/>
    <w:rsid w:val="003E32E8"/>
    <w:rsid w:val="00423E8A"/>
    <w:rsid w:val="00444BE6"/>
    <w:rsid w:val="00445FF4"/>
    <w:rsid w:val="00450637"/>
    <w:rsid w:val="00454C39"/>
    <w:rsid w:val="00465E1F"/>
    <w:rsid w:val="004829CA"/>
    <w:rsid w:val="004B721D"/>
    <w:rsid w:val="004C0BF4"/>
    <w:rsid w:val="004C654B"/>
    <w:rsid w:val="004E78B2"/>
    <w:rsid w:val="004F761A"/>
    <w:rsid w:val="0050424D"/>
    <w:rsid w:val="0052369C"/>
    <w:rsid w:val="005323B9"/>
    <w:rsid w:val="005474C8"/>
    <w:rsid w:val="0055137B"/>
    <w:rsid w:val="00557319"/>
    <w:rsid w:val="0056181A"/>
    <w:rsid w:val="005657DC"/>
    <w:rsid w:val="00570CFA"/>
    <w:rsid w:val="0058186C"/>
    <w:rsid w:val="00585D60"/>
    <w:rsid w:val="005926E7"/>
    <w:rsid w:val="00594220"/>
    <w:rsid w:val="0059635F"/>
    <w:rsid w:val="005B0828"/>
    <w:rsid w:val="005B399F"/>
    <w:rsid w:val="005C5A20"/>
    <w:rsid w:val="005D055C"/>
    <w:rsid w:val="005D18C9"/>
    <w:rsid w:val="005D6492"/>
    <w:rsid w:val="005E30EE"/>
    <w:rsid w:val="00631FCD"/>
    <w:rsid w:val="00631FD8"/>
    <w:rsid w:val="006324EA"/>
    <w:rsid w:val="00633517"/>
    <w:rsid w:val="00633919"/>
    <w:rsid w:val="00645225"/>
    <w:rsid w:val="006552F1"/>
    <w:rsid w:val="006557C6"/>
    <w:rsid w:val="006613F1"/>
    <w:rsid w:val="00680DEE"/>
    <w:rsid w:val="00685C68"/>
    <w:rsid w:val="00695852"/>
    <w:rsid w:val="006E1ACF"/>
    <w:rsid w:val="007038CD"/>
    <w:rsid w:val="007209AD"/>
    <w:rsid w:val="00727A62"/>
    <w:rsid w:val="00727E59"/>
    <w:rsid w:val="0073375F"/>
    <w:rsid w:val="00740323"/>
    <w:rsid w:val="00741745"/>
    <w:rsid w:val="007469DD"/>
    <w:rsid w:val="00746CCA"/>
    <w:rsid w:val="00753AE0"/>
    <w:rsid w:val="00757DC9"/>
    <w:rsid w:val="00763B11"/>
    <w:rsid w:val="007705F0"/>
    <w:rsid w:val="007963AA"/>
    <w:rsid w:val="007B464C"/>
    <w:rsid w:val="007D2166"/>
    <w:rsid w:val="007D3F9C"/>
    <w:rsid w:val="007E5C0C"/>
    <w:rsid w:val="007E6F78"/>
    <w:rsid w:val="007F1533"/>
    <w:rsid w:val="00804ECE"/>
    <w:rsid w:val="00823C41"/>
    <w:rsid w:val="008318EF"/>
    <w:rsid w:val="00852C6F"/>
    <w:rsid w:val="00870AA1"/>
    <w:rsid w:val="0088659E"/>
    <w:rsid w:val="0089645B"/>
    <w:rsid w:val="0089759D"/>
    <w:rsid w:val="008A7C67"/>
    <w:rsid w:val="008B1EB5"/>
    <w:rsid w:val="008B4699"/>
    <w:rsid w:val="008C31A5"/>
    <w:rsid w:val="008D6684"/>
    <w:rsid w:val="008E0B24"/>
    <w:rsid w:val="008E1353"/>
    <w:rsid w:val="008F3E97"/>
    <w:rsid w:val="00921A0E"/>
    <w:rsid w:val="00936216"/>
    <w:rsid w:val="00960BA3"/>
    <w:rsid w:val="00960D9B"/>
    <w:rsid w:val="00981F42"/>
    <w:rsid w:val="00984B0F"/>
    <w:rsid w:val="00986B5B"/>
    <w:rsid w:val="00987DDE"/>
    <w:rsid w:val="009930A5"/>
    <w:rsid w:val="009A5AFE"/>
    <w:rsid w:val="009B020B"/>
    <w:rsid w:val="009C2EEA"/>
    <w:rsid w:val="009C79A9"/>
    <w:rsid w:val="009D4388"/>
    <w:rsid w:val="009F19E3"/>
    <w:rsid w:val="00A1047F"/>
    <w:rsid w:val="00A13946"/>
    <w:rsid w:val="00A14877"/>
    <w:rsid w:val="00A152AE"/>
    <w:rsid w:val="00A15602"/>
    <w:rsid w:val="00A43799"/>
    <w:rsid w:val="00A653C9"/>
    <w:rsid w:val="00A84E52"/>
    <w:rsid w:val="00A921CE"/>
    <w:rsid w:val="00AA345A"/>
    <w:rsid w:val="00AA75D2"/>
    <w:rsid w:val="00AA7BB7"/>
    <w:rsid w:val="00AB4EC5"/>
    <w:rsid w:val="00AC147D"/>
    <w:rsid w:val="00AE029E"/>
    <w:rsid w:val="00AF3386"/>
    <w:rsid w:val="00AF45E9"/>
    <w:rsid w:val="00B03350"/>
    <w:rsid w:val="00B17A95"/>
    <w:rsid w:val="00B22C5A"/>
    <w:rsid w:val="00B26D28"/>
    <w:rsid w:val="00B27362"/>
    <w:rsid w:val="00B424F9"/>
    <w:rsid w:val="00B42901"/>
    <w:rsid w:val="00B46BA4"/>
    <w:rsid w:val="00B46C17"/>
    <w:rsid w:val="00B56C40"/>
    <w:rsid w:val="00B577B8"/>
    <w:rsid w:val="00B669C6"/>
    <w:rsid w:val="00B74F0C"/>
    <w:rsid w:val="00B74F55"/>
    <w:rsid w:val="00B775C2"/>
    <w:rsid w:val="00B83A50"/>
    <w:rsid w:val="00B95F6E"/>
    <w:rsid w:val="00BA155C"/>
    <w:rsid w:val="00BB22B1"/>
    <w:rsid w:val="00BB4E45"/>
    <w:rsid w:val="00BB56A8"/>
    <w:rsid w:val="00BB5DF2"/>
    <w:rsid w:val="00BC6AED"/>
    <w:rsid w:val="00BD0F3C"/>
    <w:rsid w:val="00BD6737"/>
    <w:rsid w:val="00BD7D39"/>
    <w:rsid w:val="00BE6854"/>
    <w:rsid w:val="00BF2F43"/>
    <w:rsid w:val="00BF47F3"/>
    <w:rsid w:val="00C407C5"/>
    <w:rsid w:val="00C5136A"/>
    <w:rsid w:val="00C62235"/>
    <w:rsid w:val="00C65A94"/>
    <w:rsid w:val="00C666CB"/>
    <w:rsid w:val="00C70D8D"/>
    <w:rsid w:val="00C7237A"/>
    <w:rsid w:val="00CA7149"/>
    <w:rsid w:val="00CB2E81"/>
    <w:rsid w:val="00CB6B0F"/>
    <w:rsid w:val="00CE097A"/>
    <w:rsid w:val="00CE4012"/>
    <w:rsid w:val="00CE583A"/>
    <w:rsid w:val="00CF13FA"/>
    <w:rsid w:val="00CF4057"/>
    <w:rsid w:val="00CF464F"/>
    <w:rsid w:val="00D03466"/>
    <w:rsid w:val="00D103C2"/>
    <w:rsid w:val="00D10956"/>
    <w:rsid w:val="00D109CB"/>
    <w:rsid w:val="00D14159"/>
    <w:rsid w:val="00D262A5"/>
    <w:rsid w:val="00D40D96"/>
    <w:rsid w:val="00D51A50"/>
    <w:rsid w:val="00DD4590"/>
    <w:rsid w:val="00DF2DF3"/>
    <w:rsid w:val="00DF3753"/>
    <w:rsid w:val="00E03400"/>
    <w:rsid w:val="00E04E93"/>
    <w:rsid w:val="00E10A4D"/>
    <w:rsid w:val="00E14C4B"/>
    <w:rsid w:val="00E21B40"/>
    <w:rsid w:val="00E26A3E"/>
    <w:rsid w:val="00E517F1"/>
    <w:rsid w:val="00E552F5"/>
    <w:rsid w:val="00E55AFD"/>
    <w:rsid w:val="00E761C4"/>
    <w:rsid w:val="00E806E2"/>
    <w:rsid w:val="00E92CFF"/>
    <w:rsid w:val="00E9597E"/>
    <w:rsid w:val="00E96B2D"/>
    <w:rsid w:val="00E970DC"/>
    <w:rsid w:val="00EA6D9F"/>
    <w:rsid w:val="00EB1B3C"/>
    <w:rsid w:val="00EC1756"/>
    <w:rsid w:val="00ED034A"/>
    <w:rsid w:val="00ED755E"/>
    <w:rsid w:val="00EE1581"/>
    <w:rsid w:val="00EE2283"/>
    <w:rsid w:val="00EF7527"/>
    <w:rsid w:val="00F001D9"/>
    <w:rsid w:val="00F06857"/>
    <w:rsid w:val="00F16088"/>
    <w:rsid w:val="00F2798A"/>
    <w:rsid w:val="00F40E83"/>
    <w:rsid w:val="00F41B9D"/>
    <w:rsid w:val="00F46296"/>
    <w:rsid w:val="00F63BDA"/>
    <w:rsid w:val="00F70421"/>
    <w:rsid w:val="00F86983"/>
    <w:rsid w:val="00F939DC"/>
    <w:rsid w:val="00FC69A7"/>
    <w:rsid w:val="00FF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ind w:left="5664" w:firstLine="336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itulek">
    <w:name w:val="caption"/>
    <w:basedOn w:val="Normln"/>
    <w:next w:val="Normln"/>
    <w:qFormat/>
    <w:rPr>
      <w:b/>
    </w:rPr>
  </w:style>
  <w:style w:type="paragraph" w:styleId="Zkladntext">
    <w:name w:val="Body Text"/>
    <w:basedOn w:val="Normln"/>
    <w:rPr>
      <w:bCs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Pr>
      <w:b/>
    </w:rPr>
  </w:style>
  <w:style w:type="table" w:styleId="Mkatabulky">
    <w:name w:val="Table Grid"/>
    <w:basedOn w:val="Normlntabulka"/>
    <w:rsid w:val="00454C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F63BDA"/>
    <w:rPr>
      <w:color w:val="0000FF"/>
      <w:u w:val="single"/>
    </w:rPr>
  </w:style>
  <w:style w:type="paragraph" w:styleId="Nzev">
    <w:name w:val="Title"/>
    <w:basedOn w:val="Normln"/>
    <w:qFormat/>
    <w:rsid w:val="00B03350"/>
    <w:pPr>
      <w:jc w:val="center"/>
    </w:pPr>
    <w:rPr>
      <w:sz w:val="28"/>
      <w:szCs w:val="24"/>
    </w:rPr>
  </w:style>
  <w:style w:type="paragraph" w:styleId="Textbubliny">
    <w:name w:val="Balloon Text"/>
    <w:basedOn w:val="Normln"/>
    <w:semiHidden/>
    <w:rsid w:val="000F1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54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8027">
              <w:marLeft w:val="0"/>
              <w:marRight w:val="0"/>
              <w:marTop w:val="0"/>
              <w:marBottom w:val="0"/>
              <w:divBdr>
                <w:top w:val="single" w:sz="6" w:space="2" w:color="003366"/>
                <w:left w:val="single" w:sz="6" w:space="2" w:color="003366"/>
                <w:bottom w:val="single" w:sz="6" w:space="2" w:color="003366"/>
                <w:right w:val="single" w:sz="6" w:space="2" w:color="003366"/>
              </w:divBdr>
              <w:divsChild>
                <w:div w:id="1877810614">
                  <w:marLeft w:val="15"/>
                  <w:marRight w:val="15"/>
                  <w:marTop w:val="0"/>
                  <w:marBottom w:val="0"/>
                  <w:divBdr>
                    <w:top w:val="single" w:sz="6" w:space="0" w:color="29166F"/>
                    <w:left w:val="single" w:sz="6" w:space="0" w:color="29166F"/>
                    <w:bottom w:val="single" w:sz="6" w:space="0" w:color="29166F"/>
                    <w:right w:val="single" w:sz="6" w:space="0" w:color="29166F"/>
                  </w:divBdr>
                </w:div>
              </w:divsChild>
            </w:div>
          </w:divsChild>
        </w:div>
      </w:divsChild>
    </w:div>
    <w:div w:id="2097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15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6633">
              <w:marLeft w:val="0"/>
              <w:marRight w:val="0"/>
              <w:marTop w:val="0"/>
              <w:marBottom w:val="0"/>
              <w:divBdr>
                <w:top w:val="single" w:sz="6" w:space="2" w:color="003366"/>
                <w:left w:val="single" w:sz="6" w:space="2" w:color="003366"/>
                <w:bottom w:val="single" w:sz="6" w:space="2" w:color="003366"/>
                <w:right w:val="single" w:sz="6" w:space="2" w:color="003366"/>
              </w:divBdr>
              <w:divsChild>
                <w:div w:id="2021158630">
                  <w:marLeft w:val="15"/>
                  <w:marRight w:val="15"/>
                  <w:marTop w:val="0"/>
                  <w:marBottom w:val="0"/>
                  <w:divBdr>
                    <w:top w:val="single" w:sz="6" w:space="0" w:color="29166F"/>
                    <w:left w:val="single" w:sz="6" w:space="0" w:color="29166F"/>
                    <w:bottom w:val="single" w:sz="6" w:space="0" w:color="29166F"/>
                    <w:right w:val="single" w:sz="6" w:space="0" w:color="29166F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4313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nemocnice, I</vt:lpstr>
    </vt:vector>
  </TitlesOfParts>
  <Company>FN Olomouc</Company>
  <LinksUpToDate>false</LinksUpToDate>
  <CharactersWithSpaces>4758</CharactersWithSpaces>
  <SharedDoc>false</SharedDoc>
  <HLinks>
    <vt:vector size="6" baseType="variant">
      <vt:variant>
        <vt:i4>4980844</vt:i4>
      </vt:variant>
      <vt:variant>
        <vt:i4>6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nemocnice, I</dc:title>
  <dc:creator>Sedlar</dc:creator>
  <cp:lastModifiedBy>01372</cp:lastModifiedBy>
  <cp:revision>2</cp:revision>
  <cp:lastPrinted>2013-10-14T05:36:00Z</cp:lastPrinted>
  <dcterms:created xsi:type="dcterms:W3CDTF">2017-12-04T09:33:00Z</dcterms:created>
  <dcterms:modified xsi:type="dcterms:W3CDTF">2017-12-04T09:33:00Z</dcterms:modified>
</cp:coreProperties>
</file>