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07" w:rsidRDefault="00247A07" w:rsidP="00167C60">
      <w:pPr>
        <w:rPr>
          <w:szCs w:val="22"/>
        </w:rPr>
      </w:pPr>
    </w:p>
    <w:tbl>
      <w:tblPr>
        <w:tblW w:w="0" w:type="auto"/>
        <w:tblLook w:val="04A0"/>
      </w:tblPr>
      <w:tblGrid>
        <w:gridCol w:w="2093"/>
        <w:gridCol w:w="7654"/>
      </w:tblGrid>
      <w:tr w:rsidR="007B6873" w:rsidRPr="00402354" w:rsidTr="00584C2F">
        <w:tc>
          <w:tcPr>
            <w:tcW w:w="2093" w:type="dxa"/>
          </w:tcPr>
          <w:p w:rsidR="007B6873" w:rsidRPr="00402354" w:rsidRDefault="007B6873" w:rsidP="007B68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Předseda DIK: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bottom"/>
          </w:tcPr>
          <w:p w:rsidR="007B6873" w:rsidRPr="00402354" w:rsidRDefault="007B6873" w:rsidP="007B68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873" w:rsidRPr="00402354" w:rsidTr="00584C2F">
        <w:tc>
          <w:tcPr>
            <w:tcW w:w="2093" w:type="dxa"/>
          </w:tcPr>
          <w:p w:rsidR="007B6873" w:rsidRPr="00402354" w:rsidRDefault="007B6873" w:rsidP="007B68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Členové DIK:</w:t>
            </w:r>
            <w:r w:rsidRPr="0040235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6873" w:rsidRPr="00402354" w:rsidRDefault="007B6873" w:rsidP="007B68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873" w:rsidRPr="00402354" w:rsidTr="00584C2F">
        <w:tc>
          <w:tcPr>
            <w:tcW w:w="2093" w:type="dxa"/>
          </w:tcPr>
          <w:p w:rsidR="007B6873" w:rsidRPr="00402354" w:rsidRDefault="007B6873" w:rsidP="007B68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6873" w:rsidRPr="00402354" w:rsidRDefault="007B6873" w:rsidP="007B68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873" w:rsidRPr="00402354" w:rsidTr="00584C2F">
        <w:tc>
          <w:tcPr>
            <w:tcW w:w="2093" w:type="dxa"/>
          </w:tcPr>
          <w:p w:rsidR="007B6873" w:rsidRPr="00402354" w:rsidRDefault="007B6873" w:rsidP="007B68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6873" w:rsidRPr="00402354" w:rsidRDefault="007B6873" w:rsidP="007B68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7C60" w:rsidRDefault="00167C60" w:rsidP="00167C60">
      <w:pPr>
        <w:rPr>
          <w:szCs w:val="22"/>
        </w:rPr>
      </w:pPr>
    </w:p>
    <w:p w:rsidR="00AF6684" w:rsidRPr="00226B3F" w:rsidRDefault="00AF6684" w:rsidP="00167C60">
      <w:pPr>
        <w:rPr>
          <w:rFonts w:ascii="Arial" w:hAnsi="Arial" w:cs="Arial"/>
          <w:b/>
          <w:sz w:val="16"/>
          <w:szCs w:val="22"/>
        </w:rPr>
      </w:pPr>
    </w:p>
    <w:p w:rsidR="00AF6684" w:rsidRDefault="00AF6684" w:rsidP="0047171D">
      <w:pPr>
        <w:rPr>
          <w:rFonts w:ascii="Arial" w:hAnsi="Arial" w:cs="Arial"/>
          <w:b/>
          <w:sz w:val="22"/>
          <w:szCs w:val="22"/>
        </w:rPr>
      </w:pPr>
      <w:r w:rsidRPr="00AF6684">
        <w:rPr>
          <w:rFonts w:ascii="Arial" w:hAnsi="Arial" w:cs="Arial"/>
          <w:b/>
          <w:sz w:val="22"/>
          <w:szCs w:val="22"/>
        </w:rPr>
        <w:t>DIK provedla řádnou invent</w:t>
      </w:r>
      <w:r w:rsidR="00B837E8">
        <w:rPr>
          <w:rFonts w:ascii="Arial" w:hAnsi="Arial" w:cs="Arial"/>
          <w:b/>
          <w:sz w:val="22"/>
          <w:szCs w:val="22"/>
        </w:rPr>
        <w:t>uru</w:t>
      </w:r>
      <w:r w:rsidRPr="00AF6684">
        <w:rPr>
          <w:rFonts w:ascii="Arial" w:hAnsi="Arial" w:cs="Arial"/>
          <w:b/>
          <w:sz w:val="22"/>
          <w:szCs w:val="22"/>
        </w:rPr>
        <w:t xml:space="preserve"> veškerého dlouhodobého majetku vlastn</w:t>
      </w:r>
      <w:r w:rsidRPr="00AF6684">
        <w:rPr>
          <w:rFonts w:ascii="Arial" w:hAnsi="Arial" w:cs="Arial"/>
          <w:b/>
          <w:sz w:val="22"/>
          <w:szCs w:val="22"/>
        </w:rPr>
        <w:t>í</w:t>
      </w:r>
      <w:r w:rsidRPr="00AF6684">
        <w:rPr>
          <w:rFonts w:ascii="Arial" w:hAnsi="Arial" w:cs="Arial"/>
          <w:b/>
          <w:sz w:val="22"/>
          <w:szCs w:val="22"/>
        </w:rPr>
        <w:t>ho i</w:t>
      </w:r>
      <w:r w:rsidR="00C85BC2">
        <w:rPr>
          <w:rFonts w:ascii="Arial" w:hAnsi="Arial" w:cs="Arial"/>
          <w:b/>
          <w:sz w:val="22"/>
          <w:szCs w:val="22"/>
        </w:rPr>
        <w:t xml:space="preserve"> </w:t>
      </w:r>
      <w:r w:rsidR="00C86C94" w:rsidRPr="0009166C">
        <w:rPr>
          <w:rFonts w:ascii="Arial" w:hAnsi="Arial" w:cs="Arial"/>
          <w:b/>
          <w:sz w:val="22"/>
          <w:szCs w:val="22"/>
        </w:rPr>
        <w:t>vy</w:t>
      </w:r>
      <w:r w:rsidRPr="00AF6684">
        <w:rPr>
          <w:rFonts w:ascii="Arial" w:hAnsi="Arial" w:cs="Arial"/>
          <w:b/>
          <w:sz w:val="22"/>
          <w:szCs w:val="22"/>
        </w:rPr>
        <w:t>půjčeného</w:t>
      </w:r>
      <w:r w:rsidR="00C85BC2">
        <w:rPr>
          <w:rFonts w:ascii="Arial" w:hAnsi="Arial" w:cs="Arial"/>
          <w:b/>
          <w:sz w:val="22"/>
          <w:szCs w:val="22"/>
        </w:rPr>
        <w:t>.</w:t>
      </w:r>
      <w:r w:rsidRPr="00AF6684">
        <w:rPr>
          <w:rFonts w:ascii="Arial" w:hAnsi="Arial" w:cs="Arial"/>
          <w:b/>
          <w:sz w:val="22"/>
          <w:szCs w:val="22"/>
        </w:rPr>
        <w:br/>
      </w:r>
    </w:p>
    <w:tbl>
      <w:tblPr>
        <w:tblW w:w="0" w:type="auto"/>
        <w:tblLook w:val="04A0"/>
      </w:tblPr>
      <w:tblGrid>
        <w:gridCol w:w="2093"/>
        <w:gridCol w:w="7684"/>
      </w:tblGrid>
      <w:tr w:rsidR="00B67917" w:rsidRPr="001C1075" w:rsidTr="001C1075">
        <w:trPr>
          <w:trHeight w:val="397"/>
        </w:trPr>
        <w:tc>
          <w:tcPr>
            <w:tcW w:w="2093" w:type="dxa"/>
            <w:vAlign w:val="bottom"/>
          </w:tcPr>
          <w:p w:rsidR="00B67917" w:rsidRPr="001C1075" w:rsidRDefault="00B67917" w:rsidP="00B679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075">
              <w:rPr>
                <w:rFonts w:ascii="Arial" w:hAnsi="Arial" w:cs="Arial"/>
                <w:b/>
                <w:sz w:val="22"/>
                <w:szCs w:val="22"/>
              </w:rPr>
              <w:t>pro skupinu DM:</w:t>
            </w:r>
          </w:p>
        </w:tc>
        <w:tc>
          <w:tcPr>
            <w:tcW w:w="7684" w:type="dxa"/>
            <w:tcBorders>
              <w:bottom w:val="dotted" w:sz="4" w:space="0" w:color="auto"/>
            </w:tcBorders>
            <w:vAlign w:val="bottom"/>
          </w:tcPr>
          <w:p w:rsidR="00B67917" w:rsidRPr="001C1075" w:rsidRDefault="00B67917" w:rsidP="00B679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7917" w:rsidRPr="001C1075" w:rsidTr="001C1075">
        <w:trPr>
          <w:trHeight w:val="397"/>
        </w:trPr>
        <w:tc>
          <w:tcPr>
            <w:tcW w:w="2093" w:type="dxa"/>
            <w:vAlign w:val="bottom"/>
          </w:tcPr>
          <w:p w:rsidR="00B67917" w:rsidRPr="001C1075" w:rsidRDefault="00B67917" w:rsidP="00B679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075">
              <w:rPr>
                <w:rFonts w:ascii="Arial" w:hAnsi="Arial" w:cs="Arial"/>
                <w:b/>
                <w:sz w:val="22"/>
                <w:szCs w:val="22"/>
              </w:rPr>
              <w:t>místo provedení:</w:t>
            </w: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67917" w:rsidRPr="001C1075" w:rsidRDefault="00B67917" w:rsidP="00B679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7917" w:rsidRPr="001C1075" w:rsidTr="001C1075">
        <w:tc>
          <w:tcPr>
            <w:tcW w:w="2093" w:type="dxa"/>
          </w:tcPr>
          <w:p w:rsidR="00B67917" w:rsidRPr="001C1075" w:rsidRDefault="00B67917" w:rsidP="004717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dotted" w:sz="4" w:space="0" w:color="auto"/>
            </w:tcBorders>
          </w:tcPr>
          <w:p w:rsidR="00B67917" w:rsidRPr="00E055AA" w:rsidRDefault="00B67917" w:rsidP="001C10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5AA">
              <w:rPr>
                <w:rFonts w:ascii="Arial" w:hAnsi="Arial" w:cs="Arial"/>
                <w:sz w:val="22"/>
                <w:szCs w:val="22"/>
              </w:rPr>
              <w:t>(klinika, oddělení, ostatní pracoviště)</w:t>
            </w:r>
          </w:p>
        </w:tc>
      </w:tr>
    </w:tbl>
    <w:p w:rsidR="008D49BD" w:rsidRDefault="008D49BD" w:rsidP="00AF6684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3936"/>
        <w:gridCol w:w="1701"/>
        <w:gridCol w:w="1842"/>
        <w:gridCol w:w="668"/>
        <w:gridCol w:w="1630"/>
      </w:tblGrid>
      <w:tr w:rsidR="00B67917" w:rsidRPr="001C1075" w:rsidTr="001C1075">
        <w:tc>
          <w:tcPr>
            <w:tcW w:w="3936" w:type="dxa"/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Prvotní/rozdílová inventura byla:</w:t>
            </w:r>
          </w:p>
        </w:tc>
        <w:tc>
          <w:tcPr>
            <w:tcW w:w="1701" w:type="dxa"/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započata dne: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hod:</w:t>
            </w:r>
          </w:p>
        </w:tc>
        <w:tc>
          <w:tcPr>
            <w:tcW w:w="1630" w:type="dxa"/>
            <w:tcBorders>
              <w:bottom w:val="dotted" w:sz="4" w:space="0" w:color="auto"/>
            </w:tcBorders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917" w:rsidRPr="001C1075" w:rsidTr="001C1075">
        <w:tc>
          <w:tcPr>
            <w:tcW w:w="3936" w:type="dxa"/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ukončena dne: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hod: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B67917" w:rsidRPr="001C1075" w:rsidRDefault="00B67917" w:rsidP="001C1075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6684" w:rsidRDefault="00AF6684" w:rsidP="00226B3F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b/>
          <w:sz w:val="22"/>
          <w:szCs w:val="22"/>
        </w:rPr>
      </w:pPr>
      <w:r w:rsidRPr="00AF6684">
        <w:rPr>
          <w:rFonts w:ascii="Arial" w:hAnsi="Arial" w:cs="Arial"/>
          <w:sz w:val="22"/>
          <w:szCs w:val="22"/>
        </w:rPr>
        <w:t xml:space="preserve">Způsob zjišťování skutečných stavů:     </w:t>
      </w:r>
      <w:r w:rsidRPr="00AF6684">
        <w:rPr>
          <w:rFonts w:ascii="Arial" w:hAnsi="Arial" w:cs="Arial"/>
          <w:b/>
          <w:sz w:val="22"/>
          <w:szCs w:val="22"/>
        </w:rPr>
        <w:t>fyzicky</w:t>
      </w:r>
    </w:p>
    <w:p w:rsidR="00B67917" w:rsidRDefault="00B67917" w:rsidP="00AF6684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2235"/>
        <w:gridCol w:w="7542"/>
      </w:tblGrid>
      <w:tr w:rsidR="00B67917" w:rsidRPr="001C1075" w:rsidTr="001C1075">
        <w:trPr>
          <w:trHeight w:val="798"/>
        </w:trPr>
        <w:tc>
          <w:tcPr>
            <w:tcW w:w="2235" w:type="dxa"/>
          </w:tcPr>
          <w:p w:rsidR="00B67917" w:rsidRPr="001C1075" w:rsidRDefault="00B67917" w:rsidP="001C10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Výsledky inventury:</w:t>
            </w:r>
          </w:p>
        </w:tc>
        <w:tc>
          <w:tcPr>
            <w:tcW w:w="7542" w:type="dxa"/>
          </w:tcPr>
          <w:p w:rsidR="00B67917" w:rsidRPr="001C1075" w:rsidRDefault="00B67917" w:rsidP="001C10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6B3F" w:rsidRDefault="00226B3F" w:rsidP="00226B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4644"/>
        <w:gridCol w:w="5133"/>
      </w:tblGrid>
      <w:tr w:rsidR="00226B3F" w:rsidRPr="001C1075" w:rsidTr="001C1075">
        <w:trPr>
          <w:trHeight w:val="794"/>
        </w:trPr>
        <w:tc>
          <w:tcPr>
            <w:tcW w:w="4644" w:type="dxa"/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 xml:space="preserve">Návrh na vypořádání inventarizačních rozdílů: </w:t>
            </w:r>
          </w:p>
        </w:tc>
        <w:tc>
          <w:tcPr>
            <w:tcW w:w="5133" w:type="dxa"/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6B3F" w:rsidRDefault="00226B3F" w:rsidP="00226B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3227"/>
        <w:gridCol w:w="6550"/>
      </w:tblGrid>
      <w:tr w:rsidR="00226B3F" w:rsidRPr="001C1075" w:rsidTr="001C1075">
        <w:trPr>
          <w:trHeight w:val="794"/>
        </w:trPr>
        <w:tc>
          <w:tcPr>
            <w:tcW w:w="3227" w:type="dxa"/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Nevyužitý dlouhodobý majetek:</w:t>
            </w:r>
          </w:p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6B3F" w:rsidRDefault="00226B3F" w:rsidP="00226B3F">
      <w:pPr>
        <w:widowControl w:val="0"/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p w:rsidR="00226B3F" w:rsidRDefault="00226B3F" w:rsidP="00226B3F">
      <w:pPr>
        <w:widowControl w:val="0"/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119" w:type="dxa"/>
        <w:tblLook w:val="04A0"/>
      </w:tblPr>
      <w:tblGrid>
        <w:gridCol w:w="2376"/>
        <w:gridCol w:w="4358"/>
      </w:tblGrid>
      <w:tr w:rsidR="00226B3F" w:rsidRPr="001C1075" w:rsidTr="001C1075">
        <w:tc>
          <w:tcPr>
            <w:tcW w:w="2376" w:type="dxa"/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Podpis předsedy DIK:</w:t>
            </w:r>
          </w:p>
        </w:tc>
        <w:tc>
          <w:tcPr>
            <w:tcW w:w="4358" w:type="dxa"/>
            <w:tcBorders>
              <w:bottom w:val="dotted" w:sz="4" w:space="0" w:color="auto"/>
            </w:tcBorders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3F" w:rsidRPr="001C1075" w:rsidTr="001C1075">
        <w:tc>
          <w:tcPr>
            <w:tcW w:w="2376" w:type="dxa"/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 xml:space="preserve">Podpis členů DIK:         </w:t>
            </w:r>
          </w:p>
        </w:tc>
        <w:tc>
          <w:tcPr>
            <w:tcW w:w="4358" w:type="dxa"/>
            <w:tcBorders>
              <w:top w:val="dotted" w:sz="4" w:space="0" w:color="auto"/>
              <w:bottom w:val="dotted" w:sz="4" w:space="0" w:color="auto"/>
            </w:tcBorders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3F" w:rsidRPr="001C1075" w:rsidTr="001C1075">
        <w:tc>
          <w:tcPr>
            <w:tcW w:w="2376" w:type="dxa"/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dotted" w:sz="4" w:space="0" w:color="auto"/>
              <w:bottom w:val="dotted" w:sz="4" w:space="0" w:color="auto"/>
            </w:tcBorders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6B3F" w:rsidRDefault="00226B3F" w:rsidP="00226B3F">
      <w:pPr>
        <w:widowControl w:val="0"/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p w:rsidR="00226B3F" w:rsidRDefault="00226B3F" w:rsidP="00226B3F">
      <w:pPr>
        <w:widowControl w:val="0"/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p w:rsidR="0048702B" w:rsidRPr="0048702B" w:rsidRDefault="0048702B" w:rsidP="004870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702B">
        <w:rPr>
          <w:rFonts w:ascii="Arial" w:hAnsi="Arial" w:cs="Arial"/>
          <w:sz w:val="22"/>
          <w:szCs w:val="22"/>
        </w:rPr>
        <w:t>Vyjádření inventárního pracovníka k rozdílům:</w:t>
      </w:r>
      <w:r w:rsidRPr="0048702B">
        <w:rPr>
          <w:rFonts w:ascii="Arial" w:hAnsi="Arial" w:cs="Arial"/>
          <w:sz w:val="22"/>
          <w:szCs w:val="22"/>
        </w:rPr>
        <w:br/>
      </w:r>
    </w:p>
    <w:p w:rsidR="0048702B" w:rsidRPr="0048702B" w:rsidRDefault="0048702B" w:rsidP="004870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702B" w:rsidRPr="0048702B" w:rsidRDefault="0048702B" w:rsidP="004870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702B" w:rsidRPr="0048702B" w:rsidRDefault="0048702B" w:rsidP="004870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702B" w:rsidRDefault="0048702B" w:rsidP="004870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1809"/>
        <w:gridCol w:w="2694"/>
      </w:tblGrid>
      <w:tr w:rsidR="00226B3F" w:rsidRPr="001C1075" w:rsidTr="001C1075">
        <w:tc>
          <w:tcPr>
            <w:tcW w:w="1809" w:type="dxa"/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V Olomouci dne: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226B3F" w:rsidRPr="001C1075" w:rsidRDefault="00226B3F" w:rsidP="001C10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02B" w:rsidRDefault="0048702B" w:rsidP="00226B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48702B" w:rsidSect="00167C60">
      <w:headerReference w:type="default" r:id="rId8"/>
      <w:footerReference w:type="default" r:id="rId9"/>
      <w:headerReference w:type="first" r:id="rId10"/>
      <w:pgSz w:w="11906" w:h="16838" w:code="9"/>
      <w:pgMar w:top="567" w:right="851" w:bottom="680" w:left="1418" w:header="680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08" w:rsidRDefault="003E3B08">
      <w:r>
        <w:separator/>
      </w:r>
    </w:p>
  </w:endnote>
  <w:endnote w:type="continuationSeparator" w:id="0">
    <w:p w:rsidR="003E3B08" w:rsidRDefault="003E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73" w:rsidRPr="00980CE2" w:rsidRDefault="007B6873" w:rsidP="00980CE2">
    <w:pPr>
      <w:pStyle w:val="Zpat"/>
      <w:rPr>
        <w:rFonts w:ascii="Arial" w:hAnsi="Arial" w:cs="Arial"/>
        <w:sz w:val="16"/>
        <w:szCs w:val="16"/>
      </w:rPr>
    </w:pPr>
    <w:r w:rsidRPr="00980CE2">
      <w:rPr>
        <w:rFonts w:ascii="Arial" w:hAnsi="Arial" w:cs="Arial"/>
        <w:i/>
        <w:sz w:val="16"/>
        <w:szCs w:val="16"/>
      </w:rPr>
      <w:t>Fm-E002-001-DARSM-015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80CE2">
      <w:rPr>
        <w:rFonts w:ascii="Arial" w:hAnsi="Arial" w:cs="Arial"/>
        <w:sz w:val="16"/>
        <w:szCs w:val="16"/>
      </w:rPr>
      <w:t xml:space="preserve">Strana: 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226B3F">
      <w:rPr>
        <w:rStyle w:val="slostrnky"/>
        <w:rFonts w:ascii="Arial" w:hAnsi="Arial" w:cs="Arial"/>
        <w:noProof/>
        <w:sz w:val="16"/>
        <w:szCs w:val="16"/>
      </w:rPr>
      <w:t>2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  <w:r w:rsidRPr="00980CE2">
      <w:rPr>
        <w:rStyle w:val="slostrnky"/>
        <w:rFonts w:ascii="Arial" w:hAnsi="Arial" w:cs="Arial"/>
        <w:sz w:val="16"/>
        <w:szCs w:val="16"/>
      </w:rPr>
      <w:t>/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E055AA">
      <w:rPr>
        <w:rStyle w:val="slostrnky"/>
        <w:rFonts w:ascii="Arial" w:hAnsi="Arial" w:cs="Arial"/>
        <w:noProof/>
        <w:sz w:val="16"/>
        <w:szCs w:val="16"/>
      </w:rPr>
      <w:t>1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08" w:rsidRDefault="003E3B08">
      <w:r>
        <w:separator/>
      </w:r>
    </w:p>
  </w:footnote>
  <w:footnote w:type="continuationSeparator" w:id="0">
    <w:p w:rsidR="003E3B08" w:rsidRDefault="003E3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73" w:rsidRPr="004F1917" w:rsidRDefault="007B6873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1" w:type="dxa"/>
      <w:tblInd w:w="80" w:type="dxa"/>
      <w:tblBorders>
        <w:bottom w:val="single" w:sz="4" w:space="0" w:color="auto"/>
      </w:tblBorders>
      <w:tblLook w:val="01E0"/>
    </w:tblPr>
    <w:tblGrid>
      <w:gridCol w:w="3147"/>
      <w:gridCol w:w="4819"/>
      <w:gridCol w:w="1985"/>
    </w:tblGrid>
    <w:tr w:rsidR="007B6873" w:rsidRPr="00041EE2" w:rsidTr="0009166C">
      <w:trPr>
        <w:trHeight w:val="740"/>
      </w:trPr>
      <w:tc>
        <w:tcPr>
          <w:tcW w:w="3147" w:type="dxa"/>
          <w:shd w:val="clear" w:color="auto" w:fill="auto"/>
        </w:tcPr>
        <w:p w:rsidR="007B6873" w:rsidRPr="00041EE2" w:rsidRDefault="007B6873" w:rsidP="00041EE2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53932">
            <w:rPr>
              <w:rFonts w:ascii="Arial" w:hAnsi="Arial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0.2pt;height:36pt;visibility:visible">
                <v:imagedata r:id="rId1" o:title="FNOL_logo_pozitiv_CMYK"/>
              </v:shape>
            </w:pict>
          </w:r>
        </w:p>
      </w:tc>
      <w:tc>
        <w:tcPr>
          <w:tcW w:w="4819" w:type="dxa"/>
          <w:vMerge w:val="restart"/>
          <w:vAlign w:val="center"/>
        </w:tcPr>
        <w:p w:rsidR="007B6873" w:rsidRPr="00041EE2" w:rsidRDefault="007B6873" w:rsidP="00041EE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041EE2">
            <w:rPr>
              <w:rFonts w:ascii="Arial" w:hAnsi="Arial" w:cs="Arial"/>
              <w:b/>
              <w:sz w:val="28"/>
              <w:szCs w:val="28"/>
            </w:rPr>
            <w:t xml:space="preserve">Inventarizační zápis </w:t>
          </w:r>
        </w:p>
        <w:p w:rsidR="007B6873" w:rsidRPr="00041EE2" w:rsidRDefault="007B6873" w:rsidP="00041EE2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spacing w:before="40"/>
            <w:jc w:val="center"/>
            <w:rPr>
              <w:rFonts w:ascii="Arial" w:hAnsi="Arial" w:cs="Arial"/>
              <w:sz w:val="22"/>
              <w:szCs w:val="22"/>
            </w:rPr>
          </w:pPr>
          <w:r w:rsidRPr="00041EE2">
            <w:rPr>
              <w:rFonts w:ascii="Arial" w:hAnsi="Arial" w:cs="Arial"/>
            </w:rPr>
            <w:t>dílčí inventarizační kom</w:t>
          </w:r>
          <w:r w:rsidRPr="00041EE2">
            <w:rPr>
              <w:rFonts w:ascii="Arial" w:hAnsi="Arial" w:cs="Arial"/>
            </w:rPr>
            <w:t>i</w:t>
          </w:r>
          <w:r w:rsidRPr="00041EE2">
            <w:rPr>
              <w:rFonts w:ascii="Arial" w:hAnsi="Arial" w:cs="Arial"/>
            </w:rPr>
            <w:t>se</w:t>
          </w:r>
          <w:r w:rsidRPr="00041EE2">
            <w:rPr>
              <w:b/>
            </w:rPr>
            <w:br/>
          </w:r>
          <w:r w:rsidRPr="00041EE2">
            <w:rPr>
              <w:rFonts w:ascii="Arial" w:hAnsi="Arial" w:cs="Arial"/>
              <w:b/>
              <w:sz w:val="22"/>
              <w:szCs w:val="22"/>
            </w:rPr>
            <w:t>pro provedení invent</w:t>
          </w:r>
          <w:r>
            <w:rPr>
              <w:rFonts w:ascii="Arial" w:hAnsi="Arial" w:cs="Arial"/>
              <w:b/>
              <w:sz w:val="22"/>
              <w:szCs w:val="22"/>
            </w:rPr>
            <w:t>ury</w:t>
          </w:r>
          <w:r w:rsidRPr="00041EE2">
            <w:rPr>
              <w:rFonts w:ascii="Arial" w:hAnsi="Arial" w:cs="Arial"/>
              <w:b/>
              <w:sz w:val="22"/>
              <w:szCs w:val="22"/>
            </w:rPr>
            <w:t xml:space="preserve"> dlouhodob</w:t>
          </w:r>
          <w:r w:rsidRPr="00041EE2">
            <w:rPr>
              <w:rFonts w:ascii="Arial" w:hAnsi="Arial" w:cs="Arial"/>
              <w:b/>
              <w:sz w:val="22"/>
              <w:szCs w:val="22"/>
            </w:rPr>
            <w:t>é</w:t>
          </w:r>
          <w:r w:rsidRPr="00041EE2">
            <w:rPr>
              <w:rFonts w:ascii="Arial" w:hAnsi="Arial" w:cs="Arial"/>
              <w:b/>
              <w:sz w:val="22"/>
              <w:szCs w:val="22"/>
            </w:rPr>
            <w:t>ho</w:t>
          </w:r>
          <w:r w:rsidRPr="00041EE2"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7B6873" w:rsidRPr="00041EE2" w:rsidRDefault="007B6873" w:rsidP="00041EE2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spacing w:before="40"/>
            <w:jc w:val="center"/>
            <w:rPr>
              <w:b/>
              <w:sz w:val="22"/>
              <w:szCs w:val="22"/>
            </w:rPr>
          </w:pPr>
          <w:r w:rsidRPr="00041EE2">
            <w:rPr>
              <w:rFonts w:ascii="Arial" w:hAnsi="Arial" w:cs="Arial"/>
              <w:b/>
              <w:sz w:val="22"/>
              <w:szCs w:val="22"/>
            </w:rPr>
            <w:t>majetku</w:t>
          </w:r>
          <w:r w:rsidRPr="00041EE2">
            <w:rPr>
              <w:rFonts w:ascii="Arial" w:hAnsi="Arial" w:cs="Arial"/>
              <w:sz w:val="22"/>
              <w:szCs w:val="22"/>
            </w:rPr>
            <w:t xml:space="preserve"> </w:t>
          </w:r>
          <w:r w:rsidRPr="00041EE2">
            <w:rPr>
              <w:rFonts w:ascii="Arial" w:hAnsi="Arial" w:cs="Arial"/>
              <w:b/>
              <w:sz w:val="22"/>
              <w:szCs w:val="22"/>
            </w:rPr>
            <w:t>(dále DM) roku</w:t>
          </w:r>
          <w:r w:rsidRPr="00041EE2">
            <w:rPr>
              <w:rFonts w:ascii="Arial" w:hAnsi="Arial" w:cs="Arial"/>
              <w:sz w:val="22"/>
              <w:szCs w:val="22"/>
            </w:rPr>
            <w:t xml:space="preserve">   _________</w:t>
          </w:r>
          <w:r w:rsidRPr="00041EE2">
            <w:rPr>
              <w:b/>
              <w:sz w:val="22"/>
              <w:szCs w:val="22"/>
            </w:rPr>
            <w:t xml:space="preserve">  </w:t>
          </w:r>
        </w:p>
        <w:p w:rsidR="007B6873" w:rsidRPr="00041EE2" w:rsidRDefault="007B6873" w:rsidP="00041EE2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spacing w:before="40"/>
            <w:jc w:val="center"/>
            <w:rPr>
              <w:sz w:val="6"/>
              <w:szCs w:val="6"/>
            </w:rPr>
          </w:pPr>
        </w:p>
      </w:tc>
      <w:tc>
        <w:tcPr>
          <w:tcW w:w="1985" w:type="dxa"/>
        </w:tcPr>
        <w:p w:rsidR="007B6873" w:rsidRPr="00041EE2" w:rsidRDefault="007B6873" w:rsidP="00041EE2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7B6873" w:rsidRPr="00041EE2" w:rsidRDefault="007B6873" w:rsidP="00041EE2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041EE2">
            <w:rPr>
              <w:rFonts w:ascii="Arial" w:hAnsi="Arial" w:cs="Arial"/>
              <w:i/>
              <w:sz w:val="18"/>
              <w:szCs w:val="18"/>
            </w:rPr>
            <w:t>Fm-E011-IZAPIS-001</w:t>
          </w:r>
        </w:p>
      </w:tc>
    </w:tr>
    <w:tr w:rsidR="007B6873" w:rsidRPr="00041EE2" w:rsidTr="0009166C">
      <w:trPr>
        <w:trHeight w:val="567"/>
      </w:trPr>
      <w:tc>
        <w:tcPr>
          <w:tcW w:w="3147" w:type="dxa"/>
          <w:shd w:val="clear" w:color="auto" w:fill="auto"/>
        </w:tcPr>
        <w:p w:rsidR="007B6873" w:rsidRPr="0009166C" w:rsidRDefault="007B6873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041EE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041EE2">
            <w:rPr>
              <w:rFonts w:ascii="Arial" w:hAnsi="Arial" w:cs="Arial"/>
              <w:b/>
              <w:sz w:val="16"/>
              <w:szCs w:val="16"/>
            </w:rPr>
            <w:t xml:space="preserve">6, </w:t>
          </w:r>
          <w:r w:rsidRPr="0009166C">
            <w:rPr>
              <w:rFonts w:ascii="Arial" w:hAnsi="Arial" w:cs="Arial"/>
              <w:b/>
              <w:sz w:val="16"/>
              <w:szCs w:val="16"/>
            </w:rPr>
            <w:t>779 00 Olomouc</w:t>
          </w:r>
        </w:p>
        <w:p w:rsidR="007B6873" w:rsidRPr="00041EE2" w:rsidRDefault="007B6873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09166C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09166C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B6873" w:rsidRPr="00041EE2" w:rsidRDefault="007B6873" w:rsidP="007B687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041EE2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19" w:type="dxa"/>
          <w:vMerge/>
        </w:tcPr>
        <w:p w:rsidR="007B6873" w:rsidRPr="00041EE2" w:rsidRDefault="007B6873" w:rsidP="00041EE2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7B6873" w:rsidRPr="007527DE" w:rsidRDefault="007B6873" w:rsidP="008B711F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7527DE">
            <w:rPr>
              <w:rFonts w:ascii="Arial" w:hAnsi="Arial" w:cs="Arial"/>
              <w:i/>
            </w:rPr>
            <w:t xml:space="preserve">verze č. </w:t>
          </w:r>
          <w:r>
            <w:rPr>
              <w:rFonts w:ascii="Arial" w:hAnsi="Arial" w:cs="Arial"/>
              <w:i/>
            </w:rPr>
            <w:t>3</w:t>
          </w:r>
          <w:r w:rsidRPr="007527DE">
            <w:rPr>
              <w:rFonts w:ascii="Arial" w:hAnsi="Arial" w:cs="Arial"/>
              <w:i/>
            </w:rPr>
            <w:t>, str. 1/1</w:t>
          </w:r>
        </w:p>
      </w:tc>
    </w:tr>
  </w:tbl>
  <w:p w:rsidR="007B6873" w:rsidRDefault="007B687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CA4"/>
    <w:multiLevelType w:val="multilevel"/>
    <w:tmpl w:val="25C20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37CFE"/>
    <w:multiLevelType w:val="hybridMultilevel"/>
    <w:tmpl w:val="8C181734"/>
    <w:lvl w:ilvl="0" w:tplc="8A00A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305C0"/>
    <w:multiLevelType w:val="hybridMultilevel"/>
    <w:tmpl w:val="D4401136"/>
    <w:lvl w:ilvl="0" w:tplc="2C9CD82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0F73C78"/>
    <w:multiLevelType w:val="hybridMultilevel"/>
    <w:tmpl w:val="04103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62844"/>
    <w:multiLevelType w:val="hybridMultilevel"/>
    <w:tmpl w:val="DFB009AC"/>
    <w:lvl w:ilvl="0" w:tplc="CA501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E1457"/>
    <w:multiLevelType w:val="hybridMultilevel"/>
    <w:tmpl w:val="54C690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F5012"/>
    <w:multiLevelType w:val="hybridMultilevel"/>
    <w:tmpl w:val="5DE6C15E"/>
    <w:lvl w:ilvl="0" w:tplc="C3203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2357D"/>
    <w:multiLevelType w:val="hybridMultilevel"/>
    <w:tmpl w:val="E9CA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501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1382"/>
    <w:multiLevelType w:val="multilevel"/>
    <w:tmpl w:val="54C6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61F58"/>
    <w:multiLevelType w:val="multilevel"/>
    <w:tmpl w:val="3F169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A1CA9"/>
    <w:multiLevelType w:val="multilevel"/>
    <w:tmpl w:val="7794C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887"/>
    <w:rsid w:val="00041EE2"/>
    <w:rsid w:val="00046841"/>
    <w:rsid w:val="0009166C"/>
    <w:rsid w:val="001022E4"/>
    <w:rsid w:val="00156073"/>
    <w:rsid w:val="00167C60"/>
    <w:rsid w:val="001C1075"/>
    <w:rsid w:val="00226B3F"/>
    <w:rsid w:val="00247A07"/>
    <w:rsid w:val="00347737"/>
    <w:rsid w:val="00365539"/>
    <w:rsid w:val="003B1D54"/>
    <w:rsid w:val="003E3B08"/>
    <w:rsid w:val="0047171D"/>
    <w:rsid w:val="0047508D"/>
    <w:rsid w:val="0048702B"/>
    <w:rsid w:val="004979C1"/>
    <w:rsid w:val="004A6798"/>
    <w:rsid w:val="004B583C"/>
    <w:rsid w:val="004C1757"/>
    <w:rsid w:val="004C27D5"/>
    <w:rsid w:val="004E6452"/>
    <w:rsid w:val="004F1917"/>
    <w:rsid w:val="004F3EB4"/>
    <w:rsid w:val="00541E50"/>
    <w:rsid w:val="0057542C"/>
    <w:rsid w:val="00584C2F"/>
    <w:rsid w:val="00592956"/>
    <w:rsid w:val="005953EF"/>
    <w:rsid w:val="00597500"/>
    <w:rsid w:val="005C5B56"/>
    <w:rsid w:val="005D5951"/>
    <w:rsid w:val="00611817"/>
    <w:rsid w:val="006A63CB"/>
    <w:rsid w:val="006B2E6D"/>
    <w:rsid w:val="006D5CDF"/>
    <w:rsid w:val="007527DE"/>
    <w:rsid w:val="0078704B"/>
    <w:rsid w:val="007B0887"/>
    <w:rsid w:val="007B20F9"/>
    <w:rsid w:val="007B2140"/>
    <w:rsid w:val="007B6873"/>
    <w:rsid w:val="007E0037"/>
    <w:rsid w:val="007F3B51"/>
    <w:rsid w:val="0083691A"/>
    <w:rsid w:val="008A39D1"/>
    <w:rsid w:val="008B28BC"/>
    <w:rsid w:val="008B711F"/>
    <w:rsid w:val="008D49BD"/>
    <w:rsid w:val="00923A4F"/>
    <w:rsid w:val="0093368D"/>
    <w:rsid w:val="00980CE2"/>
    <w:rsid w:val="00986884"/>
    <w:rsid w:val="009B1D79"/>
    <w:rsid w:val="00A64F74"/>
    <w:rsid w:val="00A90E51"/>
    <w:rsid w:val="00AA602A"/>
    <w:rsid w:val="00AD3EFC"/>
    <w:rsid w:val="00AF6684"/>
    <w:rsid w:val="00B02767"/>
    <w:rsid w:val="00B04244"/>
    <w:rsid w:val="00B51D13"/>
    <w:rsid w:val="00B67917"/>
    <w:rsid w:val="00B82A8A"/>
    <w:rsid w:val="00B837E8"/>
    <w:rsid w:val="00C85BC2"/>
    <w:rsid w:val="00C86C94"/>
    <w:rsid w:val="00CB27EE"/>
    <w:rsid w:val="00CD3851"/>
    <w:rsid w:val="00D3305F"/>
    <w:rsid w:val="00DA0172"/>
    <w:rsid w:val="00E00C88"/>
    <w:rsid w:val="00E055AA"/>
    <w:rsid w:val="00E81E41"/>
    <w:rsid w:val="00EE77AD"/>
    <w:rsid w:val="00F21C43"/>
    <w:rsid w:val="00F50124"/>
    <w:rsid w:val="00F5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B71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3B760-CFD5-4919-AF65-59D1EF43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570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01372</cp:lastModifiedBy>
  <cp:revision>2</cp:revision>
  <cp:lastPrinted>2011-04-29T12:17:00Z</cp:lastPrinted>
  <dcterms:created xsi:type="dcterms:W3CDTF">2019-09-03T04:51:00Z</dcterms:created>
  <dcterms:modified xsi:type="dcterms:W3CDTF">2019-09-03T04:51:00Z</dcterms:modified>
</cp:coreProperties>
</file>