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8" w:rsidRPr="00F35B38" w:rsidRDefault="00DC73D9">
      <w:pPr>
        <w:rPr>
          <w:b/>
          <w:color w:val="00529C"/>
          <w:u w:val="single"/>
        </w:rPr>
      </w:pPr>
      <w:r w:rsidRPr="00F35B38">
        <w:rPr>
          <w:b/>
          <w:color w:val="00529C"/>
          <w:u w:val="single"/>
        </w:rPr>
        <w:t>POZVÁNKA NA ÚVODNÍ ZASEDÁNÍ ŘEŠITELSKÉHO TÝMU PRO IROP 26</w:t>
      </w:r>
    </w:p>
    <w:p w:rsidR="00DC73D9" w:rsidRPr="00F35B38" w:rsidRDefault="00DC73D9">
      <w:pPr>
        <w:rPr>
          <w:color w:val="00529C"/>
        </w:rPr>
      </w:pPr>
      <w:r w:rsidRPr="00F35B38">
        <w:rPr>
          <w:color w:val="00529C"/>
        </w:rPr>
        <w:t>PROGRAM:</w:t>
      </w:r>
    </w:p>
    <w:p w:rsidR="00DC73D9" w:rsidRPr="00F35B38" w:rsidRDefault="00DC73D9" w:rsidP="00DC73D9">
      <w:pPr>
        <w:pStyle w:val="Odstavecseseznamem"/>
        <w:numPr>
          <w:ilvl w:val="0"/>
          <w:numId w:val="1"/>
        </w:numPr>
        <w:rPr>
          <w:color w:val="00529C"/>
        </w:rPr>
      </w:pPr>
      <w:r w:rsidRPr="00F35B38">
        <w:rPr>
          <w:color w:val="00529C"/>
        </w:rPr>
        <w:t xml:space="preserve">Seznámení s výzvou k projektu „ Komunikační a integrační platforma elektronizace Fakultní nemocnice Olomouc a regionálního </w:t>
      </w:r>
      <w:proofErr w:type="spellStart"/>
      <w:r w:rsidRPr="00F35B38">
        <w:rPr>
          <w:color w:val="00529C"/>
        </w:rPr>
        <w:t>eHealth</w:t>
      </w:r>
      <w:proofErr w:type="spellEnd"/>
      <w:r w:rsidRPr="00F35B38">
        <w:rPr>
          <w:color w:val="00529C"/>
        </w:rPr>
        <w:t xml:space="preserve"> pro IROP 26“.</w:t>
      </w:r>
    </w:p>
    <w:p w:rsidR="00DC73D9" w:rsidRPr="00F35B38" w:rsidRDefault="00DC73D9" w:rsidP="00DC73D9">
      <w:pPr>
        <w:pStyle w:val="Odstavecseseznamem"/>
        <w:numPr>
          <w:ilvl w:val="0"/>
          <w:numId w:val="1"/>
        </w:numPr>
        <w:rPr>
          <w:color w:val="00529C"/>
        </w:rPr>
      </w:pPr>
      <w:r w:rsidRPr="00F35B38">
        <w:rPr>
          <w:color w:val="00529C"/>
        </w:rPr>
        <w:t>Seznámení se složením jednotlivých týmů (projektové, řešitelské týmy).</w:t>
      </w:r>
    </w:p>
    <w:p w:rsidR="00DC73D9" w:rsidRPr="00F35B38" w:rsidRDefault="00DC73D9" w:rsidP="00DC73D9">
      <w:pPr>
        <w:pStyle w:val="Odstavecseseznamem"/>
        <w:numPr>
          <w:ilvl w:val="0"/>
          <w:numId w:val="1"/>
        </w:numPr>
        <w:rPr>
          <w:color w:val="00529C"/>
        </w:rPr>
      </w:pPr>
      <w:r w:rsidRPr="00F35B38">
        <w:rPr>
          <w:color w:val="00529C"/>
        </w:rPr>
        <w:t>Seznámení s harmonogramem činností při přípravě ZD NIS a integrační platformy.</w:t>
      </w:r>
    </w:p>
    <w:p w:rsidR="00DC73D9" w:rsidRPr="00F35B38" w:rsidRDefault="00DC73D9" w:rsidP="00DC73D9">
      <w:pPr>
        <w:pStyle w:val="Odstavecseseznamem"/>
        <w:numPr>
          <w:ilvl w:val="0"/>
          <w:numId w:val="1"/>
        </w:numPr>
        <w:rPr>
          <w:color w:val="00529C"/>
        </w:rPr>
      </w:pPr>
      <w:r w:rsidRPr="00F35B38">
        <w:rPr>
          <w:color w:val="00529C"/>
        </w:rPr>
        <w:t>Odsouhlasení účasti v jednotlivých týmech.</w:t>
      </w:r>
    </w:p>
    <w:p w:rsidR="00DC73D9" w:rsidRPr="00F35B38" w:rsidRDefault="00DC73D9" w:rsidP="00DC73D9">
      <w:pPr>
        <w:pStyle w:val="Odstavecseseznamem"/>
        <w:numPr>
          <w:ilvl w:val="0"/>
          <w:numId w:val="1"/>
        </w:numPr>
        <w:rPr>
          <w:color w:val="00529C"/>
        </w:rPr>
      </w:pPr>
      <w:r w:rsidRPr="00F35B38">
        <w:rPr>
          <w:color w:val="00529C"/>
        </w:rPr>
        <w:t>Diskuze</w:t>
      </w:r>
    </w:p>
    <w:p w:rsidR="00DC73D9" w:rsidRPr="00F35B38" w:rsidRDefault="00DC73D9" w:rsidP="00DC73D9">
      <w:pPr>
        <w:rPr>
          <w:color w:val="00529C"/>
        </w:rPr>
      </w:pPr>
    </w:p>
    <w:p w:rsidR="00DC73D9" w:rsidRPr="00F35B38" w:rsidRDefault="00DC73D9" w:rsidP="00DC73D9">
      <w:pPr>
        <w:rPr>
          <w:b/>
          <w:color w:val="00529C"/>
        </w:rPr>
      </w:pPr>
      <w:r w:rsidRPr="00F35B38">
        <w:rPr>
          <w:b/>
          <w:color w:val="00529C"/>
        </w:rPr>
        <w:t>JEDNÁNÍ JEDNOTLIVÝCH TÝMŮ</w:t>
      </w:r>
    </w:p>
    <w:p w:rsidR="00DC73D9" w:rsidRPr="00F35B38" w:rsidRDefault="00DC73D9" w:rsidP="00DC73D9">
      <w:pPr>
        <w:rPr>
          <w:b/>
          <w:color w:val="00529C"/>
          <w:u w:val="single"/>
        </w:rPr>
      </w:pPr>
      <w:r w:rsidRPr="00F35B38">
        <w:rPr>
          <w:b/>
          <w:color w:val="00529C"/>
          <w:u w:val="single"/>
        </w:rPr>
        <w:t>ŘÍDÍCÍ VÝBOR</w:t>
      </w:r>
    </w:p>
    <w:p w:rsidR="00DC73D9" w:rsidRPr="00F35B38" w:rsidRDefault="00DC73D9" w:rsidP="00DC73D9">
      <w:pPr>
        <w:rPr>
          <w:color w:val="00529C"/>
        </w:rPr>
      </w:pPr>
      <w:r w:rsidRPr="00F35B38">
        <w:rPr>
          <w:color w:val="00529C"/>
        </w:rPr>
        <w:t>1x měsíčně, vždy poslední úterý v měsíci v 10.00 hodin</w:t>
      </w:r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26.2.2019</w:t>
      </w:r>
      <w:proofErr w:type="gramEnd"/>
      <w:r w:rsidRPr="00F35B38">
        <w:rPr>
          <w:color w:val="00529C"/>
        </w:rPr>
        <w:tab/>
      </w:r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26.3.2019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30.4.2019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28.5.2019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25.6.2019</w:t>
      </w:r>
      <w:proofErr w:type="gramEnd"/>
    </w:p>
    <w:p w:rsidR="00DC73D9" w:rsidRPr="00F35B38" w:rsidRDefault="00DC73D9" w:rsidP="00DC73D9">
      <w:pPr>
        <w:rPr>
          <w:color w:val="00529C"/>
        </w:rPr>
      </w:pPr>
    </w:p>
    <w:p w:rsidR="00DC73D9" w:rsidRPr="00F35B38" w:rsidRDefault="00DC73D9" w:rsidP="00DC73D9">
      <w:pPr>
        <w:rPr>
          <w:b/>
          <w:color w:val="00529C"/>
          <w:u w:val="single"/>
        </w:rPr>
      </w:pPr>
      <w:r w:rsidRPr="00F35B38">
        <w:rPr>
          <w:b/>
          <w:color w:val="00529C"/>
          <w:u w:val="single"/>
        </w:rPr>
        <w:t>PROJEKTOVÝ TÝM</w:t>
      </w:r>
    </w:p>
    <w:p w:rsidR="00DC73D9" w:rsidRPr="00F35B38" w:rsidRDefault="00DC73D9" w:rsidP="00DC73D9">
      <w:pPr>
        <w:rPr>
          <w:color w:val="00529C"/>
        </w:rPr>
      </w:pPr>
      <w:r w:rsidRPr="00F35B38">
        <w:rPr>
          <w:color w:val="00529C"/>
        </w:rPr>
        <w:t>Každá lichá středa</w:t>
      </w:r>
      <w:r w:rsidR="001D33E5">
        <w:rPr>
          <w:color w:val="00529C"/>
        </w:rPr>
        <w:t>,</w:t>
      </w:r>
      <w:r w:rsidRPr="00F35B38">
        <w:rPr>
          <w:color w:val="00529C"/>
        </w:rPr>
        <w:t xml:space="preserve"> vždy od 13.00 hodin</w:t>
      </w:r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13.2.2019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27.2.2019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13.3.2019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27.3.2019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10.4.2019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24.4.2019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2.5.2019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9.5.2019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22.5.2019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lastRenderedPageBreak/>
        <w:t>5.6.5019</w:t>
      </w:r>
      <w:proofErr w:type="gramEnd"/>
    </w:p>
    <w:p w:rsidR="00DC73D9" w:rsidRPr="00F35B38" w:rsidRDefault="00DC73D9" w:rsidP="00DC73D9">
      <w:pPr>
        <w:rPr>
          <w:color w:val="00529C"/>
        </w:rPr>
      </w:pPr>
      <w:proofErr w:type="gramStart"/>
      <w:r w:rsidRPr="00F35B38">
        <w:rPr>
          <w:color w:val="00529C"/>
        </w:rPr>
        <w:t>19.6.2019</w:t>
      </w:r>
      <w:proofErr w:type="gramEnd"/>
    </w:p>
    <w:p w:rsidR="00DC73D9" w:rsidRPr="00F35B38" w:rsidRDefault="00DC73D9" w:rsidP="00DC73D9">
      <w:pPr>
        <w:rPr>
          <w:b/>
          <w:color w:val="00529C"/>
          <w:u w:val="single"/>
        </w:rPr>
      </w:pPr>
    </w:p>
    <w:p w:rsidR="00DC73D9" w:rsidRPr="00F35B38" w:rsidRDefault="00DC73D9" w:rsidP="00DC73D9">
      <w:pPr>
        <w:rPr>
          <w:b/>
          <w:color w:val="00529C"/>
          <w:u w:val="single"/>
        </w:rPr>
      </w:pPr>
      <w:r w:rsidRPr="00F35B38">
        <w:rPr>
          <w:b/>
          <w:color w:val="00529C"/>
          <w:u w:val="single"/>
        </w:rPr>
        <w:t>ŘEŠITELSTKÉ TÝMY</w:t>
      </w:r>
    </w:p>
    <w:p w:rsidR="00DC73D9" w:rsidRPr="00F35B38" w:rsidRDefault="00DC73D9" w:rsidP="00DC73D9">
      <w:pPr>
        <w:rPr>
          <w:color w:val="00529C"/>
        </w:rPr>
      </w:pPr>
      <w:r w:rsidRPr="00F35B38">
        <w:rPr>
          <w:color w:val="00529C"/>
        </w:rPr>
        <w:t>Harmonogram setkání bude stanoven na základě prezentací.</w:t>
      </w:r>
    </w:p>
    <w:sectPr w:rsidR="00DC73D9" w:rsidRPr="00F35B38" w:rsidSect="00F8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54C4"/>
    <w:multiLevelType w:val="hybridMultilevel"/>
    <w:tmpl w:val="15445932"/>
    <w:lvl w:ilvl="0" w:tplc="8FBA7A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3D9"/>
    <w:rsid w:val="000E6885"/>
    <w:rsid w:val="001B699F"/>
    <w:rsid w:val="001D33E5"/>
    <w:rsid w:val="001D6AD3"/>
    <w:rsid w:val="00216245"/>
    <w:rsid w:val="00283ED3"/>
    <w:rsid w:val="002C32AD"/>
    <w:rsid w:val="002C4B37"/>
    <w:rsid w:val="002D6FC1"/>
    <w:rsid w:val="00354782"/>
    <w:rsid w:val="005605E2"/>
    <w:rsid w:val="005C6A46"/>
    <w:rsid w:val="006B0E12"/>
    <w:rsid w:val="00713B25"/>
    <w:rsid w:val="007D1C37"/>
    <w:rsid w:val="007F3238"/>
    <w:rsid w:val="008628E2"/>
    <w:rsid w:val="00892D98"/>
    <w:rsid w:val="00925D9A"/>
    <w:rsid w:val="00977AED"/>
    <w:rsid w:val="00A11514"/>
    <w:rsid w:val="00A129F7"/>
    <w:rsid w:val="00A22702"/>
    <w:rsid w:val="00A849DC"/>
    <w:rsid w:val="00A97545"/>
    <w:rsid w:val="00AA2F54"/>
    <w:rsid w:val="00C40C52"/>
    <w:rsid w:val="00C478DF"/>
    <w:rsid w:val="00D27D36"/>
    <w:rsid w:val="00D67A09"/>
    <w:rsid w:val="00DC0216"/>
    <w:rsid w:val="00DC73D9"/>
    <w:rsid w:val="00DE1AB3"/>
    <w:rsid w:val="00DF52AE"/>
    <w:rsid w:val="00E01F32"/>
    <w:rsid w:val="00E119E2"/>
    <w:rsid w:val="00E66FC5"/>
    <w:rsid w:val="00F35B38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682</Characters>
  <Application>Microsoft Office Word</Application>
  <DocSecurity>0</DocSecurity>
  <Lines>5</Lines>
  <Paragraphs>1</Paragraphs>
  <ScaleCrop>false</ScaleCrop>
  <Company>FNOL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62751</dc:creator>
  <cp:keywords/>
  <dc:description/>
  <cp:lastModifiedBy>62751</cp:lastModifiedBy>
  <cp:revision>7</cp:revision>
  <dcterms:created xsi:type="dcterms:W3CDTF">2019-02-04T14:24:00Z</dcterms:created>
  <dcterms:modified xsi:type="dcterms:W3CDTF">2019-02-04T14:33:00Z</dcterms:modified>
</cp:coreProperties>
</file>