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B5EC" w14:textId="08B1FF8B" w:rsidR="00C9370E" w:rsidRDefault="0055416A" w:rsidP="00C9370E">
      <w:pPr>
        <w:jc w:val="center"/>
        <w:rPr>
          <w:rFonts w:ascii="Calibri" w:hAnsi="Calibri" w:cs="Calibri"/>
          <w:b/>
          <w:sz w:val="40"/>
          <w:szCs w:val="20"/>
        </w:rPr>
      </w:pPr>
      <w:r>
        <w:rPr>
          <w:rFonts w:ascii="Calibri" w:hAnsi="Calibri" w:cs="Calibri"/>
          <w:b/>
          <w:sz w:val="40"/>
          <w:szCs w:val="20"/>
        </w:rPr>
        <w:t>Zápis z jednání</w:t>
      </w:r>
    </w:p>
    <w:p w14:paraId="71EE11E5" w14:textId="77777777" w:rsidR="00D86111" w:rsidRDefault="00D86111" w:rsidP="00C9370E">
      <w:pPr>
        <w:jc w:val="center"/>
        <w:rPr>
          <w:rFonts w:ascii="Calibri" w:hAnsi="Calibri" w:cs="Calibri"/>
          <w:b/>
          <w:sz w:val="40"/>
          <w:szCs w:val="20"/>
        </w:rPr>
      </w:pPr>
    </w:p>
    <w:p w14:paraId="55318570" w14:textId="77777777" w:rsidR="00D86111" w:rsidRPr="003B2CFA" w:rsidRDefault="00D86111" w:rsidP="00D86111">
      <w:pPr>
        <w:rPr>
          <w:rFonts w:ascii="Calibri" w:hAnsi="Calibri" w:cs="Calibri"/>
          <w:b/>
          <w:szCs w:val="20"/>
        </w:rPr>
      </w:pPr>
      <w:r w:rsidRPr="003B2CFA">
        <w:rPr>
          <w:rFonts w:ascii="Calibri" w:hAnsi="Calibri" w:cs="Calibri"/>
          <w:b/>
          <w:szCs w:val="20"/>
        </w:rPr>
        <w:t>Smluvní strany a identifikace projektu</w:t>
      </w:r>
    </w:p>
    <w:tbl>
      <w:tblPr>
        <w:tblpPr w:leftFromText="141" w:rightFromText="141" w:vertAnchor="page" w:horzAnchor="margin" w:tblpY="3632"/>
        <w:tblW w:w="9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17"/>
      </w:tblGrid>
      <w:tr w:rsidR="00C9370E" w:rsidRPr="001B42E4" w14:paraId="386E7886" w14:textId="77777777" w:rsidTr="00D86111">
        <w:tc>
          <w:tcPr>
            <w:tcW w:w="9214" w:type="dxa"/>
            <w:gridSpan w:val="2"/>
            <w:tcBorders>
              <w:top w:val="double" w:sz="4" w:space="0" w:color="auto"/>
            </w:tcBorders>
            <w:shd w:val="clear" w:color="auto" w:fill="BFBFBF"/>
          </w:tcPr>
          <w:p w14:paraId="083A1CC5" w14:textId="10698F4E" w:rsidR="00C9370E" w:rsidRPr="00690C5E" w:rsidRDefault="002E0744" w:rsidP="0055416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0C5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0F4B7B" w:rsidRPr="00690C5E">
              <w:rPr>
                <w:rFonts w:ascii="Calibri" w:hAnsi="Calibri" w:cs="Calibri"/>
                <w:b/>
                <w:bCs/>
                <w:sz w:val="20"/>
                <w:szCs w:val="20"/>
              </w:rPr>
              <w:t>K</w:t>
            </w:r>
            <w:r w:rsidR="000F4B7B" w:rsidRPr="00690C5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omunikační a integrační platforma elektronizace Fakultní nemocnice Olomouc a regionálního eHealth</w:t>
            </w:r>
          </w:p>
        </w:tc>
      </w:tr>
      <w:tr w:rsidR="007061A2" w:rsidRPr="001B42E4" w14:paraId="54D84189" w14:textId="77777777" w:rsidTr="000F4B7B">
        <w:tc>
          <w:tcPr>
            <w:tcW w:w="2197" w:type="dxa"/>
            <w:shd w:val="clear" w:color="auto" w:fill="F2F2F2"/>
          </w:tcPr>
          <w:p w14:paraId="0112870C" w14:textId="77777777" w:rsidR="007061A2" w:rsidRPr="00690C5E" w:rsidRDefault="007061A2" w:rsidP="007061A2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690C5E">
              <w:rPr>
                <w:rFonts w:ascii="Calibri" w:hAnsi="Calibri" w:cs="Calibri"/>
                <w:sz w:val="20"/>
                <w:szCs w:val="20"/>
              </w:rPr>
              <w:t>Objednatel</w:t>
            </w:r>
          </w:p>
        </w:tc>
        <w:tc>
          <w:tcPr>
            <w:tcW w:w="7017" w:type="dxa"/>
            <w:shd w:val="clear" w:color="auto" w:fill="F2F2F2"/>
          </w:tcPr>
          <w:p w14:paraId="3ED38D15" w14:textId="624E6633" w:rsidR="007061A2" w:rsidRPr="00690C5E" w:rsidRDefault="000F4B7B" w:rsidP="007061A2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690C5E">
              <w:rPr>
                <w:rFonts w:ascii="Calibri" w:hAnsi="Calibri" w:cs="Calibri"/>
                <w:color w:val="000000"/>
                <w:sz w:val="20"/>
                <w:szCs w:val="20"/>
              </w:rPr>
              <w:t>Fakultní nemocnice Olomouc</w:t>
            </w:r>
            <w:r w:rsidR="007061A2" w:rsidRPr="00690C5E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Pr="00690C5E">
              <w:rPr>
                <w:rFonts w:ascii="Calibri" w:hAnsi="Calibri" w:cs="Calibri"/>
                <w:color w:val="000000"/>
                <w:sz w:val="20"/>
                <w:szCs w:val="20"/>
              </w:rPr>
              <w:t>I. P. Pavlova 185/6, 779 00 Olomouc</w:t>
            </w:r>
          </w:p>
        </w:tc>
      </w:tr>
      <w:tr w:rsidR="007061A2" w:rsidRPr="001B42E4" w14:paraId="0C9347C1" w14:textId="77777777" w:rsidTr="000F4B7B">
        <w:tc>
          <w:tcPr>
            <w:tcW w:w="2197" w:type="dxa"/>
            <w:shd w:val="clear" w:color="auto" w:fill="F2F2F2"/>
          </w:tcPr>
          <w:p w14:paraId="07570116" w14:textId="1736B733" w:rsidR="007061A2" w:rsidRPr="00690C5E" w:rsidRDefault="000F4B7B" w:rsidP="007061A2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690C5E">
              <w:rPr>
                <w:rFonts w:ascii="Calibri" w:hAnsi="Calibri" w:cs="Calibri"/>
                <w:sz w:val="20"/>
                <w:szCs w:val="20"/>
              </w:rPr>
              <w:t>Zhotovitel</w:t>
            </w:r>
          </w:p>
        </w:tc>
        <w:tc>
          <w:tcPr>
            <w:tcW w:w="7017" w:type="dxa"/>
            <w:shd w:val="clear" w:color="auto" w:fill="F2F2F2"/>
          </w:tcPr>
          <w:p w14:paraId="2FD15414" w14:textId="7A06AFE4" w:rsidR="007061A2" w:rsidRPr="00690C5E" w:rsidRDefault="007061A2" w:rsidP="007061A2">
            <w:pPr>
              <w:pStyle w:val="Default"/>
              <w:rPr>
                <w:sz w:val="20"/>
                <w:szCs w:val="20"/>
              </w:rPr>
            </w:pPr>
            <w:r w:rsidRPr="00690C5E">
              <w:rPr>
                <w:sz w:val="20"/>
                <w:szCs w:val="20"/>
              </w:rPr>
              <w:t>OR-</w:t>
            </w:r>
            <w:r w:rsidR="000F4B7B" w:rsidRPr="00690C5E">
              <w:rPr>
                <w:sz w:val="20"/>
                <w:szCs w:val="20"/>
              </w:rPr>
              <w:t>CZ</w:t>
            </w:r>
            <w:r w:rsidRPr="00690C5E">
              <w:rPr>
                <w:sz w:val="20"/>
                <w:szCs w:val="20"/>
              </w:rPr>
              <w:t xml:space="preserve"> spol. s r.o., </w:t>
            </w:r>
            <w:r w:rsidR="000F4B7B" w:rsidRPr="00690C5E">
              <w:rPr>
                <w:sz w:val="20"/>
                <w:szCs w:val="20"/>
              </w:rPr>
              <w:t xml:space="preserve">Brněnská 19, 571 01 Moravská Třebová </w:t>
            </w:r>
          </w:p>
        </w:tc>
      </w:tr>
      <w:tr w:rsidR="007061A2" w:rsidRPr="001B42E4" w14:paraId="0B16DB58" w14:textId="77777777" w:rsidTr="000F4B7B">
        <w:tc>
          <w:tcPr>
            <w:tcW w:w="2197" w:type="dxa"/>
            <w:shd w:val="clear" w:color="auto" w:fill="F2F2F2"/>
          </w:tcPr>
          <w:p w14:paraId="09346B58" w14:textId="366D34F2" w:rsidR="007061A2" w:rsidRPr="00690C5E" w:rsidRDefault="007061A2" w:rsidP="007061A2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690C5E">
              <w:rPr>
                <w:rFonts w:ascii="Calibri" w:hAnsi="Calibri" w:cs="Calibri"/>
                <w:sz w:val="20"/>
                <w:szCs w:val="20"/>
              </w:rPr>
              <w:t>Operační program</w:t>
            </w:r>
          </w:p>
        </w:tc>
        <w:tc>
          <w:tcPr>
            <w:tcW w:w="7017" w:type="dxa"/>
            <w:shd w:val="clear" w:color="auto" w:fill="F2F2F2"/>
          </w:tcPr>
          <w:p w14:paraId="3B06B33C" w14:textId="3331FFEA" w:rsidR="007061A2" w:rsidRPr="00690C5E" w:rsidRDefault="007061A2" w:rsidP="007061A2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690C5E">
              <w:rPr>
                <w:rFonts w:ascii="Calibri" w:hAnsi="Calibri" w:cs="Calibri"/>
                <w:sz w:val="20"/>
                <w:szCs w:val="20"/>
              </w:rPr>
              <w:t>Integrovaný regionální operační program</w:t>
            </w:r>
          </w:p>
        </w:tc>
      </w:tr>
      <w:tr w:rsidR="007061A2" w:rsidRPr="001B42E4" w14:paraId="7ECA23DC" w14:textId="77777777" w:rsidTr="000F4B7B">
        <w:tc>
          <w:tcPr>
            <w:tcW w:w="2197" w:type="dxa"/>
            <w:shd w:val="clear" w:color="auto" w:fill="F2F2F2"/>
          </w:tcPr>
          <w:p w14:paraId="06E96A95" w14:textId="4ED0AC42" w:rsidR="007061A2" w:rsidRPr="00690C5E" w:rsidRDefault="007061A2" w:rsidP="007061A2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690C5E">
              <w:rPr>
                <w:rFonts w:ascii="Calibri" w:hAnsi="Calibri" w:cs="Calibri"/>
                <w:sz w:val="20"/>
                <w:szCs w:val="20"/>
              </w:rPr>
              <w:t>Identifikace výzvy</w:t>
            </w:r>
          </w:p>
        </w:tc>
        <w:tc>
          <w:tcPr>
            <w:tcW w:w="7017" w:type="dxa"/>
            <w:shd w:val="clear" w:color="auto" w:fill="F2F2F2"/>
          </w:tcPr>
          <w:p w14:paraId="43AA7EAA" w14:textId="41F21F8B" w:rsidR="007061A2" w:rsidRPr="00690C5E" w:rsidRDefault="007061A2" w:rsidP="007061A2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690C5E">
              <w:rPr>
                <w:rFonts w:ascii="Calibri" w:hAnsi="Calibri" w:cs="Calibri"/>
                <w:sz w:val="20"/>
                <w:szCs w:val="20"/>
              </w:rPr>
              <w:t>výzva č. 2</w:t>
            </w:r>
            <w:r w:rsidR="000F4B7B" w:rsidRPr="00690C5E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</w:tr>
      <w:tr w:rsidR="004C488B" w:rsidRPr="001B42E4" w14:paraId="0EE51208" w14:textId="77777777" w:rsidTr="000F4B7B">
        <w:trPr>
          <w:trHeight w:val="55"/>
        </w:trPr>
        <w:tc>
          <w:tcPr>
            <w:tcW w:w="2197" w:type="dxa"/>
            <w:shd w:val="clear" w:color="auto" w:fill="F2F2F2"/>
          </w:tcPr>
          <w:p w14:paraId="483D7D3C" w14:textId="333D1902" w:rsidR="004C488B" w:rsidRPr="00690C5E" w:rsidRDefault="0055416A" w:rsidP="00D86111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Číslo smlouvy</w:t>
            </w:r>
          </w:p>
        </w:tc>
        <w:tc>
          <w:tcPr>
            <w:tcW w:w="7017" w:type="dxa"/>
            <w:shd w:val="clear" w:color="auto" w:fill="F2F2F2"/>
          </w:tcPr>
          <w:p w14:paraId="79FA358B" w14:textId="29256FDC" w:rsidR="004C488B" w:rsidRPr="005B11CE" w:rsidRDefault="005B11CE" w:rsidP="007061A2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5B11CE">
              <w:rPr>
                <w:rFonts w:ascii="Calibri" w:hAnsi="Calibri" w:cs="Calibri"/>
                <w:sz w:val="20"/>
                <w:szCs w:val="20"/>
              </w:rPr>
              <w:t>SMLN-2020-618-000076</w:t>
            </w:r>
          </w:p>
        </w:tc>
      </w:tr>
      <w:tr w:rsidR="000F4B7B" w:rsidRPr="001B42E4" w14:paraId="3C102E6F" w14:textId="77777777" w:rsidTr="000F4B7B">
        <w:trPr>
          <w:trHeight w:val="55"/>
        </w:trPr>
        <w:tc>
          <w:tcPr>
            <w:tcW w:w="2197" w:type="dxa"/>
            <w:shd w:val="clear" w:color="auto" w:fill="F2F2F2"/>
          </w:tcPr>
          <w:p w14:paraId="195E2A33" w14:textId="6D545C13" w:rsidR="000F4B7B" w:rsidRPr="00690C5E" w:rsidRDefault="000F4B7B" w:rsidP="00D86111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690C5E">
              <w:rPr>
                <w:rFonts w:ascii="Calibri" w:hAnsi="Calibri" w:cs="Calibri"/>
                <w:sz w:val="20"/>
                <w:szCs w:val="20"/>
              </w:rPr>
              <w:t>Ev. číslo veřejné zakázky</w:t>
            </w:r>
          </w:p>
        </w:tc>
        <w:tc>
          <w:tcPr>
            <w:tcW w:w="7017" w:type="dxa"/>
            <w:shd w:val="clear" w:color="auto" w:fill="F2F2F2"/>
          </w:tcPr>
          <w:p w14:paraId="4C859775" w14:textId="4D7DA743" w:rsidR="000F4B7B" w:rsidRPr="005B11CE" w:rsidRDefault="000F4B7B" w:rsidP="007061A2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B11CE">
              <w:rPr>
                <w:rFonts w:ascii="Calibri" w:hAnsi="Calibri" w:cs="Calibri"/>
                <w:sz w:val="20"/>
                <w:szCs w:val="20"/>
              </w:rPr>
              <w:t>VZ-2020-000001</w:t>
            </w:r>
          </w:p>
        </w:tc>
      </w:tr>
      <w:tr w:rsidR="00C9370E" w:rsidRPr="001B42E4" w14:paraId="3D140F3D" w14:textId="77777777" w:rsidTr="000F4B7B">
        <w:trPr>
          <w:trHeight w:val="55"/>
        </w:trPr>
        <w:tc>
          <w:tcPr>
            <w:tcW w:w="2197" w:type="dxa"/>
            <w:shd w:val="clear" w:color="auto" w:fill="F2F2F2"/>
          </w:tcPr>
          <w:p w14:paraId="2BCEA28A" w14:textId="434F287A" w:rsidR="00C9370E" w:rsidRPr="00690C5E" w:rsidRDefault="00C9370E" w:rsidP="00D86111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690C5E">
              <w:rPr>
                <w:rFonts w:ascii="Calibri" w:hAnsi="Calibri" w:cs="Calibri"/>
                <w:sz w:val="20"/>
                <w:szCs w:val="20"/>
              </w:rPr>
              <w:t>Re</w:t>
            </w:r>
            <w:r w:rsidR="000F4B7B" w:rsidRPr="00690C5E">
              <w:rPr>
                <w:rFonts w:ascii="Calibri" w:hAnsi="Calibri" w:cs="Calibri"/>
                <w:sz w:val="20"/>
                <w:szCs w:val="20"/>
              </w:rPr>
              <w:t>gistrační</w:t>
            </w:r>
            <w:r w:rsidRPr="00690C5E">
              <w:rPr>
                <w:rFonts w:ascii="Calibri" w:hAnsi="Calibri" w:cs="Calibri"/>
                <w:sz w:val="20"/>
                <w:szCs w:val="20"/>
              </w:rPr>
              <w:t xml:space="preserve"> číslo</w:t>
            </w:r>
            <w:r w:rsidR="000F4B7B" w:rsidRPr="00690C5E">
              <w:rPr>
                <w:rFonts w:ascii="Calibri" w:hAnsi="Calibri" w:cs="Calibri"/>
                <w:sz w:val="20"/>
                <w:szCs w:val="20"/>
              </w:rPr>
              <w:t xml:space="preserve"> projektu</w:t>
            </w:r>
          </w:p>
        </w:tc>
        <w:tc>
          <w:tcPr>
            <w:tcW w:w="7017" w:type="dxa"/>
            <w:shd w:val="clear" w:color="auto" w:fill="F2F2F2"/>
          </w:tcPr>
          <w:p w14:paraId="313E461A" w14:textId="2A3BADA5" w:rsidR="00C9370E" w:rsidRPr="00690C5E" w:rsidRDefault="000F4B7B" w:rsidP="007061A2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690C5E">
              <w:rPr>
                <w:rFonts w:ascii="Calibri" w:hAnsi="Calibri" w:cs="Calibri"/>
                <w:color w:val="000000"/>
                <w:sz w:val="20"/>
                <w:szCs w:val="20"/>
              </w:rPr>
              <w:t>CZ.06.3.05/0.0/0.0/16_034/0006465</w:t>
            </w:r>
          </w:p>
        </w:tc>
      </w:tr>
    </w:tbl>
    <w:p w14:paraId="45996F0D" w14:textId="77777777" w:rsidR="007A15DC" w:rsidRPr="00D86111" w:rsidRDefault="007A15DC" w:rsidP="00AB761D">
      <w:pPr>
        <w:pStyle w:val="Podnadpis"/>
      </w:pPr>
    </w:p>
    <w:p w14:paraId="2A462209" w14:textId="77777777" w:rsidR="0012367E" w:rsidRPr="003B2CFA" w:rsidRDefault="0012367E" w:rsidP="00903824">
      <w:pPr>
        <w:rPr>
          <w:rFonts w:ascii="Calibri" w:hAnsi="Calibri" w:cs="Calibri"/>
          <w:sz w:val="20"/>
          <w:szCs w:val="20"/>
        </w:rPr>
      </w:pPr>
    </w:p>
    <w:p w14:paraId="5F9484B7" w14:textId="211257FD" w:rsidR="00D86111" w:rsidRPr="003B2CFA" w:rsidRDefault="00D86111" w:rsidP="00903824">
      <w:pPr>
        <w:rPr>
          <w:rFonts w:ascii="Calibri" w:hAnsi="Calibri" w:cs="Calibri"/>
          <w:b/>
          <w:szCs w:val="20"/>
        </w:rPr>
      </w:pPr>
      <w:r w:rsidRPr="003B2CFA">
        <w:rPr>
          <w:rFonts w:ascii="Calibri" w:hAnsi="Calibri" w:cs="Calibri"/>
          <w:b/>
          <w:szCs w:val="20"/>
        </w:rPr>
        <w:t xml:space="preserve">Identifikace </w:t>
      </w:r>
      <w:r w:rsidR="0055416A">
        <w:rPr>
          <w:rFonts w:ascii="Calibri" w:hAnsi="Calibri" w:cs="Calibri"/>
          <w:b/>
          <w:szCs w:val="20"/>
        </w:rPr>
        <w:t>zápisu</w:t>
      </w:r>
    </w:p>
    <w:tbl>
      <w:tblPr>
        <w:tblpPr w:leftFromText="141" w:rightFromText="141" w:vertAnchor="text" w:horzAnchor="margin" w:tblpY="166"/>
        <w:tblW w:w="9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C9370E" w:rsidRPr="003B2CFA" w14:paraId="6F02C66F" w14:textId="77777777" w:rsidTr="003B2CFA">
        <w:tc>
          <w:tcPr>
            <w:tcW w:w="2127" w:type="dxa"/>
            <w:shd w:val="clear" w:color="auto" w:fill="F2F2F2"/>
          </w:tcPr>
          <w:p w14:paraId="5FB44B54" w14:textId="4115CC05" w:rsidR="00C9370E" w:rsidRPr="00113247" w:rsidRDefault="0055416A" w:rsidP="00C9370E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13247">
              <w:rPr>
                <w:rFonts w:ascii="Calibri" w:hAnsi="Calibri" w:cs="Calibri"/>
                <w:sz w:val="20"/>
                <w:szCs w:val="20"/>
              </w:rPr>
              <w:t>Předmět jednání</w:t>
            </w:r>
          </w:p>
        </w:tc>
        <w:tc>
          <w:tcPr>
            <w:tcW w:w="7087" w:type="dxa"/>
            <w:shd w:val="clear" w:color="auto" w:fill="auto"/>
          </w:tcPr>
          <w:p w14:paraId="22BAB01B" w14:textId="68291777" w:rsidR="00CA5CA8" w:rsidRPr="00113247" w:rsidRDefault="00A16D0D" w:rsidP="00CA5CA8">
            <w:pPr>
              <w:spacing w:before="60" w:after="6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Jednání Vedení projektu</w:t>
            </w:r>
          </w:p>
        </w:tc>
      </w:tr>
      <w:tr w:rsidR="0071343F" w:rsidRPr="003B2CFA" w14:paraId="7A765E8C" w14:textId="77777777" w:rsidTr="003B2CFA">
        <w:tc>
          <w:tcPr>
            <w:tcW w:w="2127" w:type="dxa"/>
            <w:shd w:val="clear" w:color="auto" w:fill="F2F2F2"/>
          </w:tcPr>
          <w:p w14:paraId="58838D3A" w14:textId="0B0DFEE6" w:rsidR="0071343F" w:rsidRPr="00113247" w:rsidRDefault="0055416A" w:rsidP="0071343F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13247">
              <w:rPr>
                <w:rFonts w:ascii="Calibri" w:hAnsi="Calibri" w:cs="Calibri"/>
                <w:sz w:val="20"/>
                <w:szCs w:val="20"/>
              </w:rPr>
              <w:t>ID zápisu</w:t>
            </w:r>
          </w:p>
        </w:tc>
        <w:tc>
          <w:tcPr>
            <w:tcW w:w="7087" w:type="dxa"/>
            <w:shd w:val="clear" w:color="auto" w:fill="auto"/>
          </w:tcPr>
          <w:p w14:paraId="49CDE27B" w14:textId="3B959325" w:rsidR="0071343F" w:rsidRPr="00113247" w:rsidRDefault="0055416A" w:rsidP="0071343F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13247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113247">
              <w:rPr>
                <w:rFonts w:ascii="Calibri" w:hAnsi="Calibri" w:cs="Calibri"/>
                <w:sz w:val="20"/>
                <w:szCs w:val="20"/>
              </w:rPr>
              <w:instrText xml:space="preserve"> FILENAME  \* MERGEFORMAT </w:instrText>
            </w:r>
            <w:r w:rsidRPr="0011324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A9745A">
              <w:rPr>
                <w:rFonts w:ascii="Calibri" w:hAnsi="Calibri" w:cs="Calibri"/>
                <w:noProof/>
                <w:sz w:val="20"/>
                <w:szCs w:val="20"/>
              </w:rPr>
              <w:t>FNOL-KIPE-ZJ-22-01-18 Zápis z jednání VP.docx</w:t>
            </w:r>
            <w:r w:rsidRPr="00113247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9910BD" w:rsidRPr="003B2CFA" w14:paraId="051E1D58" w14:textId="77777777" w:rsidTr="003B2CFA">
        <w:tc>
          <w:tcPr>
            <w:tcW w:w="2127" w:type="dxa"/>
            <w:shd w:val="clear" w:color="auto" w:fill="F2F2F2"/>
          </w:tcPr>
          <w:p w14:paraId="2A162735" w14:textId="4D2CB8F6" w:rsidR="009910BD" w:rsidRPr="00113247" w:rsidRDefault="009910BD" w:rsidP="009910B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13247">
              <w:rPr>
                <w:rFonts w:ascii="Calibri" w:hAnsi="Calibri" w:cs="Calibri"/>
                <w:sz w:val="20"/>
                <w:szCs w:val="20"/>
              </w:rPr>
              <w:t>Datum a místo konání:</w:t>
            </w:r>
          </w:p>
        </w:tc>
        <w:tc>
          <w:tcPr>
            <w:tcW w:w="7087" w:type="dxa"/>
            <w:shd w:val="clear" w:color="auto" w:fill="auto"/>
          </w:tcPr>
          <w:p w14:paraId="2EEAE9F5" w14:textId="29DFA5BC" w:rsidR="009910BD" w:rsidRPr="00EF3734" w:rsidRDefault="002264F2" w:rsidP="009910B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EF3734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r w:rsidR="0058645F" w:rsidRPr="00EF3734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  <w:r w:rsidRPr="00EF3734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  <w:r w:rsidR="0058645F" w:rsidRPr="00EF3734">
              <w:rPr>
                <w:rFonts w:ascii="Calibri" w:eastAsia="Times New Roman" w:hAnsi="Calibri" w:cs="Calibri"/>
                <w:sz w:val="20"/>
                <w:szCs w:val="20"/>
              </w:rPr>
              <w:t>.2022 onsite</w:t>
            </w:r>
          </w:p>
        </w:tc>
      </w:tr>
      <w:tr w:rsidR="009910BD" w:rsidRPr="003B2CFA" w14:paraId="546296AA" w14:textId="77777777" w:rsidTr="003B2CFA">
        <w:tc>
          <w:tcPr>
            <w:tcW w:w="2127" w:type="dxa"/>
            <w:shd w:val="clear" w:color="auto" w:fill="F2F2F2"/>
          </w:tcPr>
          <w:p w14:paraId="6F587B6D" w14:textId="400FB0A2" w:rsidR="009910BD" w:rsidRPr="00113247" w:rsidRDefault="009910BD" w:rsidP="009910B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13247">
              <w:rPr>
                <w:rFonts w:ascii="Calibri" w:hAnsi="Calibri" w:cs="Calibri"/>
                <w:sz w:val="20"/>
                <w:szCs w:val="20"/>
              </w:rPr>
              <w:t>Datum a místo příští schůzky</w:t>
            </w:r>
          </w:p>
        </w:tc>
        <w:tc>
          <w:tcPr>
            <w:tcW w:w="7087" w:type="dxa"/>
            <w:shd w:val="clear" w:color="auto" w:fill="auto"/>
          </w:tcPr>
          <w:p w14:paraId="30840939" w14:textId="2D446491" w:rsidR="009910BD" w:rsidRPr="00EF3734" w:rsidRDefault="00EF3734" w:rsidP="009910BD">
            <w:pPr>
              <w:pStyle w:val="Styl5-slovn"/>
              <w:numPr>
                <w:ilvl w:val="0"/>
                <w:numId w:val="0"/>
              </w:numPr>
              <w:rPr>
                <w:rFonts w:ascii="Calibri" w:eastAsia="Times New Roman" w:hAnsi="Calibri" w:cs="Calibri"/>
                <w:sz w:val="20"/>
                <w:szCs w:val="20"/>
              </w:rPr>
            </w:pPr>
            <w:r w:rsidRPr="00EF3734">
              <w:rPr>
                <w:rFonts w:ascii="Calibri" w:eastAsia="Times New Roman" w:hAnsi="Calibri" w:cs="Calibri"/>
                <w:sz w:val="20"/>
                <w:szCs w:val="20"/>
              </w:rPr>
              <w:t>17.2</w:t>
            </w:r>
            <w:r w:rsidR="00612479" w:rsidRPr="00EF3734">
              <w:rPr>
                <w:rFonts w:ascii="Calibri" w:eastAsia="Times New Roman" w:hAnsi="Calibri" w:cs="Calibri"/>
                <w:sz w:val="20"/>
                <w:szCs w:val="20"/>
              </w:rPr>
              <w:t>.2022 onsite</w:t>
            </w:r>
          </w:p>
        </w:tc>
      </w:tr>
      <w:tr w:rsidR="009910BD" w:rsidRPr="003B2CFA" w14:paraId="1FD4F83D" w14:textId="77777777" w:rsidTr="003B2CFA">
        <w:tc>
          <w:tcPr>
            <w:tcW w:w="2127" w:type="dxa"/>
            <w:shd w:val="clear" w:color="auto" w:fill="F2F2F2"/>
          </w:tcPr>
          <w:p w14:paraId="653AD21F" w14:textId="2BFD0662" w:rsidR="009910BD" w:rsidRPr="00113247" w:rsidRDefault="009910BD" w:rsidP="009910B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13247">
              <w:rPr>
                <w:rFonts w:ascii="Calibri" w:hAnsi="Calibri" w:cs="Calibri"/>
                <w:sz w:val="20"/>
                <w:szCs w:val="20"/>
              </w:rPr>
              <w:t>Přítomni za Objednatele</w:t>
            </w:r>
          </w:p>
        </w:tc>
        <w:tc>
          <w:tcPr>
            <w:tcW w:w="7087" w:type="dxa"/>
            <w:shd w:val="clear" w:color="auto" w:fill="auto"/>
          </w:tcPr>
          <w:p w14:paraId="1C9BCB5A" w14:textId="3CC9CA0F" w:rsidR="009910BD" w:rsidRPr="00113247" w:rsidRDefault="00A0531E" w:rsidP="00BC462B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Merta</w:t>
            </w:r>
            <w:r w:rsidR="003B2E86">
              <w:rPr>
                <w:rFonts w:ascii="Calibri" w:hAnsi="Calibri" w:cs="Calibri"/>
                <w:sz w:val="20"/>
                <w:szCs w:val="20"/>
              </w:rPr>
              <w:t>(omluve</w:t>
            </w:r>
            <w:r w:rsidR="00336815">
              <w:rPr>
                <w:rFonts w:ascii="Calibri" w:hAnsi="Calibri" w:cs="Calibri"/>
                <w:sz w:val="20"/>
                <w:szCs w:val="20"/>
              </w:rPr>
              <w:t>n</w:t>
            </w:r>
            <w:r w:rsidR="003B2E86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9910BD">
              <w:rPr>
                <w:rFonts w:ascii="Calibri" w:hAnsi="Calibri" w:cs="Calibri"/>
                <w:sz w:val="20"/>
                <w:szCs w:val="20"/>
              </w:rPr>
              <w:t>Hlavinka</w:t>
            </w:r>
            <w:r w:rsidR="003B2E86">
              <w:rPr>
                <w:rFonts w:ascii="Calibri" w:hAnsi="Calibri" w:cs="Calibri"/>
                <w:sz w:val="20"/>
                <w:szCs w:val="20"/>
              </w:rPr>
              <w:t xml:space="preserve"> (online)</w:t>
            </w:r>
            <w:r w:rsidR="009910BD">
              <w:rPr>
                <w:rFonts w:ascii="Calibri" w:hAnsi="Calibri" w:cs="Calibri"/>
                <w:sz w:val="20"/>
                <w:szCs w:val="20"/>
              </w:rPr>
              <w:t>, Miklík, Gemerle</w:t>
            </w:r>
            <w:r w:rsidR="00AF1F7E">
              <w:rPr>
                <w:rFonts w:ascii="Calibri" w:hAnsi="Calibri" w:cs="Calibri"/>
                <w:sz w:val="20"/>
                <w:szCs w:val="20"/>
              </w:rPr>
              <w:t>(online)</w:t>
            </w:r>
            <w:r w:rsidR="005E492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9910BD">
              <w:rPr>
                <w:rFonts w:ascii="Calibri" w:hAnsi="Calibri" w:cs="Calibri"/>
                <w:sz w:val="20"/>
                <w:szCs w:val="20"/>
              </w:rPr>
              <w:t>Holiš</w:t>
            </w:r>
          </w:p>
        </w:tc>
      </w:tr>
      <w:tr w:rsidR="009910BD" w:rsidRPr="003B2CFA" w14:paraId="10862FFF" w14:textId="77777777" w:rsidTr="003B2CFA">
        <w:tc>
          <w:tcPr>
            <w:tcW w:w="2127" w:type="dxa"/>
            <w:shd w:val="clear" w:color="auto" w:fill="F2F2F2"/>
          </w:tcPr>
          <w:p w14:paraId="48440D02" w14:textId="7A89949D" w:rsidR="009910BD" w:rsidRPr="00113247" w:rsidRDefault="009910BD" w:rsidP="009910BD">
            <w:pPr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113247">
              <w:rPr>
                <w:rFonts w:ascii="Calibri" w:hAnsi="Calibri" w:cs="Calibri"/>
                <w:sz w:val="20"/>
                <w:szCs w:val="20"/>
              </w:rPr>
              <w:t>Přítomni za Zhotovitele</w:t>
            </w:r>
          </w:p>
        </w:tc>
        <w:tc>
          <w:tcPr>
            <w:tcW w:w="7087" w:type="dxa"/>
            <w:shd w:val="clear" w:color="auto" w:fill="auto"/>
          </w:tcPr>
          <w:p w14:paraId="75B3DF30" w14:textId="60F058F4" w:rsidR="009910BD" w:rsidRPr="00113247" w:rsidRDefault="00B14531" w:rsidP="009910B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Mačát , </w:t>
            </w:r>
            <w:r w:rsidR="0066654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Mikuláštík, </w:t>
            </w:r>
            <w:r w:rsidR="00A6652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Beneš, </w:t>
            </w:r>
            <w:r w:rsidR="00973979">
              <w:rPr>
                <w:rFonts w:ascii="Calibri" w:hAnsi="Calibri" w:cs="Calibri"/>
                <w:color w:val="000000"/>
                <w:sz w:val="20"/>
                <w:szCs w:val="20"/>
              </w:rPr>
              <w:t>Pokorný</w:t>
            </w:r>
            <w:r w:rsidR="003B2E86">
              <w:rPr>
                <w:rFonts w:ascii="Calibri" w:hAnsi="Calibri" w:cs="Calibri"/>
                <w:color w:val="000000"/>
                <w:sz w:val="20"/>
                <w:szCs w:val="20"/>
              </w:rPr>
              <w:t>(online)</w:t>
            </w:r>
          </w:p>
        </w:tc>
      </w:tr>
    </w:tbl>
    <w:p w14:paraId="06EC1159" w14:textId="77777777" w:rsidR="00C9370E" w:rsidRPr="003B2CFA" w:rsidRDefault="00C9370E" w:rsidP="00903824">
      <w:pPr>
        <w:rPr>
          <w:rFonts w:ascii="Calibri" w:hAnsi="Calibri" w:cs="Calibri"/>
          <w:sz w:val="20"/>
          <w:szCs w:val="20"/>
        </w:rPr>
      </w:pPr>
    </w:p>
    <w:p w14:paraId="2962304A" w14:textId="1833A543" w:rsidR="00CE0AA6" w:rsidRDefault="00CE0AA6" w:rsidP="00CE0AA6">
      <w:pPr>
        <w:rPr>
          <w:rFonts w:ascii="Calibri" w:hAnsi="Calibri" w:cs="Calibri"/>
          <w:sz w:val="20"/>
          <w:szCs w:val="20"/>
        </w:rPr>
      </w:pPr>
    </w:p>
    <w:p w14:paraId="0FCE3C08" w14:textId="77777777" w:rsidR="0055416A" w:rsidRPr="007C3BE8" w:rsidRDefault="0055416A" w:rsidP="0055416A">
      <w:pPr>
        <w:rPr>
          <w:rFonts w:asciiTheme="minorHAnsi" w:hAnsiTheme="minorHAnsi" w:cstheme="minorHAnsi"/>
          <w:sz w:val="20"/>
          <w:szCs w:val="20"/>
          <w:u w:val="single"/>
        </w:rPr>
      </w:pPr>
      <w:r w:rsidRPr="007C3BE8">
        <w:rPr>
          <w:rFonts w:asciiTheme="minorHAnsi" w:hAnsiTheme="minorHAnsi" w:cstheme="minorHAnsi"/>
          <w:b/>
          <w:bCs/>
          <w:sz w:val="20"/>
          <w:szCs w:val="20"/>
          <w:u w:val="single"/>
        </w:rPr>
        <w:t>Program jednání</w:t>
      </w:r>
    </w:p>
    <w:p w14:paraId="1FFDAD0B" w14:textId="49B2DF7F" w:rsidR="000C0FC0" w:rsidRPr="007C3BE8" w:rsidRDefault="000C0FC0" w:rsidP="00C0288E">
      <w:pPr>
        <w:numPr>
          <w:ilvl w:val="0"/>
          <w:numId w:val="2"/>
        </w:numPr>
        <w:textAlignment w:val="center"/>
        <w:rPr>
          <w:rFonts w:asciiTheme="minorHAnsi" w:hAnsiTheme="minorHAnsi" w:cstheme="minorHAnsi"/>
          <w:sz w:val="20"/>
          <w:szCs w:val="20"/>
        </w:rPr>
      </w:pPr>
      <w:r w:rsidRPr="007C3BE8">
        <w:rPr>
          <w:rFonts w:asciiTheme="minorHAnsi" w:hAnsiTheme="minorHAnsi" w:cstheme="minorHAnsi"/>
          <w:sz w:val="20"/>
          <w:szCs w:val="20"/>
        </w:rPr>
        <w:t>Kontrola úkolů</w:t>
      </w:r>
    </w:p>
    <w:p w14:paraId="6E34F6E2" w14:textId="56ECA562" w:rsidR="00DB5FC0" w:rsidRPr="007C3BE8" w:rsidRDefault="00DB5FC0" w:rsidP="00C0288E">
      <w:pPr>
        <w:numPr>
          <w:ilvl w:val="0"/>
          <w:numId w:val="2"/>
        </w:numPr>
        <w:textAlignment w:val="center"/>
        <w:rPr>
          <w:rFonts w:asciiTheme="minorHAnsi" w:hAnsiTheme="minorHAnsi" w:cstheme="minorHAnsi"/>
          <w:sz w:val="20"/>
          <w:szCs w:val="20"/>
        </w:rPr>
      </w:pPr>
      <w:r w:rsidRPr="007C3BE8">
        <w:rPr>
          <w:rFonts w:asciiTheme="minorHAnsi" w:hAnsiTheme="minorHAnsi" w:cstheme="minorHAnsi"/>
          <w:sz w:val="20"/>
          <w:szCs w:val="20"/>
        </w:rPr>
        <w:t>Stav projektových aktivit</w:t>
      </w:r>
    </w:p>
    <w:p w14:paraId="0DB3C300" w14:textId="1E1B4263" w:rsidR="00774E41" w:rsidRPr="007C3BE8" w:rsidRDefault="00774E41" w:rsidP="00774E41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71BE904B" w14:textId="5A687B2B" w:rsidR="006C3A44" w:rsidRPr="007C3BE8" w:rsidRDefault="003B795F" w:rsidP="003B795F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7C3BE8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Ad 1) </w:t>
      </w:r>
      <w:r w:rsidR="000C0FC0" w:rsidRPr="007C3BE8">
        <w:rPr>
          <w:rFonts w:asciiTheme="minorHAnsi" w:hAnsiTheme="minorHAnsi" w:cstheme="minorHAnsi"/>
          <w:b/>
          <w:bCs/>
          <w:color w:val="000000"/>
          <w:sz w:val="20"/>
          <w:szCs w:val="20"/>
        </w:rPr>
        <w:t>Kontrola úkolů</w:t>
      </w:r>
    </w:p>
    <w:p w14:paraId="0C094B45" w14:textId="29E5A1A0" w:rsidR="000C0FC0" w:rsidRPr="007C3BE8" w:rsidRDefault="000C0FC0" w:rsidP="006C3A4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  <w:r w:rsidRPr="007C3BE8">
        <w:rPr>
          <w:rFonts w:asciiTheme="minorHAnsi" w:hAnsiTheme="minorHAnsi" w:cstheme="minorHAnsi"/>
          <w:color w:val="000000"/>
          <w:sz w:val="20"/>
          <w:szCs w:val="20"/>
        </w:rPr>
        <w:t>Byla provedena kontrola úkolů</w:t>
      </w:r>
      <w:r w:rsidR="00955AAE">
        <w:rPr>
          <w:rFonts w:asciiTheme="minorHAnsi" w:hAnsiTheme="minorHAnsi" w:cstheme="minorHAnsi"/>
          <w:color w:val="000000"/>
          <w:sz w:val="20"/>
          <w:szCs w:val="20"/>
        </w:rPr>
        <w:t xml:space="preserve"> a </w:t>
      </w:r>
      <w:r w:rsidR="00740DE7">
        <w:rPr>
          <w:rFonts w:asciiTheme="minorHAnsi" w:hAnsiTheme="minorHAnsi" w:cstheme="minorHAnsi"/>
          <w:color w:val="000000"/>
          <w:sz w:val="20"/>
          <w:szCs w:val="20"/>
        </w:rPr>
        <w:t xml:space="preserve">výstupy z ní byly zapracovány přímo do </w:t>
      </w:r>
      <w:r w:rsidR="00955AAE">
        <w:rPr>
          <w:rFonts w:asciiTheme="minorHAnsi" w:hAnsiTheme="minorHAnsi" w:cstheme="minorHAnsi"/>
          <w:color w:val="000000"/>
          <w:sz w:val="20"/>
          <w:szCs w:val="20"/>
        </w:rPr>
        <w:t>tabulk</w:t>
      </w:r>
      <w:r w:rsidR="00740DE7">
        <w:rPr>
          <w:rFonts w:asciiTheme="minorHAnsi" w:hAnsiTheme="minorHAnsi" w:cstheme="minorHAnsi"/>
          <w:color w:val="000000"/>
          <w:sz w:val="20"/>
          <w:szCs w:val="20"/>
        </w:rPr>
        <w:t>y</w:t>
      </w:r>
      <w:r w:rsidR="00955AAE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176D3">
        <w:rPr>
          <w:rFonts w:asciiTheme="minorHAnsi" w:hAnsiTheme="minorHAnsi" w:cstheme="minorHAnsi"/>
          <w:color w:val="000000"/>
          <w:sz w:val="20"/>
          <w:szCs w:val="20"/>
        </w:rPr>
        <w:t xml:space="preserve">„Kontrola otevřených úkolů“ </w:t>
      </w:r>
      <w:r w:rsidR="00955AAE">
        <w:rPr>
          <w:rFonts w:asciiTheme="minorHAnsi" w:hAnsiTheme="minorHAnsi" w:cstheme="minorHAnsi"/>
          <w:color w:val="000000"/>
          <w:sz w:val="20"/>
          <w:szCs w:val="20"/>
        </w:rPr>
        <w:t>viz níže.</w:t>
      </w:r>
    </w:p>
    <w:p w14:paraId="0536930A" w14:textId="7ACC19AF" w:rsidR="000C0FC0" w:rsidRDefault="000C0FC0" w:rsidP="006C3A4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03024BB5" w14:textId="77777777" w:rsidR="00FF2AFB" w:rsidRDefault="00FF2AFB" w:rsidP="006C3A4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6A314A5E" w14:textId="656ECEC2" w:rsidR="00DB5FC0" w:rsidRPr="007C3BE8" w:rsidRDefault="00DB5FC0" w:rsidP="00DB5FC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7C3BE8">
        <w:rPr>
          <w:rFonts w:asciiTheme="minorHAnsi" w:hAnsiTheme="minorHAnsi" w:cstheme="minorHAnsi"/>
          <w:b/>
          <w:bCs/>
          <w:color w:val="000000"/>
          <w:sz w:val="20"/>
          <w:szCs w:val="20"/>
        </w:rPr>
        <w:t>Ad 2) Stav projektových aktivit</w:t>
      </w:r>
    </w:p>
    <w:p w14:paraId="182DCD3F" w14:textId="69EE3C40" w:rsidR="0010534A" w:rsidRDefault="0010534A" w:rsidP="006C3A4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47E75DA" w14:textId="77777777" w:rsidR="00EB5803" w:rsidRPr="00EB5803" w:rsidRDefault="0063755E" w:rsidP="002375D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0"/>
          <w:szCs w:val="20"/>
        </w:rPr>
      </w:pPr>
      <w:r w:rsidRPr="00EB5803">
        <w:rPr>
          <w:rFonts w:asciiTheme="minorHAnsi" w:hAnsiTheme="minorHAnsi" w:cstheme="minorHAnsi"/>
          <w:b/>
          <w:bCs/>
          <w:sz w:val="20"/>
          <w:szCs w:val="20"/>
        </w:rPr>
        <w:t>Aktualizace harmonogramu</w:t>
      </w:r>
      <w:r w:rsidR="00EB5803" w:rsidRPr="00EB580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06A7EAFF" w14:textId="0E5FF88E" w:rsidR="00EB5803" w:rsidRDefault="00EB5803" w:rsidP="002375D0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Byl předložen harmonogram aktualizovaný se strany OR a </w:t>
      </w:r>
      <w:r w:rsidR="008D0153">
        <w:rPr>
          <w:rFonts w:asciiTheme="minorHAnsi" w:hAnsiTheme="minorHAnsi" w:cstheme="minorHAnsi"/>
          <w:sz w:val="20"/>
          <w:szCs w:val="20"/>
        </w:rPr>
        <w:t xml:space="preserve">byly </w:t>
      </w:r>
      <w:r w:rsidR="005B6034">
        <w:rPr>
          <w:rFonts w:asciiTheme="minorHAnsi" w:hAnsiTheme="minorHAnsi" w:cstheme="minorHAnsi"/>
          <w:sz w:val="20"/>
          <w:szCs w:val="20"/>
        </w:rPr>
        <w:t xml:space="preserve">zaznamenány nové termíny u </w:t>
      </w:r>
      <w:r w:rsidR="008D0153">
        <w:rPr>
          <w:rFonts w:asciiTheme="minorHAnsi" w:hAnsiTheme="minorHAnsi" w:cstheme="minorHAnsi"/>
          <w:sz w:val="20"/>
          <w:szCs w:val="20"/>
        </w:rPr>
        <w:t>vybran</w:t>
      </w:r>
      <w:r w:rsidR="005B6034">
        <w:rPr>
          <w:rFonts w:asciiTheme="minorHAnsi" w:hAnsiTheme="minorHAnsi" w:cstheme="minorHAnsi"/>
          <w:sz w:val="20"/>
          <w:szCs w:val="20"/>
        </w:rPr>
        <w:t>ých</w:t>
      </w:r>
      <w:r w:rsidR="008D0153">
        <w:rPr>
          <w:rFonts w:asciiTheme="minorHAnsi" w:hAnsiTheme="minorHAnsi" w:cstheme="minorHAnsi"/>
          <w:sz w:val="20"/>
          <w:szCs w:val="20"/>
        </w:rPr>
        <w:t xml:space="preserve"> úkol</w:t>
      </w:r>
      <w:r w:rsidR="005B6034">
        <w:rPr>
          <w:rFonts w:asciiTheme="minorHAnsi" w:hAnsiTheme="minorHAnsi" w:cstheme="minorHAnsi"/>
          <w:sz w:val="20"/>
          <w:szCs w:val="20"/>
        </w:rPr>
        <w:t>ů</w:t>
      </w:r>
      <w:r w:rsidR="008D0153">
        <w:rPr>
          <w:rFonts w:asciiTheme="minorHAnsi" w:hAnsiTheme="minorHAnsi" w:cstheme="minorHAnsi"/>
          <w:sz w:val="20"/>
          <w:szCs w:val="20"/>
        </w:rPr>
        <w:t xml:space="preserve"> FNOL, které byly následně zaplánovány do harmonogramu</w:t>
      </w:r>
      <w:r w:rsidR="003B2E86">
        <w:rPr>
          <w:rFonts w:asciiTheme="minorHAnsi" w:hAnsiTheme="minorHAnsi" w:cstheme="minorHAnsi"/>
          <w:sz w:val="20"/>
          <w:szCs w:val="20"/>
        </w:rPr>
        <w:t xml:space="preserve"> - a</w:t>
      </w:r>
      <w:r w:rsidR="008D0153">
        <w:rPr>
          <w:rFonts w:asciiTheme="minorHAnsi" w:hAnsiTheme="minorHAnsi" w:cstheme="minorHAnsi"/>
          <w:sz w:val="20"/>
          <w:szCs w:val="20"/>
        </w:rPr>
        <w:t>by bylo možné splnit milníky, musela být vybraným úkolům OR zkrácena doba trvání, s možnými riziky z tohoto zkrácení vyplývajícími.</w:t>
      </w:r>
    </w:p>
    <w:p w14:paraId="68E8A8A4" w14:textId="504DB57C" w:rsidR="005B6034" w:rsidRDefault="005B6034" w:rsidP="002375D0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Vše viz tabulka v posledním sloupci + aktualizovaný harmonogram</w:t>
      </w:r>
    </w:p>
    <w:p w14:paraId="22C63D53" w14:textId="77777777" w:rsidR="00AB364D" w:rsidRDefault="00AB364D" w:rsidP="00AB364D">
      <w:pPr>
        <w:autoSpaceDE w:val="0"/>
        <w:autoSpaceDN w:val="0"/>
        <w:adjustRightInd w:val="0"/>
        <w:rPr>
          <w:rFonts w:ascii="Helv" w:hAnsi="Helv" w:cs="Helv"/>
          <w:color w:val="000000"/>
          <w:sz w:val="20"/>
          <w:szCs w:val="20"/>
        </w:rPr>
      </w:pPr>
    </w:p>
    <w:tbl>
      <w:tblPr>
        <w:tblW w:w="9356" w:type="dxa"/>
        <w:tblInd w:w="-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19"/>
        <w:gridCol w:w="2200"/>
        <w:gridCol w:w="835"/>
        <w:gridCol w:w="992"/>
        <w:gridCol w:w="709"/>
        <w:gridCol w:w="709"/>
        <w:gridCol w:w="2992"/>
      </w:tblGrid>
      <w:tr w:rsidR="004427B5" w:rsidRPr="004427B5" w14:paraId="349BA7C2" w14:textId="04ECFA44" w:rsidTr="003B2E86"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E1E1"/>
            <w:vAlign w:val="center"/>
          </w:tcPr>
          <w:p w14:paraId="2A2B57B8" w14:textId="77777777" w:rsidR="004427B5" w:rsidRPr="005B6034" w:rsidRDefault="004427B5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Theme="minorHAnsi" w:hAnsiTheme="minorHAnsi" w:cstheme="minorHAnsi"/>
                <w:color w:val="2F2F2F"/>
                <w:sz w:val="18"/>
                <w:szCs w:val="18"/>
              </w:rPr>
            </w:pPr>
            <w:r w:rsidRPr="005B6034">
              <w:rPr>
                <w:rFonts w:asciiTheme="minorHAnsi" w:hAnsiTheme="minorHAnsi" w:cstheme="minorHAnsi"/>
                <w:color w:val="2F2F2F"/>
                <w:sz w:val="18"/>
                <w:szCs w:val="18"/>
              </w:rPr>
              <w:lastRenderedPageBreak/>
              <w:t>ID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E1E1"/>
            <w:vAlign w:val="center"/>
          </w:tcPr>
          <w:p w14:paraId="5BD0FB05" w14:textId="77777777" w:rsidR="004427B5" w:rsidRPr="005B6034" w:rsidRDefault="004427B5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Theme="minorHAnsi" w:hAnsiTheme="minorHAnsi" w:cstheme="minorHAnsi"/>
                <w:color w:val="2F2F2F"/>
                <w:sz w:val="18"/>
                <w:szCs w:val="18"/>
              </w:rPr>
            </w:pPr>
            <w:r w:rsidRPr="005B6034">
              <w:rPr>
                <w:rFonts w:asciiTheme="minorHAnsi" w:hAnsiTheme="minorHAnsi" w:cstheme="minorHAnsi"/>
                <w:color w:val="2F2F2F"/>
                <w:sz w:val="18"/>
                <w:szCs w:val="18"/>
              </w:rPr>
              <w:t>Název úkolu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E1E1"/>
            <w:vAlign w:val="center"/>
          </w:tcPr>
          <w:p w14:paraId="4B1F27C0" w14:textId="77777777" w:rsidR="004427B5" w:rsidRPr="005B6034" w:rsidRDefault="004427B5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Theme="minorHAnsi" w:hAnsiTheme="minorHAnsi" w:cstheme="minorHAnsi"/>
                <w:color w:val="2F2F2F"/>
                <w:sz w:val="18"/>
                <w:szCs w:val="18"/>
              </w:rPr>
            </w:pPr>
            <w:r w:rsidRPr="005B6034">
              <w:rPr>
                <w:rFonts w:asciiTheme="minorHAnsi" w:hAnsiTheme="minorHAnsi" w:cstheme="minorHAnsi"/>
                <w:color w:val="2F2F2F"/>
                <w:sz w:val="18"/>
                <w:szCs w:val="18"/>
              </w:rPr>
              <w:t>Zahájení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E1E1"/>
            <w:vAlign w:val="center"/>
          </w:tcPr>
          <w:p w14:paraId="0544D036" w14:textId="77777777" w:rsidR="004427B5" w:rsidRPr="005B6034" w:rsidRDefault="004427B5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Theme="minorHAnsi" w:hAnsiTheme="minorHAnsi" w:cstheme="minorHAnsi"/>
                <w:color w:val="2F2F2F"/>
                <w:sz w:val="18"/>
                <w:szCs w:val="18"/>
              </w:rPr>
            </w:pPr>
            <w:r w:rsidRPr="005B6034">
              <w:rPr>
                <w:rFonts w:asciiTheme="minorHAnsi" w:hAnsiTheme="minorHAnsi" w:cstheme="minorHAnsi"/>
                <w:color w:val="2F2F2F"/>
                <w:sz w:val="18"/>
                <w:szCs w:val="18"/>
              </w:rPr>
              <w:t>Dokončení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E1E1"/>
            <w:vAlign w:val="center"/>
          </w:tcPr>
          <w:p w14:paraId="3BF46AD4" w14:textId="77777777" w:rsidR="004427B5" w:rsidRPr="005B6034" w:rsidRDefault="004427B5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Theme="minorHAnsi" w:hAnsiTheme="minorHAnsi" w:cstheme="minorHAnsi"/>
                <w:color w:val="2F2F2F"/>
                <w:sz w:val="18"/>
                <w:szCs w:val="18"/>
              </w:rPr>
            </w:pPr>
            <w:r w:rsidRPr="005B6034">
              <w:rPr>
                <w:rFonts w:asciiTheme="minorHAnsi" w:hAnsiTheme="minorHAnsi" w:cstheme="minorHAnsi"/>
                <w:color w:val="2F2F2F"/>
                <w:sz w:val="18"/>
                <w:szCs w:val="18"/>
              </w:rPr>
              <w:t>Názvy zdrojů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E1E1"/>
            <w:vAlign w:val="center"/>
          </w:tcPr>
          <w:p w14:paraId="2AB31E3C" w14:textId="77777777" w:rsidR="004427B5" w:rsidRPr="005B6034" w:rsidRDefault="004427B5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Theme="minorHAnsi" w:hAnsiTheme="minorHAnsi" w:cstheme="minorHAnsi"/>
                <w:color w:val="2F2F2F"/>
                <w:sz w:val="18"/>
                <w:szCs w:val="18"/>
              </w:rPr>
            </w:pPr>
            <w:r w:rsidRPr="005B6034">
              <w:rPr>
                <w:rFonts w:asciiTheme="minorHAnsi" w:hAnsiTheme="minorHAnsi" w:cstheme="minorHAnsi"/>
                <w:color w:val="2F2F2F"/>
                <w:sz w:val="18"/>
                <w:szCs w:val="18"/>
              </w:rPr>
              <w:t>Dokončená práce v %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1E1E1"/>
          </w:tcPr>
          <w:p w14:paraId="2391AD00" w14:textId="77777777" w:rsidR="004427B5" w:rsidRPr="005B6034" w:rsidRDefault="004427B5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B6034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Projednáno 2.2.22</w:t>
            </w:r>
          </w:p>
          <w:p w14:paraId="625BC878" w14:textId="77777777" w:rsidR="0063755E" w:rsidRPr="005B6034" w:rsidRDefault="0063755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  <w:p w14:paraId="1249C564" w14:textId="36240BDF" w:rsidR="0063755E" w:rsidRPr="005B6034" w:rsidRDefault="002E16F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OR: Poznámka k n</w:t>
            </w:r>
            <w:r w:rsidR="008D0153" w:rsidRPr="005B603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á</w:t>
            </w:r>
            <w:r w:rsidR="00EB5803" w:rsidRPr="005B603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sledné</w:t>
            </w:r>
            <w:r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mu </w:t>
            </w:r>
            <w:r w:rsidR="0063755E" w:rsidRPr="005B603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zapracování do HMG</w:t>
            </w:r>
          </w:p>
        </w:tc>
      </w:tr>
      <w:tr w:rsidR="004427B5" w:rsidRPr="004427B5" w14:paraId="117D10EF" w14:textId="33265A21" w:rsidTr="003B2E86"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7F8DA6" w14:textId="77777777" w:rsidR="004427B5" w:rsidRPr="005B6034" w:rsidRDefault="004427B5">
            <w:pPr>
              <w:keepNext/>
              <w:keepLines/>
              <w:autoSpaceDE w:val="0"/>
              <w:autoSpaceDN w:val="0"/>
              <w:adjustRightInd w:val="0"/>
              <w:ind w:left="15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60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6A00C9" w14:textId="77777777" w:rsidR="004427B5" w:rsidRPr="005B6034" w:rsidRDefault="004427B5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60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           Připravenost specifického rozhraní NIS MEDEA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F3FF3B" w14:textId="77777777" w:rsidR="004427B5" w:rsidRPr="005B6034" w:rsidRDefault="004427B5">
            <w:pPr>
              <w:keepNext/>
              <w:keepLines/>
              <w:autoSpaceDE w:val="0"/>
              <w:autoSpaceDN w:val="0"/>
              <w:adjustRightInd w:val="0"/>
              <w:ind w:left="15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60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93486F" w14:textId="77777777" w:rsidR="004427B5" w:rsidRPr="005B6034" w:rsidRDefault="004427B5">
            <w:pPr>
              <w:keepNext/>
              <w:keepLines/>
              <w:autoSpaceDE w:val="0"/>
              <w:autoSpaceDN w:val="0"/>
              <w:adjustRightInd w:val="0"/>
              <w:ind w:left="15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60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26.1.2022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4EA789" w14:textId="77777777" w:rsidR="004427B5" w:rsidRPr="005B6034" w:rsidRDefault="004427B5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60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FNOL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7E0B1C" w14:textId="77777777" w:rsidR="004427B5" w:rsidRPr="005B6034" w:rsidRDefault="004427B5">
            <w:pPr>
              <w:keepNext/>
              <w:keepLines/>
              <w:autoSpaceDE w:val="0"/>
              <w:autoSpaceDN w:val="0"/>
              <w:adjustRightInd w:val="0"/>
              <w:ind w:left="15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60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2D588F" w14:textId="3CF496DC" w:rsidR="004427B5" w:rsidRPr="005B6034" w:rsidRDefault="004427B5" w:rsidP="004427B5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B6034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Nový termín dokončení:  15.2</w:t>
            </w:r>
          </w:p>
          <w:p w14:paraId="5209BBCD" w14:textId="77777777" w:rsidR="004427B5" w:rsidRPr="005B6034" w:rsidRDefault="004427B5" w:rsidP="004427B5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B6034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Rozpracovanost : 50%</w:t>
            </w:r>
          </w:p>
          <w:p w14:paraId="10C15AED" w14:textId="77777777" w:rsidR="0063755E" w:rsidRPr="005B6034" w:rsidRDefault="0063755E" w:rsidP="004427B5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  <w:p w14:paraId="615C84CB" w14:textId="1DF84085" w:rsidR="0063755E" w:rsidRPr="005B6034" w:rsidRDefault="0063755E" w:rsidP="004427B5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B603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Musel </w:t>
            </w:r>
            <w:r w:rsidR="008D0153" w:rsidRPr="005B603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být zkrácen </w:t>
            </w:r>
            <w:r w:rsidRPr="005B603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čas</w:t>
            </w:r>
            <w:r w:rsidR="008D0153" w:rsidRPr="005B603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OR</w:t>
            </w:r>
            <w:r w:rsidRPr="005B603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na implementaci rozhraní o 19 dní</w:t>
            </w:r>
          </w:p>
        </w:tc>
      </w:tr>
      <w:tr w:rsidR="004427B5" w:rsidRPr="004427B5" w14:paraId="5F7E50CA" w14:textId="355F53A9" w:rsidTr="003B2E86"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FF598C" w14:textId="77777777" w:rsidR="004427B5" w:rsidRPr="005B6034" w:rsidRDefault="004427B5" w:rsidP="004427B5">
            <w:pPr>
              <w:keepNext/>
              <w:keepLines/>
              <w:autoSpaceDE w:val="0"/>
              <w:autoSpaceDN w:val="0"/>
              <w:adjustRightInd w:val="0"/>
              <w:ind w:left="15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60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1B1698" w14:textId="77777777" w:rsidR="004427B5" w:rsidRPr="005B6034" w:rsidRDefault="004427B5" w:rsidP="004427B5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60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           Připravenost specifického rozhraní OPEN LIMS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CE0063" w14:textId="77777777" w:rsidR="004427B5" w:rsidRPr="005B6034" w:rsidRDefault="004427B5" w:rsidP="004427B5">
            <w:pPr>
              <w:keepNext/>
              <w:keepLines/>
              <w:autoSpaceDE w:val="0"/>
              <w:autoSpaceDN w:val="0"/>
              <w:adjustRightInd w:val="0"/>
              <w:ind w:left="15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60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21.7.2021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F1D7D2" w14:textId="77777777" w:rsidR="004427B5" w:rsidRPr="005B6034" w:rsidRDefault="004427B5" w:rsidP="004427B5">
            <w:pPr>
              <w:keepNext/>
              <w:keepLines/>
              <w:autoSpaceDE w:val="0"/>
              <w:autoSpaceDN w:val="0"/>
              <w:adjustRightInd w:val="0"/>
              <w:ind w:left="15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60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26.1.2022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F13E87" w14:textId="77777777" w:rsidR="004427B5" w:rsidRPr="005B6034" w:rsidRDefault="004427B5" w:rsidP="004427B5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60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FNOL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F86D1B" w14:textId="77777777" w:rsidR="004427B5" w:rsidRPr="005B6034" w:rsidRDefault="004427B5" w:rsidP="004427B5">
            <w:pPr>
              <w:keepNext/>
              <w:keepLines/>
              <w:autoSpaceDE w:val="0"/>
              <w:autoSpaceDN w:val="0"/>
              <w:adjustRightInd w:val="0"/>
              <w:ind w:left="15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60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50%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EB6444" w14:textId="77777777" w:rsidR="004427B5" w:rsidRPr="005B6034" w:rsidRDefault="004427B5" w:rsidP="004427B5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B6034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Nový termín dokončení:  15.2</w:t>
            </w:r>
          </w:p>
          <w:p w14:paraId="627B8986" w14:textId="77777777" w:rsidR="004427B5" w:rsidRPr="005B6034" w:rsidRDefault="004427B5" w:rsidP="004427B5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B6034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Rozpracovanost : 50%</w:t>
            </w:r>
          </w:p>
          <w:p w14:paraId="179D2658" w14:textId="77777777" w:rsidR="008D0153" w:rsidRPr="005B6034" w:rsidRDefault="008D0153" w:rsidP="004427B5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  <w:p w14:paraId="25195429" w14:textId="4F3C8E4F" w:rsidR="008D0153" w:rsidRPr="005B6034" w:rsidRDefault="008D0153" w:rsidP="004427B5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B6034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>Musel být zkrácen čas OR na implementaci rozhraní o 14 dní</w:t>
            </w:r>
          </w:p>
        </w:tc>
      </w:tr>
      <w:tr w:rsidR="004427B5" w:rsidRPr="004427B5" w14:paraId="1441E8C8" w14:textId="57BE7399" w:rsidTr="003B2E86"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EE4721" w14:textId="77777777" w:rsidR="004427B5" w:rsidRPr="005B6034" w:rsidRDefault="004427B5" w:rsidP="004427B5">
            <w:pPr>
              <w:keepNext/>
              <w:keepLines/>
              <w:autoSpaceDE w:val="0"/>
              <w:autoSpaceDN w:val="0"/>
              <w:adjustRightInd w:val="0"/>
              <w:ind w:left="15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60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2B6620" w14:textId="77777777" w:rsidR="004427B5" w:rsidRPr="005B6034" w:rsidRDefault="004427B5" w:rsidP="004427B5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60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           Připravenost specifického rozhraní ENVIS LIMS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D529F1" w14:textId="77777777" w:rsidR="004427B5" w:rsidRPr="005B6034" w:rsidRDefault="004427B5" w:rsidP="004427B5">
            <w:pPr>
              <w:keepNext/>
              <w:keepLines/>
              <w:autoSpaceDE w:val="0"/>
              <w:autoSpaceDN w:val="0"/>
              <w:adjustRightInd w:val="0"/>
              <w:ind w:left="15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60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B6E7EE" w14:textId="77777777" w:rsidR="004427B5" w:rsidRPr="005B6034" w:rsidRDefault="004427B5" w:rsidP="004427B5">
            <w:pPr>
              <w:keepNext/>
              <w:keepLines/>
              <w:autoSpaceDE w:val="0"/>
              <w:autoSpaceDN w:val="0"/>
              <w:adjustRightInd w:val="0"/>
              <w:ind w:left="15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60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26.1.2022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EC6616" w14:textId="77777777" w:rsidR="004427B5" w:rsidRPr="005B6034" w:rsidRDefault="004427B5" w:rsidP="004427B5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60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FNOL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151E8E" w14:textId="77777777" w:rsidR="004427B5" w:rsidRPr="003B2E86" w:rsidRDefault="004427B5" w:rsidP="004427B5">
            <w:pPr>
              <w:keepNext/>
              <w:keepLines/>
              <w:autoSpaceDE w:val="0"/>
              <w:autoSpaceDN w:val="0"/>
              <w:adjustRightInd w:val="0"/>
              <w:ind w:left="15"/>
              <w:jc w:val="right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3B2E8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0%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E5A7F" w14:textId="7688F2C1" w:rsidR="00E41E4E" w:rsidRPr="003B2E86" w:rsidRDefault="00E41E4E" w:rsidP="00E41E4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3B2E8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Nový termín dokončení:  Dohodnuto s p. Lokočem, že připravenost včetně implementace společně s</w:t>
            </w:r>
            <w:r w:rsidR="003B2E8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 </w:t>
            </w:r>
            <w:r w:rsidRPr="003B2E8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OR</w:t>
            </w:r>
            <w:r w:rsidR="003B2E8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,</w:t>
            </w:r>
            <w:r w:rsidRPr="003B2E8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bude splněna do termínu 9.3.</w:t>
            </w:r>
          </w:p>
          <w:p w14:paraId="454297A6" w14:textId="77777777" w:rsidR="00E41E4E" w:rsidRPr="003B2E86" w:rsidRDefault="00E41E4E" w:rsidP="00E41E4E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3B2E86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Rozpracovanost : 50%</w:t>
            </w:r>
          </w:p>
          <w:p w14:paraId="40659218" w14:textId="43AB7E5F" w:rsidR="00E41E4E" w:rsidRPr="003B2E86" w:rsidRDefault="00E41E4E" w:rsidP="004427B5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4427B5" w:rsidRPr="004427B5" w14:paraId="223FAC5F" w14:textId="13A27093" w:rsidTr="003B2E86"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8C072A" w14:textId="77777777" w:rsidR="004427B5" w:rsidRPr="005B6034" w:rsidRDefault="004427B5" w:rsidP="004427B5">
            <w:pPr>
              <w:keepNext/>
              <w:keepLines/>
              <w:autoSpaceDE w:val="0"/>
              <w:autoSpaceDN w:val="0"/>
              <w:adjustRightInd w:val="0"/>
              <w:ind w:left="15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60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FBAD2C" w14:textId="77777777" w:rsidR="004427B5" w:rsidRPr="005B6034" w:rsidRDefault="004427B5" w:rsidP="004427B5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60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           Připravenost specifického rozhraní MEDIX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A8DC0E" w14:textId="77777777" w:rsidR="004427B5" w:rsidRPr="005B6034" w:rsidRDefault="004427B5" w:rsidP="004427B5">
            <w:pPr>
              <w:keepNext/>
              <w:keepLines/>
              <w:autoSpaceDE w:val="0"/>
              <w:autoSpaceDN w:val="0"/>
              <w:adjustRightInd w:val="0"/>
              <w:ind w:left="15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60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4.8.2021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0EBC9C" w14:textId="77777777" w:rsidR="004427B5" w:rsidRPr="005B6034" w:rsidRDefault="004427B5" w:rsidP="004427B5">
            <w:pPr>
              <w:keepNext/>
              <w:keepLines/>
              <w:autoSpaceDE w:val="0"/>
              <w:autoSpaceDN w:val="0"/>
              <w:adjustRightInd w:val="0"/>
              <w:ind w:left="15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60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26.1.2022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668564" w14:textId="77777777" w:rsidR="004427B5" w:rsidRPr="005B6034" w:rsidRDefault="004427B5" w:rsidP="004427B5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60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FNOL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180334" w14:textId="77777777" w:rsidR="004427B5" w:rsidRPr="005B6034" w:rsidRDefault="004427B5" w:rsidP="004427B5">
            <w:pPr>
              <w:keepNext/>
              <w:keepLines/>
              <w:autoSpaceDE w:val="0"/>
              <w:autoSpaceDN w:val="0"/>
              <w:adjustRightInd w:val="0"/>
              <w:ind w:left="15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60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D362E" w14:textId="77777777" w:rsidR="002E16FF" w:rsidRPr="005B6034" w:rsidRDefault="002E16FF" w:rsidP="002E16F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B6034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Nový termín dokončení:  15.2</w:t>
            </w:r>
          </w:p>
          <w:p w14:paraId="3BB469E3" w14:textId="77777777" w:rsidR="002E16FF" w:rsidRPr="005B6034" w:rsidRDefault="002E16FF" w:rsidP="002E16FF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B6034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Rozpracovanost : 50%</w:t>
            </w:r>
          </w:p>
          <w:p w14:paraId="59C56050" w14:textId="61DB962D" w:rsidR="004427B5" w:rsidRPr="005B6034" w:rsidRDefault="004427B5" w:rsidP="004427B5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</w:p>
        </w:tc>
      </w:tr>
      <w:tr w:rsidR="005B6034" w:rsidRPr="004427B5" w14:paraId="07FA4987" w14:textId="040CBDA6" w:rsidTr="003B2E86"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C4811D" w14:textId="77777777" w:rsidR="005B6034" w:rsidRPr="005B6034" w:rsidRDefault="005B6034" w:rsidP="005B6034">
            <w:pPr>
              <w:keepNext/>
              <w:keepLines/>
              <w:autoSpaceDE w:val="0"/>
              <w:autoSpaceDN w:val="0"/>
              <w:adjustRightInd w:val="0"/>
              <w:ind w:left="15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60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9A361D" w14:textId="77777777" w:rsidR="005B6034" w:rsidRPr="005B6034" w:rsidRDefault="005B6034" w:rsidP="005B6034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60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            Připravenost specifického rozhraní MARIS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70814D" w14:textId="77777777" w:rsidR="005B6034" w:rsidRPr="005B6034" w:rsidRDefault="005B6034" w:rsidP="005B6034">
            <w:pPr>
              <w:keepNext/>
              <w:keepLines/>
              <w:autoSpaceDE w:val="0"/>
              <w:autoSpaceDN w:val="0"/>
              <w:adjustRightInd w:val="0"/>
              <w:ind w:left="15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60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21.7.2021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1D6DD8" w14:textId="77777777" w:rsidR="005B6034" w:rsidRPr="005B6034" w:rsidRDefault="005B6034" w:rsidP="005B6034">
            <w:pPr>
              <w:keepNext/>
              <w:keepLines/>
              <w:autoSpaceDE w:val="0"/>
              <w:autoSpaceDN w:val="0"/>
              <w:adjustRightInd w:val="0"/>
              <w:ind w:left="15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60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12.1.2022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0BCF83" w14:textId="77777777" w:rsidR="005B6034" w:rsidRPr="005B6034" w:rsidRDefault="005B6034" w:rsidP="005B6034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60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FNOL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24987A" w14:textId="77777777" w:rsidR="005B6034" w:rsidRPr="005B6034" w:rsidRDefault="005B6034" w:rsidP="005B6034">
            <w:pPr>
              <w:keepNext/>
              <w:keepLines/>
              <w:autoSpaceDE w:val="0"/>
              <w:autoSpaceDN w:val="0"/>
              <w:adjustRightInd w:val="0"/>
              <w:ind w:left="15"/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5B603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0%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C14637" w14:textId="77777777" w:rsidR="005B6034" w:rsidRDefault="005B6034" w:rsidP="005B6034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Calibri" w:hAnsi="Calibri" w:cs="Calibri"/>
                <w:color w:val="0082BF"/>
                <w:sz w:val="18"/>
                <w:szCs w:val="18"/>
              </w:rPr>
            </w:pPr>
            <w:r>
              <w:rPr>
                <w:rFonts w:ascii="Calibri" w:hAnsi="Calibri" w:cs="Calibri"/>
                <w:color w:val="0082BF"/>
                <w:sz w:val="18"/>
                <w:szCs w:val="18"/>
              </w:rPr>
              <w:t>Nový termín dokončení: „do dvou měsíců od 13.1.“</w:t>
            </w:r>
          </w:p>
          <w:p w14:paraId="04AF75DD" w14:textId="77777777" w:rsidR="005B6034" w:rsidRDefault="005B6034" w:rsidP="005B6034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Calibri" w:hAnsi="Calibri" w:cs="Calibri"/>
                <w:color w:val="0082BF"/>
                <w:sz w:val="18"/>
                <w:szCs w:val="18"/>
              </w:rPr>
            </w:pPr>
            <w:r>
              <w:rPr>
                <w:rFonts w:ascii="Calibri" w:hAnsi="Calibri" w:cs="Calibri"/>
                <w:color w:val="0082BF"/>
                <w:sz w:val="18"/>
                <w:szCs w:val="18"/>
              </w:rPr>
              <w:t>Rozpracovanost : 50%</w:t>
            </w:r>
          </w:p>
          <w:p w14:paraId="73BE2D82" w14:textId="77777777" w:rsidR="005B6034" w:rsidRDefault="005B6034" w:rsidP="005B6034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  <w:p w14:paraId="77D441F3" w14:textId="325B139B" w:rsidR="005B6034" w:rsidRPr="005B6034" w:rsidRDefault="005B6034" w:rsidP="005B6034">
            <w:pPr>
              <w:keepNext/>
              <w:keepLines/>
              <w:autoSpaceDE w:val="0"/>
              <w:autoSpaceDN w:val="0"/>
              <w:adjustRightInd w:val="0"/>
              <w:ind w:left="15"/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Termín </w:t>
            </w:r>
            <w:r w:rsidR="002E16FF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tedy </w:t>
            </w:r>
            <w:r>
              <w:rPr>
                <w:rFonts w:ascii="Calibri" w:hAnsi="Calibri" w:cs="Calibri"/>
                <w:color w:val="FF0000"/>
                <w:sz w:val="18"/>
                <w:szCs w:val="18"/>
              </w:rPr>
              <w:t>vychází na 13.3. ! Nejpozdější termín dokončení implementace všech rozhraní, aby se stihla příprava testovacího provozu od 1.4. je 9.3., viz HMG. Takže 13.3. je out of date. V HMG dávám</w:t>
            </w:r>
            <w:r w:rsidR="002E16FF">
              <w:rPr>
                <w:rFonts w:ascii="Calibri" w:hAnsi="Calibri" w:cs="Calibri"/>
                <w:color w:val="FF0000"/>
                <w:sz w:val="18"/>
                <w:szCs w:val="18"/>
              </w:rPr>
              <w:t>e tedy</w:t>
            </w: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9.3.</w:t>
            </w:r>
            <w:r w:rsidR="002E16FF">
              <w:rPr>
                <w:rFonts w:ascii="Calibri" w:hAnsi="Calibri" w:cs="Calibri"/>
                <w:color w:val="FF0000"/>
                <w:sz w:val="18"/>
                <w:szCs w:val="18"/>
              </w:rPr>
              <w:t>,</w:t>
            </w:r>
            <w:r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ale i to je na hraně, protože se tam potkává dokončení pro všechny hlavní součinnosti - MEDEA, OPEN LIMS, ENVIS LIMS</w:t>
            </w:r>
            <w:r w:rsidR="002E16FF">
              <w:rPr>
                <w:rFonts w:ascii="Calibri" w:hAnsi="Calibri" w:cs="Calibri"/>
                <w:color w:val="FF0000"/>
                <w:sz w:val="18"/>
                <w:szCs w:val="18"/>
              </w:rPr>
              <w:t>.</w:t>
            </w:r>
          </w:p>
        </w:tc>
      </w:tr>
    </w:tbl>
    <w:p w14:paraId="27E38547" w14:textId="77777777" w:rsidR="00AB364D" w:rsidRPr="002E16FF" w:rsidRDefault="00AB364D" w:rsidP="00AB364D">
      <w:pPr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</w:p>
    <w:p w14:paraId="11925264" w14:textId="54FE4B6A" w:rsidR="00250BE4" w:rsidRPr="003B2E86" w:rsidRDefault="005B6034" w:rsidP="00250BE4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  <w:u w:val="single"/>
        </w:rPr>
      </w:pPr>
      <w:r w:rsidRPr="003B2E86">
        <w:rPr>
          <w:rFonts w:asciiTheme="minorHAnsi" w:hAnsiTheme="minorHAnsi" w:cstheme="minorHAnsi"/>
          <w:sz w:val="20"/>
          <w:szCs w:val="20"/>
          <w:u w:val="single"/>
        </w:rPr>
        <w:t>Aktualizovaný harmonogram</w:t>
      </w:r>
    </w:p>
    <w:p w14:paraId="4FFB46F2" w14:textId="77777777" w:rsidR="00BD6FF1" w:rsidRPr="009F1F38" w:rsidRDefault="002E16FF" w:rsidP="002E16FF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r w:rsidRPr="009F1F38">
        <w:rPr>
          <w:rFonts w:asciiTheme="minorHAnsi" w:hAnsiTheme="minorHAnsi" w:cstheme="minorHAnsi"/>
          <w:sz w:val="20"/>
          <w:szCs w:val="20"/>
        </w:rPr>
        <w:t>Žlutě jsou označeny manuálně aktualizované termíny</w:t>
      </w:r>
    </w:p>
    <w:p w14:paraId="525A9F0B" w14:textId="053674DA" w:rsidR="00BD6FF1" w:rsidRPr="009F1F38" w:rsidRDefault="00BD6FF1" w:rsidP="006959EE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  <w:r w:rsidRPr="009F1F38">
        <w:rPr>
          <w:rFonts w:asciiTheme="minorHAnsi" w:hAnsiTheme="minorHAnsi" w:cstheme="minorHAnsi"/>
          <w:sz w:val="20"/>
          <w:szCs w:val="20"/>
        </w:rPr>
        <w:t>Do HMG byl doplněn řádek 2</w:t>
      </w:r>
      <w:r w:rsidRPr="009F1F38">
        <w:rPr>
          <w:rFonts w:asciiTheme="minorHAnsi" w:eastAsia="Times New Roman" w:hAnsiTheme="minorHAnsi" w:cstheme="minorHAnsi"/>
          <w:sz w:val="20"/>
          <w:szCs w:val="20"/>
        </w:rPr>
        <w:t>40 Příprava testovacích scénářů ve NWD, chyběl tam.</w:t>
      </w:r>
    </w:p>
    <w:p w14:paraId="152D721D" w14:textId="6B549045" w:rsidR="00BD6FF1" w:rsidRPr="009F1F38" w:rsidRDefault="00BD6FF1" w:rsidP="006959EE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sz w:val="20"/>
          <w:szCs w:val="20"/>
        </w:rPr>
      </w:pPr>
      <w:r w:rsidRPr="009F1F38">
        <w:rPr>
          <w:rFonts w:asciiTheme="minorHAnsi" w:eastAsia="Times New Roman" w:hAnsiTheme="minorHAnsi" w:cstheme="minorHAnsi"/>
          <w:sz w:val="20"/>
          <w:szCs w:val="20"/>
        </w:rPr>
        <w:t xml:space="preserve">Oproti minulé verzi byl nastaven jednotný termín zahájení: </w:t>
      </w:r>
    </w:p>
    <w:p w14:paraId="344C2133" w14:textId="77777777" w:rsidR="00BD6FF1" w:rsidRPr="009F1F38" w:rsidRDefault="00BD6FF1" w:rsidP="00BD6FF1">
      <w:pPr>
        <w:numPr>
          <w:ilvl w:val="1"/>
          <w:numId w:val="31"/>
        </w:numPr>
        <w:textAlignment w:val="center"/>
        <w:rPr>
          <w:rFonts w:asciiTheme="minorHAnsi" w:eastAsia="Times New Roman" w:hAnsiTheme="minorHAnsi" w:cstheme="minorHAnsi"/>
          <w:sz w:val="20"/>
          <w:szCs w:val="20"/>
        </w:rPr>
      </w:pPr>
      <w:r w:rsidRPr="009F1F38">
        <w:rPr>
          <w:rFonts w:asciiTheme="minorHAnsi" w:eastAsia="Times New Roman" w:hAnsiTheme="minorHAnsi" w:cstheme="minorHAnsi"/>
          <w:sz w:val="20"/>
          <w:szCs w:val="20"/>
        </w:rPr>
        <w:t>2. Etapa: Testovací provoz od 1.4.</w:t>
      </w:r>
    </w:p>
    <w:p w14:paraId="68C4A593" w14:textId="4700E80B" w:rsidR="00BD6FF1" w:rsidRPr="009F1F38" w:rsidRDefault="00BD6FF1" w:rsidP="00BD6FF1">
      <w:pPr>
        <w:numPr>
          <w:ilvl w:val="1"/>
          <w:numId w:val="31"/>
        </w:numPr>
        <w:textAlignment w:val="center"/>
        <w:rPr>
          <w:rFonts w:asciiTheme="minorHAnsi" w:eastAsia="Times New Roman" w:hAnsiTheme="minorHAnsi" w:cstheme="minorHAnsi"/>
          <w:sz w:val="20"/>
          <w:szCs w:val="20"/>
        </w:rPr>
      </w:pPr>
      <w:r w:rsidRPr="009F1F38">
        <w:rPr>
          <w:rFonts w:asciiTheme="minorHAnsi" w:eastAsia="Times New Roman" w:hAnsiTheme="minorHAnsi" w:cstheme="minorHAnsi"/>
          <w:sz w:val="20"/>
          <w:szCs w:val="20"/>
        </w:rPr>
        <w:t xml:space="preserve">2. Etapa: Zkušební provoz od 6.5 </w:t>
      </w:r>
    </w:p>
    <w:p w14:paraId="3AA006F6" w14:textId="51BFBED4" w:rsidR="005B6034" w:rsidRDefault="005B6034" w:rsidP="009F1F38">
      <w:pPr>
        <w:pStyle w:val="Odstavecseseznamem"/>
        <w:autoSpaceDE w:val="0"/>
        <w:autoSpaceDN w:val="0"/>
        <w:adjustRightInd w:val="0"/>
        <w:ind w:left="720"/>
        <w:rPr>
          <w:rFonts w:asciiTheme="minorHAnsi" w:hAnsiTheme="minorHAnsi" w:cstheme="minorHAnsi"/>
          <w:sz w:val="20"/>
          <w:szCs w:val="20"/>
        </w:rPr>
      </w:pPr>
    </w:p>
    <w:p w14:paraId="173D3D6A" w14:textId="77777777" w:rsidR="009F1F38" w:rsidRDefault="00996A9E" w:rsidP="009F1F38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hyperlink r:id="rId8" w:history="1">
        <w:r w:rsidR="009F1F38" w:rsidRPr="009F1F38">
          <w:rPr>
            <w:rStyle w:val="Hypertextovodkaz"/>
            <w:rFonts w:asciiTheme="minorHAnsi" w:hAnsiTheme="minorHAnsi" w:cstheme="minorHAnsi"/>
            <w:sz w:val="20"/>
            <w:szCs w:val="20"/>
          </w:rPr>
          <w:t>FNOL-KIPE-HA-Harmonogram_v17(22-02-02).mpp</w:t>
        </w:r>
      </w:hyperlink>
    </w:p>
    <w:p w14:paraId="58C6DCAB" w14:textId="7A3F91E5" w:rsidR="009F1F38" w:rsidRDefault="00996A9E" w:rsidP="009F1F38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hyperlink r:id="rId9" w:history="1">
        <w:r w:rsidR="009F1F38" w:rsidRPr="009F1F38">
          <w:rPr>
            <w:rStyle w:val="Hypertextovodkaz"/>
            <w:rFonts w:asciiTheme="minorHAnsi" w:hAnsiTheme="minorHAnsi" w:cstheme="minorHAnsi"/>
            <w:sz w:val="20"/>
            <w:szCs w:val="20"/>
          </w:rPr>
          <w:t>FNOL-KIPE-HA-Harmonogram_v17(22-02-02).xlsx</w:t>
        </w:r>
      </w:hyperlink>
    </w:p>
    <w:p w14:paraId="66082806" w14:textId="663560AA" w:rsidR="009F1F38" w:rsidRPr="009F1F38" w:rsidRDefault="00996A9E" w:rsidP="009F1F38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  <w:hyperlink r:id="rId10" w:history="1">
        <w:r w:rsidR="009F1F38" w:rsidRPr="009F1F38">
          <w:rPr>
            <w:rStyle w:val="Hypertextovodkaz"/>
            <w:rFonts w:asciiTheme="minorHAnsi" w:hAnsiTheme="minorHAnsi" w:cstheme="minorHAnsi"/>
            <w:sz w:val="20"/>
            <w:szCs w:val="20"/>
          </w:rPr>
          <w:t>FNOL-KIPE-HA-Harmonogram_v17(22-02-02).pdf</w:t>
        </w:r>
      </w:hyperlink>
    </w:p>
    <w:p w14:paraId="0E9F8285" w14:textId="77777777" w:rsidR="002264F2" w:rsidRDefault="002264F2" w:rsidP="002375D0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2DFA2A51" w14:textId="713626C3" w:rsidR="00AF1F7E" w:rsidRDefault="00AF1F7E" w:rsidP="00AF1F7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0"/>
          <w:szCs w:val="20"/>
        </w:rPr>
      </w:pPr>
    </w:p>
    <w:p w14:paraId="23F79F33" w14:textId="77777777" w:rsidR="00691BFF" w:rsidRPr="00691BFF" w:rsidRDefault="00691BFF" w:rsidP="009C3EF2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2D3E5D44" w14:textId="654D5290" w:rsidR="0055416A" w:rsidRPr="00A11EE4" w:rsidRDefault="0055416A" w:rsidP="0055416A">
      <w:pPr>
        <w:rPr>
          <w:rFonts w:ascii="Calibri" w:hAnsi="Calibri" w:cs="Calibri"/>
          <w:b/>
          <w:bCs/>
          <w:sz w:val="20"/>
          <w:szCs w:val="20"/>
        </w:rPr>
      </w:pPr>
      <w:r w:rsidRPr="00A11EE4">
        <w:rPr>
          <w:rFonts w:ascii="Calibri" w:hAnsi="Calibri" w:cs="Calibri"/>
          <w:b/>
          <w:bCs/>
          <w:sz w:val="20"/>
          <w:szCs w:val="20"/>
        </w:rPr>
        <w:t>Úkoly z jednání</w:t>
      </w: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3969"/>
        <w:gridCol w:w="850"/>
        <w:gridCol w:w="1134"/>
        <w:gridCol w:w="709"/>
        <w:gridCol w:w="567"/>
      </w:tblGrid>
      <w:tr w:rsidR="0055416A" w:rsidRPr="00A11EE4" w14:paraId="26B7704D" w14:textId="77777777" w:rsidTr="007E5289">
        <w:tc>
          <w:tcPr>
            <w:tcW w:w="22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4C8CBDBD" w14:textId="77777777" w:rsidR="0055416A" w:rsidRPr="00B75C42" w:rsidRDefault="0055416A" w:rsidP="0021520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5C42">
              <w:rPr>
                <w:rFonts w:ascii="Calibri" w:hAnsi="Calibri" w:cs="Calibri"/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4E57E9CE" w14:textId="77777777" w:rsidR="0055416A" w:rsidRPr="00B75C42" w:rsidRDefault="0055416A" w:rsidP="0021520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5C42">
              <w:rPr>
                <w:rFonts w:ascii="Calibri" w:hAnsi="Calibri" w:cs="Calibri"/>
                <w:b/>
                <w:bCs/>
                <w:sz w:val="18"/>
                <w:szCs w:val="18"/>
              </w:rPr>
              <w:t>Popis úkolu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14:paraId="1DB15E20" w14:textId="77777777" w:rsidR="0055416A" w:rsidRPr="00B75C42" w:rsidRDefault="0055416A" w:rsidP="0021520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5C42">
              <w:rPr>
                <w:rFonts w:ascii="Calibri" w:hAnsi="Calibri" w:cs="Calibri"/>
                <w:b/>
                <w:bCs/>
                <w:sz w:val="18"/>
                <w:szCs w:val="18"/>
              </w:rPr>
              <w:t>Termín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14:paraId="3874C6BF" w14:textId="77777777" w:rsidR="0055416A" w:rsidRPr="00B75C42" w:rsidRDefault="0055416A" w:rsidP="0021520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5C42">
              <w:rPr>
                <w:rFonts w:ascii="Calibri" w:hAnsi="Calibri" w:cs="Calibri"/>
                <w:b/>
                <w:bCs/>
                <w:sz w:val="18"/>
                <w:szCs w:val="18"/>
              </w:rPr>
              <w:t>Zodpovídá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72F94E0C" w14:textId="77777777" w:rsidR="0055416A" w:rsidRPr="00B75C42" w:rsidRDefault="0055416A" w:rsidP="0021520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5C42">
              <w:rPr>
                <w:rFonts w:ascii="Calibri" w:hAnsi="Calibri" w:cs="Calibri"/>
                <w:b/>
                <w:bCs/>
                <w:sz w:val="18"/>
                <w:szCs w:val="18"/>
              </w:rPr>
              <w:t>Strana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14:paraId="61341932" w14:textId="77777777" w:rsidR="0055416A" w:rsidRPr="00B75C42" w:rsidRDefault="0055416A" w:rsidP="0021520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5C42">
              <w:rPr>
                <w:rFonts w:ascii="Calibri" w:hAnsi="Calibri" w:cs="Calibri"/>
                <w:b/>
                <w:bCs/>
                <w:sz w:val="18"/>
                <w:szCs w:val="18"/>
              </w:rPr>
              <w:t>Stav</w:t>
            </w:r>
          </w:p>
        </w:tc>
      </w:tr>
      <w:tr w:rsidR="00491616" w:rsidRPr="00707382" w14:paraId="21D471CB" w14:textId="77777777" w:rsidTr="001B0BE2">
        <w:tc>
          <w:tcPr>
            <w:tcW w:w="2235" w:type="dxa"/>
          </w:tcPr>
          <w:p w14:paraId="5C2F3121" w14:textId="0BE289AC" w:rsidR="00491616" w:rsidRPr="009D073A" w:rsidRDefault="00491616" w:rsidP="00491616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97CB54D" w14:textId="416647F0" w:rsidR="00491616" w:rsidRPr="009D073A" w:rsidRDefault="00491616" w:rsidP="00491616">
            <w:pPr>
              <w:textAlignment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850" w:type="dxa"/>
          </w:tcPr>
          <w:p w14:paraId="60441D8B" w14:textId="1852F3F9" w:rsidR="00491616" w:rsidRPr="009D073A" w:rsidRDefault="00491616" w:rsidP="00491616">
            <w:pPr>
              <w:pStyle w:val="Odstavecseseznamem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2E3DC8" w14:textId="0CF46EFF" w:rsidR="00491616" w:rsidRPr="009D073A" w:rsidRDefault="00491616" w:rsidP="004916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14:paraId="7904E4CA" w14:textId="09F16676" w:rsidR="00491616" w:rsidRPr="009D073A" w:rsidRDefault="00491616" w:rsidP="00491616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CA0FFE" w14:textId="77777777" w:rsidR="00491616" w:rsidRPr="009D073A" w:rsidRDefault="00491616" w:rsidP="0049161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0DA0B8A6" w14:textId="77777777" w:rsidR="0055416A" w:rsidRPr="00A11EE4" w:rsidRDefault="0055416A" w:rsidP="0055416A">
      <w:pPr>
        <w:rPr>
          <w:rFonts w:ascii="Calibri" w:hAnsi="Calibri" w:cs="Calibri"/>
          <w:b/>
          <w:bCs/>
          <w:sz w:val="20"/>
          <w:szCs w:val="20"/>
        </w:rPr>
      </w:pPr>
    </w:p>
    <w:p w14:paraId="69D87D29" w14:textId="77777777" w:rsidR="0055416A" w:rsidRPr="00A11EE4" w:rsidRDefault="0055416A" w:rsidP="0055416A">
      <w:pPr>
        <w:rPr>
          <w:rFonts w:ascii="Calibri" w:hAnsi="Calibri" w:cs="Calibri"/>
          <w:b/>
          <w:bCs/>
          <w:sz w:val="20"/>
          <w:szCs w:val="20"/>
        </w:rPr>
      </w:pPr>
    </w:p>
    <w:p w14:paraId="5852BC7D" w14:textId="77777777" w:rsidR="00892350" w:rsidRDefault="00892350" w:rsidP="0055416A">
      <w:pPr>
        <w:rPr>
          <w:rFonts w:ascii="Calibri" w:hAnsi="Calibri" w:cs="Calibri"/>
          <w:b/>
          <w:bCs/>
          <w:sz w:val="20"/>
          <w:szCs w:val="20"/>
        </w:rPr>
      </w:pPr>
    </w:p>
    <w:p w14:paraId="2AE17592" w14:textId="77777777" w:rsidR="000318F1" w:rsidRDefault="000318F1" w:rsidP="0055416A">
      <w:pPr>
        <w:rPr>
          <w:rFonts w:ascii="Calibri" w:hAnsi="Calibri" w:cs="Calibri"/>
          <w:b/>
          <w:bCs/>
          <w:sz w:val="20"/>
          <w:szCs w:val="20"/>
        </w:rPr>
      </w:pPr>
    </w:p>
    <w:p w14:paraId="31468B53" w14:textId="7E26A052" w:rsidR="0055416A" w:rsidRDefault="0055416A" w:rsidP="0055416A">
      <w:pPr>
        <w:rPr>
          <w:rFonts w:ascii="Calibri" w:hAnsi="Calibri" w:cs="Calibri"/>
          <w:b/>
          <w:bCs/>
          <w:sz w:val="20"/>
          <w:szCs w:val="20"/>
        </w:rPr>
      </w:pPr>
      <w:r w:rsidRPr="00A11EE4">
        <w:rPr>
          <w:rFonts w:ascii="Calibri" w:hAnsi="Calibri" w:cs="Calibri"/>
          <w:b/>
          <w:bCs/>
          <w:sz w:val="20"/>
          <w:szCs w:val="20"/>
        </w:rPr>
        <w:lastRenderedPageBreak/>
        <w:t xml:space="preserve">Kontrola </w:t>
      </w:r>
      <w:r>
        <w:rPr>
          <w:rFonts w:ascii="Calibri" w:hAnsi="Calibri" w:cs="Calibri"/>
          <w:b/>
          <w:bCs/>
          <w:sz w:val="20"/>
          <w:szCs w:val="20"/>
        </w:rPr>
        <w:t xml:space="preserve">otevřených </w:t>
      </w:r>
      <w:r w:rsidRPr="00A11EE4">
        <w:rPr>
          <w:rFonts w:ascii="Calibri" w:hAnsi="Calibri" w:cs="Calibri"/>
          <w:b/>
          <w:bCs/>
          <w:sz w:val="20"/>
          <w:szCs w:val="20"/>
        </w:rPr>
        <w:t>úkolů</w:t>
      </w:r>
    </w:p>
    <w:tbl>
      <w:tblPr>
        <w:tblW w:w="9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3969"/>
        <w:gridCol w:w="850"/>
        <w:gridCol w:w="1134"/>
        <w:gridCol w:w="709"/>
        <w:gridCol w:w="567"/>
      </w:tblGrid>
      <w:tr w:rsidR="007E5289" w:rsidRPr="00A11EE4" w14:paraId="30742317" w14:textId="77777777" w:rsidTr="00DC0897">
        <w:tc>
          <w:tcPr>
            <w:tcW w:w="22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72F6E439" w14:textId="77777777" w:rsidR="007E5289" w:rsidRPr="00B75C42" w:rsidRDefault="007E5289" w:rsidP="00DC089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5C42">
              <w:rPr>
                <w:rFonts w:ascii="Calibri" w:hAnsi="Calibri" w:cs="Calibri"/>
                <w:b/>
                <w:bCs/>
                <w:sz w:val="18"/>
                <w:szCs w:val="18"/>
              </w:rPr>
              <w:t>ID</w:t>
            </w:r>
          </w:p>
        </w:tc>
        <w:tc>
          <w:tcPr>
            <w:tcW w:w="396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049E6150" w14:textId="77777777" w:rsidR="007E5289" w:rsidRPr="00B75C42" w:rsidRDefault="007E5289" w:rsidP="00DC089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5C42">
              <w:rPr>
                <w:rFonts w:ascii="Calibri" w:hAnsi="Calibri" w:cs="Calibri"/>
                <w:b/>
                <w:bCs/>
                <w:sz w:val="18"/>
                <w:szCs w:val="18"/>
              </w:rPr>
              <w:t>Popis úkolu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14:paraId="4B07DE41" w14:textId="77777777" w:rsidR="007E5289" w:rsidRPr="00B75C42" w:rsidRDefault="007E5289" w:rsidP="00DC089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5C42">
              <w:rPr>
                <w:rFonts w:ascii="Calibri" w:hAnsi="Calibri" w:cs="Calibri"/>
                <w:b/>
                <w:bCs/>
                <w:sz w:val="18"/>
                <w:szCs w:val="18"/>
              </w:rPr>
              <w:t>Termín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14:paraId="07E63331" w14:textId="77777777" w:rsidR="007E5289" w:rsidRPr="00B75C42" w:rsidRDefault="007E5289" w:rsidP="00DC089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5C42">
              <w:rPr>
                <w:rFonts w:ascii="Calibri" w:hAnsi="Calibri" w:cs="Calibri"/>
                <w:b/>
                <w:bCs/>
                <w:sz w:val="18"/>
                <w:szCs w:val="18"/>
              </w:rPr>
              <w:t>Zodpovídá</w:t>
            </w:r>
          </w:p>
        </w:tc>
        <w:tc>
          <w:tcPr>
            <w:tcW w:w="7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</w:tcPr>
          <w:p w14:paraId="25468E88" w14:textId="77777777" w:rsidR="007E5289" w:rsidRPr="00B75C42" w:rsidRDefault="007E5289" w:rsidP="00DC089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5C42">
              <w:rPr>
                <w:rFonts w:ascii="Calibri" w:hAnsi="Calibri" w:cs="Calibri"/>
                <w:b/>
                <w:bCs/>
                <w:sz w:val="18"/>
                <w:szCs w:val="18"/>
              </w:rPr>
              <w:t>Strana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14:paraId="1ED6C5EF" w14:textId="77777777" w:rsidR="007E5289" w:rsidRPr="00B75C42" w:rsidRDefault="007E5289" w:rsidP="00DC0897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B75C42">
              <w:rPr>
                <w:rFonts w:ascii="Calibri" w:hAnsi="Calibri" w:cs="Calibri"/>
                <w:b/>
                <w:bCs/>
                <w:sz w:val="18"/>
                <w:szCs w:val="18"/>
              </w:rPr>
              <w:t>Stav</w:t>
            </w:r>
          </w:p>
        </w:tc>
      </w:tr>
      <w:tr w:rsidR="00B14531" w:rsidRPr="00A11EE4" w14:paraId="771ECAF9" w14:textId="77777777" w:rsidTr="008261E0">
        <w:tc>
          <w:tcPr>
            <w:tcW w:w="2235" w:type="dxa"/>
          </w:tcPr>
          <w:p w14:paraId="70ADCEC5" w14:textId="735DB235" w:rsidR="00B14531" w:rsidRPr="00972077" w:rsidRDefault="00B14531" w:rsidP="00B1453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72077">
              <w:rPr>
                <w:rFonts w:ascii="Calibri" w:hAnsi="Calibri" w:cs="Calibri"/>
                <w:sz w:val="18"/>
                <w:szCs w:val="18"/>
              </w:rPr>
              <w:t>FNOL-KIPE-ZJ-21-09-24/03</w:t>
            </w:r>
          </w:p>
        </w:tc>
        <w:tc>
          <w:tcPr>
            <w:tcW w:w="3969" w:type="dxa"/>
          </w:tcPr>
          <w:p w14:paraId="28F85803" w14:textId="6616D318" w:rsidR="00B14531" w:rsidRDefault="00B14531" w:rsidP="00B14531">
            <w:pPr>
              <w:rPr>
                <w:rFonts w:ascii="Calibri" w:hAnsi="Calibri" w:cs="Calibri"/>
                <w:sz w:val="18"/>
                <w:szCs w:val="18"/>
              </w:rPr>
            </w:pPr>
            <w:r w:rsidRPr="00972077">
              <w:rPr>
                <w:rFonts w:ascii="Calibri" w:hAnsi="Calibri" w:cs="Calibri"/>
                <w:sz w:val="18"/>
                <w:szCs w:val="18"/>
              </w:rPr>
              <w:t xml:space="preserve">Ad 131 a 132 HMG: V případě, že </w:t>
            </w:r>
            <w:r w:rsidRPr="00972077">
              <w:rPr>
                <w:rFonts w:asciiTheme="minorHAnsi" w:hAnsiTheme="minorHAnsi" w:cstheme="minorHAnsi"/>
                <w:sz w:val="18"/>
                <w:szCs w:val="18"/>
              </w:rPr>
              <w:t>UZIS vydá specifikaci centrálních služeb (CMS2), dodá FNOL tyto podklady v rámci specifikace prostředí EHR</w:t>
            </w:r>
            <w:r w:rsidRPr="00C24ACB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972077">
              <w:rPr>
                <w:rFonts w:asciiTheme="minorHAnsi" w:hAnsiTheme="minorHAnsi" w:cstheme="minorHAnsi"/>
                <w:sz w:val="18"/>
                <w:szCs w:val="18"/>
              </w:rPr>
              <w:t>a bude možné zahájit implementaci těchto služeb na Externím rozhraní</w:t>
            </w:r>
            <w:r w:rsidRPr="00972077">
              <w:rPr>
                <w:rFonts w:ascii="Calibri" w:hAnsi="Calibri" w:cs="Calibri"/>
                <w:sz w:val="18"/>
                <w:szCs w:val="18"/>
              </w:rPr>
              <w:t>.</w:t>
            </w:r>
          </w:p>
          <w:p w14:paraId="247EF558" w14:textId="7DC301A9" w:rsidR="00C24ACB" w:rsidRDefault="00C24ACB" w:rsidP="00B145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#Upřesněno zadání úkolu: Tato varianta je záložní pro komunikaci s UZIS</w:t>
            </w:r>
          </w:p>
          <w:p w14:paraId="56E25061" w14:textId="5814BA2C" w:rsidR="00C24ACB" w:rsidRPr="00972077" w:rsidRDefault="00C24ACB" w:rsidP="00B145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Beneše ověří, zda TSW potřebuje pro připojení</w:t>
            </w:r>
          </w:p>
        </w:tc>
        <w:tc>
          <w:tcPr>
            <w:tcW w:w="850" w:type="dxa"/>
          </w:tcPr>
          <w:p w14:paraId="6790A0D7" w14:textId="77777777" w:rsidR="00B14531" w:rsidRDefault="00B14531" w:rsidP="00B145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2713856B" w14:textId="77777777" w:rsidR="00C24ACB" w:rsidRDefault="00C24ACB" w:rsidP="00B145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BFC753D" w14:textId="77777777" w:rsidR="00C24ACB" w:rsidRDefault="00C24ACB" w:rsidP="00B145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7D088CA" w14:textId="77777777" w:rsidR="00C24ACB" w:rsidRDefault="00C24ACB" w:rsidP="00B145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11A54C2" w14:textId="77777777" w:rsidR="00C24ACB" w:rsidRDefault="00C24ACB" w:rsidP="00B145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94884E9" w14:textId="77777777" w:rsidR="00C24ACB" w:rsidRDefault="00C24ACB" w:rsidP="00B145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3456A34D" w14:textId="77777777" w:rsidR="00C24ACB" w:rsidRDefault="00C24ACB" w:rsidP="00B14531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33279F9" w14:textId="566178D3" w:rsidR="00C24ACB" w:rsidRPr="00972077" w:rsidRDefault="00C24ACB" w:rsidP="00B145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25.2.22</w:t>
            </w:r>
          </w:p>
        </w:tc>
        <w:tc>
          <w:tcPr>
            <w:tcW w:w="1134" w:type="dxa"/>
          </w:tcPr>
          <w:p w14:paraId="0F278C80" w14:textId="77777777" w:rsidR="00B14531" w:rsidRDefault="00B14531" w:rsidP="00B1453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72077">
              <w:rPr>
                <w:rFonts w:ascii="Calibri" w:hAnsi="Calibri" w:cs="Calibri"/>
                <w:sz w:val="18"/>
                <w:szCs w:val="18"/>
              </w:rPr>
              <w:t>Miklík</w:t>
            </w:r>
          </w:p>
          <w:p w14:paraId="3F399E9C" w14:textId="77777777" w:rsidR="00C24ACB" w:rsidRDefault="00C24ACB" w:rsidP="00B1453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988FF16" w14:textId="77777777" w:rsidR="00C24ACB" w:rsidRDefault="00C24ACB" w:rsidP="00B1453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8AE95CB" w14:textId="77777777" w:rsidR="00C24ACB" w:rsidRDefault="00C24ACB" w:rsidP="00B1453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23987B0" w14:textId="77777777" w:rsidR="00C24ACB" w:rsidRDefault="00C24ACB" w:rsidP="00B1453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A96E4E7" w14:textId="77777777" w:rsidR="00C24ACB" w:rsidRDefault="00C24ACB" w:rsidP="00B1453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5292B736" w14:textId="77777777" w:rsidR="00C24ACB" w:rsidRDefault="00C24ACB" w:rsidP="00B1453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27E0C0B" w14:textId="209A29CC" w:rsidR="00C24ACB" w:rsidRPr="00972077" w:rsidRDefault="00C24ACB" w:rsidP="00B1453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Beneš</w:t>
            </w:r>
          </w:p>
        </w:tc>
        <w:tc>
          <w:tcPr>
            <w:tcW w:w="709" w:type="dxa"/>
          </w:tcPr>
          <w:p w14:paraId="38A0B985" w14:textId="52602985" w:rsidR="00B14531" w:rsidRPr="00972077" w:rsidRDefault="00B14531" w:rsidP="00B14531">
            <w:pPr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972077">
              <w:rPr>
                <w:rFonts w:ascii="Calibri" w:hAnsi="Calibri" w:cs="Calibri"/>
                <w:sz w:val="18"/>
                <w:szCs w:val="18"/>
              </w:rPr>
              <w:t>FNOL</w:t>
            </w:r>
          </w:p>
        </w:tc>
        <w:tc>
          <w:tcPr>
            <w:tcW w:w="567" w:type="dxa"/>
          </w:tcPr>
          <w:p w14:paraId="10ED9FD9" w14:textId="77777777" w:rsidR="00B14531" w:rsidRDefault="00B14531" w:rsidP="00B1453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72077">
              <w:rPr>
                <w:rFonts w:ascii="Calibri" w:hAnsi="Calibri" w:cs="Calibri"/>
                <w:sz w:val="18"/>
                <w:szCs w:val="18"/>
              </w:rPr>
              <w:t>Trvá</w:t>
            </w:r>
          </w:p>
          <w:p w14:paraId="0BC7CBFE" w14:textId="77777777" w:rsidR="001146A3" w:rsidRDefault="001146A3" w:rsidP="00B1453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E5D6DFD" w14:textId="77777777" w:rsidR="001146A3" w:rsidRDefault="001146A3" w:rsidP="00B1453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6D0A0E8" w14:textId="77777777" w:rsidR="001146A3" w:rsidRDefault="001146A3" w:rsidP="00B1453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F829D1F" w14:textId="77777777" w:rsidR="001146A3" w:rsidRDefault="001146A3" w:rsidP="00B1453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5383C16" w14:textId="77777777" w:rsidR="001146A3" w:rsidRDefault="001146A3" w:rsidP="00B1453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AC478A7" w14:textId="77777777" w:rsidR="001146A3" w:rsidRDefault="001146A3" w:rsidP="001146A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8F9EDA7" w14:textId="6CCA6631" w:rsidR="001146A3" w:rsidRPr="00972077" w:rsidRDefault="001146A3" w:rsidP="00B1453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Trvá</w:t>
            </w:r>
          </w:p>
        </w:tc>
      </w:tr>
      <w:tr w:rsidR="001A6350" w:rsidRPr="00404CBA" w14:paraId="16BD0AF5" w14:textId="77777777" w:rsidTr="00A66523">
        <w:tc>
          <w:tcPr>
            <w:tcW w:w="2235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14:paraId="1311D3D6" w14:textId="6861FC1C" w:rsidR="001A6350" w:rsidRPr="00484EDC" w:rsidRDefault="001A6350" w:rsidP="001A63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A6350">
              <w:rPr>
                <w:rFonts w:ascii="Calibri" w:hAnsi="Calibri" w:cs="Calibri"/>
                <w:sz w:val="18"/>
                <w:szCs w:val="18"/>
              </w:rPr>
              <w:t>FNOL-KIPE-ZJ-21-12-23/01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F86421" w14:textId="1211B22A" w:rsidR="001A6350" w:rsidRPr="001A6350" w:rsidRDefault="001A6350" w:rsidP="001A635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6350">
              <w:rPr>
                <w:rFonts w:ascii="Calibri" w:eastAsia="Times New Roman" w:hAnsi="Calibri" w:cs="Calibri"/>
                <w:sz w:val="18"/>
                <w:szCs w:val="18"/>
              </w:rPr>
              <w:t>FNOL označí úkoly, které požaduje předávat protokolárním způsobem.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25FFFC" w14:textId="4BECAFA0" w:rsidR="001A6350" w:rsidRPr="001A6350" w:rsidRDefault="001A6350" w:rsidP="001A6350">
            <w:pPr>
              <w:rPr>
                <w:rFonts w:ascii="Calibri" w:hAnsi="Calibri" w:cs="Calibri"/>
                <w:sz w:val="16"/>
                <w:szCs w:val="16"/>
              </w:rPr>
            </w:pPr>
            <w:r w:rsidRPr="001A6350">
              <w:rPr>
                <w:rFonts w:ascii="Calibri" w:hAnsi="Calibri" w:cs="Calibri"/>
                <w:sz w:val="16"/>
                <w:szCs w:val="16"/>
              </w:rPr>
              <w:t>15.1.22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DA30A7" w14:textId="521A7A12" w:rsidR="001A6350" w:rsidRDefault="001A6350" w:rsidP="001A63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A6350">
              <w:rPr>
                <w:rFonts w:ascii="Calibri" w:hAnsi="Calibri" w:cs="Calibri"/>
                <w:sz w:val="18"/>
                <w:szCs w:val="18"/>
              </w:rPr>
              <w:t>Hlavinka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942CC" w14:textId="5CC9E26C" w:rsidR="001A6350" w:rsidRDefault="001A6350" w:rsidP="001A63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A6350">
              <w:rPr>
                <w:rFonts w:ascii="Calibri" w:hAnsi="Calibri" w:cs="Calibri"/>
                <w:sz w:val="18"/>
                <w:szCs w:val="18"/>
              </w:rPr>
              <w:t>FNOL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32D45491" w14:textId="61D96246" w:rsidR="001A6350" w:rsidRDefault="001A6350" w:rsidP="001A63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Trvá</w:t>
            </w:r>
          </w:p>
        </w:tc>
      </w:tr>
      <w:tr w:rsidR="001A6350" w:rsidRPr="00404CBA" w14:paraId="6D93970D" w14:textId="77777777" w:rsidTr="00A66523">
        <w:tc>
          <w:tcPr>
            <w:tcW w:w="2235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14:paraId="65EEA926" w14:textId="480039ED" w:rsidR="001A6350" w:rsidRPr="00484EDC" w:rsidRDefault="001A6350" w:rsidP="001A63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A6350">
              <w:rPr>
                <w:rFonts w:ascii="Calibri" w:hAnsi="Calibri" w:cs="Calibri"/>
                <w:sz w:val="18"/>
                <w:szCs w:val="18"/>
              </w:rPr>
              <w:t>FNOL-KIPE-ZJ-21-12-23/02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C161C" w14:textId="4BBB1A21" w:rsidR="001A6350" w:rsidRPr="001A6350" w:rsidRDefault="001A6350" w:rsidP="001A635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A6350">
              <w:rPr>
                <w:rFonts w:ascii="Calibri" w:hAnsi="Calibri" w:cs="Calibri"/>
                <w:sz w:val="18"/>
                <w:szCs w:val="18"/>
              </w:rPr>
              <w:t>FNOL vyzve OR k vymezení obsahu vybraných úkolů harmonogramu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48FAF4" w14:textId="63E64671" w:rsidR="001A6350" w:rsidRPr="001A6350" w:rsidRDefault="001A6350" w:rsidP="001A6350">
            <w:pPr>
              <w:rPr>
                <w:rFonts w:ascii="Calibri" w:hAnsi="Calibri" w:cs="Calibri"/>
                <w:sz w:val="16"/>
                <w:szCs w:val="16"/>
              </w:rPr>
            </w:pPr>
            <w:r w:rsidRPr="001A6350">
              <w:rPr>
                <w:rFonts w:ascii="Calibri" w:hAnsi="Calibri" w:cs="Calibri"/>
                <w:sz w:val="16"/>
                <w:szCs w:val="16"/>
              </w:rPr>
              <w:t>15.1.22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020C1" w14:textId="142950D1" w:rsidR="001A6350" w:rsidRDefault="001A6350" w:rsidP="001A63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A6350">
              <w:rPr>
                <w:rFonts w:ascii="Calibri" w:hAnsi="Calibri" w:cs="Calibri"/>
                <w:sz w:val="18"/>
                <w:szCs w:val="18"/>
              </w:rPr>
              <w:t>Hlavinka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857C34" w14:textId="100E2DC2" w:rsidR="001A6350" w:rsidRDefault="001A6350" w:rsidP="001A63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A6350">
              <w:rPr>
                <w:rFonts w:ascii="Calibri" w:hAnsi="Calibri" w:cs="Calibri"/>
                <w:sz w:val="18"/>
                <w:szCs w:val="18"/>
              </w:rPr>
              <w:t>FNOL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61FACCE7" w14:textId="5C45285C" w:rsidR="001A6350" w:rsidRDefault="001A6350" w:rsidP="001A635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Trvá</w:t>
            </w:r>
          </w:p>
        </w:tc>
      </w:tr>
      <w:tr w:rsidR="009D073A" w:rsidRPr="00404CBA" w14:paraId="743D32E2" w14:textId="77777777" w:rsidTr="00A66523">
        <w:tc>
          <w:tcPr>
            <w:tcW w:w="2235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14:paraId="32E867CF" w14:textId="4F742135" w:rsidR="009D073A" w:rsidRPr="001A6350" w:rsidRDefault="009D073A" w:rsidP="009D07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4CBA">
              <w:rPr>
                <w:rFonts w:ascii="Calibri" w:hAnsi="Calibri" w:cs="Calibri"/>
                <w:sz w:val="18"/>
                <w:szCs w:val="18"/>
              </w:rPr>
              <w:t>FNOL-KIPE-ZJ-2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404CBA">
              <w:rPr>
                <w:rFonts w:ascii="Calibri" w:hAnsi="Calibri" w:cs="Calibri"/>
                <w:sz w:val="18"/>
                <w:szCs w:val="18"/>
              </w:rPr>
              <w:t>-0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404CBA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z w:val="18"/>
                <w:szCs w:val="18"/>
              </w:rPr>
              <w:t>06</w:t>
            </w:r>
            <w:r w:rsidRPr="00404CBA">
              <w:rPr>
                <w:rFonts w:ascii="Calibri" w:hAnsi="Calibri" w:cs="Calibri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2AD7C1" w14:textId="77777777" w:rsidR="009D073A" w:rsidRDefault="009D073A" w:rsidP="009D073A">
            <w:pPr>
              <w:textAlignment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C3EF2">
              <w:rPr>
                <w:rFonts w:asciiTheme="minorHAnsi" w:hAnsiTheme="minorHAnsi" w:cstheme="minorHAnsi"/>
                <w:sz w:val="18"/>
                <w:szCs w:val="18"/>
              </w:rPr>
              <w:t xml:space="preserve">WND: </w:t>
            </w:r>
            <w:r w:rsidRPr="009C3EF2">
              <w:rPr>
                <w:rFonts w:asciiTheme="minorHAnsi" w:eastAsia="Times New Roman" w:hAnsiTheme="minorHAnsi" w:cstheme="minorHAnsi"/>
                <w:sz w:val="18"/>
                <w:szCs w:val="18"/>
              </w:rPr>
              <w:t>Pan Fekiač potvrdí, že je vyjasněno vše potřebuje (a pošle vyjádření do FNOL a p. Holišovi)</w:t>
            </w:r>
          </w:p>
          <w:p w14:paraId="18E33D87" w14:textId="404BDCEB" w:rsidR="009D073A" w:rsidRPr="001A6350" w:rsidRDefault="009D073A" w:rsidP="009D073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#Posun termínu na</w:t>
            </w:r>
            <w:r w:rsidR="009F1512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25.1.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89D2DD" w14:textId="77777777" w:rsidR="009D073A" w:rsidRDefault="009D073A" w:rsidP="009D073A">
            <w:pPr>
              <w:pStyle w:val="Odstavecseseznamem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C3EF2">
              <w:rPr>
                <w:rFonts w:asciiTheme="minorHAnsi" w:hAnsiTheme="minorHAnsi" w:cstheme="minorHAnsi"/>
                <w:sz w:val="18"/>
                <w:szCs w:val="18"/>
              </w:rPr>
              <w:t>12.1.22</w:t>
            </w:r>
          </w:p>
          <w:p w14:paraId="60BC28E7" w14:textId="096B5E73" w:rsidR="009D073A" w:rsidRPr="001A6350" w:rsidRDefault="009D073A" w:rsidP="009D073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25.1.22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9FCFC" w14:textId="7713267C" w:rsidR="009D073A" w:rsidRPr="001A6350" w:rsidRDefault="009D073A" w:rsidP="009D07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3EF2">
              <w:rPr>
                <w:rFonts w:asciiTheme="minorHAnsi" w:hAnsiTheme="minorHAnsi" w:cstheme="minorHAnsi"/>
                <w:sz w:val="18"/>
                <w:szCs w:val="18"/>
              </w:rPr>
              <w:t>Fekiač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EB2BEF" w14:textId="34B8528B" w:rsidR="009D073A" w:rsidRPr="001A6350" w:rsidRDefault="009D073A" w:rsidP="009D07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C3EF2">
              <w:rPr>
                <w:rFonts w:asciiTheme="minorHAnsi" w:hAnsiTheme="minorHAnsi" w:cstheme="minorHAnsi"/>
                <w:sz w:val="18"/>
                <w:szCs w:val="18"/>
              </w:rPr>
              <w:t>OR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4801483D" w14:textId="6314EE80" w:rsidR="009D073A" w:rsidRPr="001A6350" w:rsidRDefault="001146A3" w:rsidP="009D07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OK</w:t>
            </w:r>
          </w:p>
        </w:tc>
      </w:tr>
      <w:tr w:rsidR="009D073A" w:rsidRPr="00404CBA" w14:paraId="6029F965" w14:textId="77777777" w:rsidTr="00A66523">
        <w:tc>
          <w:tcPr>
            <w:tcW w:w="2235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14:paraId="746CE34A" w14:textId="45516FCF" w:rsidR="009D073A" w:rsidRPr="00404CBA" w:rsidRDefault="009D073A" w:rsidP="009D07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4CBA">
              <w:rPr>
                <w:rFonts w:ascii="Calibri" w:hAnsi="Calibri" w:cs="Calibri"/>
                <w:sz w:val="18"/>
                <w:szCs w:val="18"/>
              </w:rPr>
              <w:t>FNOL-KIPE-ZJ-2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404CBA">
              <w:rPr>
                <w:rFonts w:ascii="Calibri" w:hAnsi="Calibri" w:cs="Calibri"/>
                <w:sz w:val="18"/>
                <w:szCs w:val="18"/>
              </w:rPr>
              <w:t>-0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404CBA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z w:val="18"/>
                <w:szCs w:val="18"/>
              </w:rPr>
              <w:t>06</w:t>
            </w:r>
            <w:r w:rsidRPr="00404CBA">
              <w:rPr>
                <w:rFonts w:ascii="Calibri" w:hAnsi="Calibri" w:cs="Calibri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5880C0" w14:textId="603B230D" w:rsidR="009D073A" w:rsidRPr="009C3EF2" w:rsidRDefault="009D073A" w:rsidP="009D073A">
            <w:pPr>
              <w:textAlignment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C3EF2">
              <w:rPr>
                <w:rFonts w:asciiTheme="minorHAnsi" w:eastAsia="Times New Roman" w:hAnsiTheme="minorHAnsi" w:cstheme="minorHAnsi"/>
                <w:sz w:val="18"/>
                <w:szCs w:val="18"/>
              </w:rPr>
              <w:t>P</w:t>
            </w:r>
            <w:r w:rsidRPr="001A6350">
              <w:rPr>
                <w:rFonts w:asciiTheme="minorHAnsi" w:eastAsia="Times New Roman" w:hAnsiTheme="minorHAnsi" w:cstheme="minorHAnsi"/>
                <w:sz w:val="18"/>
                <w:szCs w:val="18"/>
              </w:rPr>
              <w:t>rověř</w:t>
            </w:r>
            <w:r w:rsidRPr="009C3EF2">
              <w:rPr>
                <w:rFonts w:asciiTheme="minorHAnsi" w:eastAsia="Times New Roman" w:hAnsiTheme="minorHAnsi" w:cstheme="minorHAnsi"/>
                <w:sz w:val="18"/>
                <w:szCs w:val="18"/>
              </w:rPr>
              <w:t>it</w:t>
            </w:r>
            <w:r w:rsidRPr="001A6350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stav služeb</w:t>
            </w:r>
            <w:r w:rsidRPr="009C3EF2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a</w:t>
            </w:r>
            <w:r w:rsidRPr="001A6350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přístup do W</w:t>
            </w:r>
            <w:r w:rsidRPr="009C3EF2">
              <w:rPr>
                <w:rFonts w:asciiTheme="minorHAnsi" w:eastAsia="Times New Roman" w:hAnsiTheme="minorHAnsi" w:cstheme="minorHAnsi"/>
                <w:sz w:val="18"/>
                <w:szCs w:val="18"/>
              </w:rPr>
              <w:t>ISPI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pro WND (přihlašovací údaje)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BC952B" w14:textId="77777777" w:rsidR="009D073A" w:rsidRDefault="009D073A" w:rsidP="009D073A">
            <w:pPr>
              <w:pStyle w:val="Odstavecseseznamem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C3EF2">
              <w:rPr>
                <w:rFonts w:asciiTheme="minorHAnsi" w:hAnsiTheme="minorHAnsi" w:cstheme="minorHAnsi"/>
                <w:sz w:val="18"/>
                <w:szCs w:val="18"/>
              </w:rPr>
              <w:t>10.1.2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  <w:p w14:paraId="2E500AC3" w14:textId="78B37E97" w:rsidR="009D073A" w:rsidRPr="009C3EF2" w:rsidRDefault="009D073A" w:rsidP="009D07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25.1.22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9997B" w14:textId="190C5D3F" w:rsidR="009D073A" w:rsidRPr="009C3EF2" w:rsidRDefault="009D073A" w:rsidP="009D07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Miklík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41D7D5" w14:textId="0A61ED11" w:rsidR="009D073A" w:rsidRPr="009C3EF2" w:rsidRDefault="009D073A" w:rsidP="009D07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3EF2">
              <w:rPr>
                <w:rFonts w:asciiTheme="minorHAnsi" w:hAnsiTheme="minorHAnsi" w:cstheme="minorHAnsi"/>
                <w:sz w:val="18"/>
                <w:szCs w:val="18"/>
              </w:rPr>
              <w:t>FNOL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5F01B92E" w14:textId="69D05AF9" w:rsidR="009D073A" w:rsidRDefault="009D073A" w:rsidP="009D07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Trvá</w:t>
            </w:r>
          </w:p>
        </w:tc>
      </w:tr>
      <w:tr w:rsidR="009D073A" w:rsidRPr="00404CBA" w14:paraId="19100F9F" w14:textId="77777777" w:rsidTr="00A66523">
        <w:tc>
          <w:tcPr>
            <w:tcW w:w="2235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14:paraId="16EDECEE" w14:textId="183407BA" w:rsidR="009D073A" w:rsidRPr="00400F2D" w:rsidRDefault="009D073A" w:rsidP="009D07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0F2D">
              <w:rPr>
                <w:rFonts w:ascii="Calibri" w:hAnsi="Calibri" w:cs="Calibri"/>
                <w:sz w:val="18"/>
                <w:szCs w:val="18"/>
              </w:rPr>
              <w:t>FNOL-KIPE-ZJ-22-01-06/05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688417" w14:textId="77777777" w:rsidR="009D073A" w:rsidRPr="00400F2D" w:rsidRDefault="009D073A" w:rsidP="009D073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00F2D">
              <w:rPr>
                <w:rFonts w:asciiTheme="minorHAnsi" w:eastAsia="Times New Roman" w:hAnsiTheme="minorHAnsi" w:cstheme="minorHAnsi"/>
                <w:sz w:val="18"/>
                <w:szCs w:val="18"/>
              </w:rPr>
              <w:t>Domluvit se s MARIS na předání vzorku DASTA 4 (s p. Liborem Hřibem)</w:t>
            </w:r>
          </w:p>
          <w:p w14:paraId="49BCFAB2" w14:textId="77777777" w:rsidR="009D073A" w:rsidRDefault="009D073A" w:rsidP="009D073A">
            <w:pPr>
              <w:textAlignment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400F2D">
              <w:rPr>
                <w:rFonts w:asciiTheme="minorHAnsi" w:eastAsia="Times New Roman" w:hAnsiTheme="minorHAnsi" w:cstheme="minorHAnsi"/>
                <w:sz w:val="18"/>
                <w:szCs w:val="18"/>
              </w:rPr>
              <w:t># Termín dodání prověří p. Mačát. Nejpozdější termín je 31.1.</w:t>
            </w:r>
          </w:p>
          <w:p w14:paraId="19A65B08" w14:textId="51D17868" w:rsidR="00EF3EC1" w:rsidRDefault="00EF3EC1" w:rsidP="009D073A">
            <w:pPr>
              <w:textAlignment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#Urgence p. Mačáta proběhla</w:t>
            </w:r>
            <w:r w:rsidR="00180997"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  <w:p w14:paraId="6D7EF5D8" w14:textId="77777777" w:rsidR="009F1F38" w:rsidRDefault="00180997" w:rsidP="009D073A">
            <w:pPr>
              <w:textAlignment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Z</w:t>
            </w:r>
            <w:r w:rsidR="00EF3EC1">
              <w:rPr>
                <w:rFonts w:asciiTheme="minorHAnsi" w:eastAsia="Times New Roman" w:hAnsiTheme="minorHAnsi" w:cstheme="minorHAnsi"/>
                <w:sz w:val="18"/>
                <w:szCs w:val="18"/>
              </w:rPr>
              <w:t>ákladní zpráva předána, práce mohou pokračovat, ale zatím to není kompletní</w:t>
            </w:r>
          </w:p>
          <w:p w14:paraId="40A71597" w14:textId="5233CE10" w:rsidR="00EF3EC1" w:rsidRPr="00400F2D" w:rsidRDefault="009F1F38" w:rsidP="009D073A">
            <w:pPr>
              <w:textAlignment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2.2</w:t>
            </w:r>
            <w:r w:rsidRPr="009F1F38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.: </w:t>
            </w:r>
            <w:r w:rsidR="00EF3EC1" w:rsidRPr="009F1F38">
              <w:rPr>
                <w:rFonts w:asciiTheme="minorHAnsi" w:eastAsia="Times New Roman" w:hAnsiTheme="minorHAnsi" w:cstheme="minorHAnsi"/>
                <w:sz w:val="18"/>
                <w:szCs w:val="18"/>
              </w:rPr>
              <w:t>Další kontrola stavu na příštím jednání VP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70BF03" w14:textId="77777777" w:rsidR="009D073A" w:rsidRPr="009F1F38" w:rsidRDefault="009D073A" w:rsidP="009D073A">
            <w:pPr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9F1F38">
              <w:rPr>
                <w:rFonts w:asciiTheme="minorHAnsi" w:hAnsiTheme="minorHAnsi" w:cstheme="minorHAnsi"/>
                <w:strike/>
                <w:sz w:val="18"/>
                <w:szCs w:val="18"/>
              </w:rPr>
              <w:t>14.1.22</w:t>
            </w:r>
          </w:p>
          <w:p w14:paraId="0A5E2E1E" w14:textId="77777777" w:rsidR="009F1F38" w:rsidRDefault="009F1F38" w:rsidP="009D0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6C087F" w14:textId="77777777" w:rsidR="009F1F38" w:rsidRDefault="009F1F38" w:rsidP="009D0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9854E7" w14:textId="77777777" w:rsidR="009F1F38" w:rsidRDefault="009F1F38" w:rsidP="009D0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031886" w14:textId="77777777" w:rsidR="009F1F38" w:rsidRDefault="009F1F38" w:rsidP="009D0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FA644B" w14:textId="77777777" w:rsidR="009F1F38" w:rsidRDefault="009F1F38" w:rsidP="009D0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8DDD5B9" w14:textId="77777777" w:rsidR="009F1F38" w:rsidRDefault="009F1F38" w:rsidP="009D0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4F4255C" w14:textId="3B88C441" w:rsidR="009F1F38" w:rsidRPr="00400F2D" w:rsidRDefault="009F1F38" w:rsidP="009D07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17.2.22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4A1CA8" w14:textId="0447CBCD" w:rsidR="009D073A" w:rsidRPr="00400F2D" w:rsidRDefault="009D073A" w:rsidP="009D07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0F2D">
              <w:rPr>
                <w:rFonts w:asciiTheme="minorHAnsi" w:hAnsiTheme="minorHAnsi" w:cstheme="minorHAnsi"/>
                <w:sz w:val="18"/>
                <w:szCs w:val="18"/>
              </w:rPr>
              <w:t>Pokorný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3A1188" w14:textId="5162240E" w:rsidR="009D073A" w:rsidRPr="00400F2D" w:rsidRDefault="009D073A" w:rsidP="009D07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00F2D">
              <w:rPr>
                <w:rFonts w:asciiTheme="minorHAnsi" w:hAnsiTheme="minorHAnsi" w:cstheme="minorHAnsi"/>
                <w:sz w:val="18"/>
                <w:szCs w:val="18"/>
              </w:rPr>
              <w:t>OR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59BF403B" w14:textId="3D0E09D9" w:rsidR="009D073A" w:rsidRPr="00400F2D" w:rsidRDefault="009D073A" w:rsidP="009D07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0F2D">
              <w:rPr>
                <w:rFonts w:ascii="Calibri" w:hAnsi="Calibri" w:cs="Calibri"/>
                <w:sz w:val="18"/>
                <w:szCs w:val="18"/>
              </w:rPr>
              <w:t>Trvá</w:t>
            </w:r>
          </w:p>
        </w:tc>
      </w:tr>
      <w:tr w:rsidR="009D073A" w:rsidRPr="00404CBA" w14:paraId="28D0710D" w14:textId="77777777" w:rsidTr="00A66523">
        <w:tc>
          <w:tcPr>
            <w:tcW w:w="2235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14:paraId="0B1D39DA" w14:textId="5F8DD79D" w:rsidR="009D073A" w:rsidRPr="00404CBA" w:rsidRDefault="009D073A" w:rsidP="009D07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4CBA">
              <w:rPr>
                <w:rFonts w:ascii="Calibri" w:hAnsi="Calibri" w:cs="Calibri"/>
                <w:sz w:val="18"/>
                <w:szCs w:val="18"/>
              </w:rPr>
              <w:t>FNOL-KIPE-ZJ-2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404CBA">
              <w:rPr>
                <w:rFonts w:ascii="Calibri" w:hAnsi="Calibri" w:cs="Calibri"/>
                <w:sz w:val="18"/>
                <w:szCs w:val="18"/>
              </w:rPr>
              <w:t>-0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404CBA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z w:val="18"/>
                <w:szCs w:val="18"/>
              </w:rPr>
              <w:t>06</w:t>
            </w:r>
            <w:r w:rsidRPr="00404CBA">
              <w:rPr>
                <w:rFonts w:ascii="Calibri" w:hAnsi="Calibri" w:cs="Calibri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57E58" w14:textId="77777777" w:rsidR="009D073A" w:rsidRDefault="009D073A" w:rsidP="009D073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C3EF2">
              <w:rPr>
                <w:rFonts w:asciiTheme="minorHAnsi" w:eastAsia="Times New Roman" w:hAnsiTheme="minorHAnsi" w:cstheme="minorHAnsi"/>
                <w:sz w:val="18"/>
                <w:szCs w:val="18"/>
              </w:rPr>
              <w:t>STAPRO dodá storna operačních protokolů</w:t>
            </w:r>
          </w:p>
          <w:p w14:paraId="7B411996" w14:textId="051CEDC8" w:rsidR="009D073A" w:rsidRPr="002553EF" w:rsidRDefault="009D073A" w:rsidP="009D073A">
            <w:pPr>
              <w:rPr>
                <w:rFonts w:asciiTheme="minorHAnsi" w:eastAsia="Times New Roman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# Probíhá testování nové verze, předpokládá se dodání 24.1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DAD624" w14:textId="77777777" w:rsidR="009D073A" w:rsidRDefault="009D073A" w:rsidP="009D073A">
            <w:pPr>
              <w:pStyle w:val="Odstavecseseznamem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9C3EF2">
              <w:rPr>
                <w:rFonts w:asciiTheme="minorHAnsi" w:hAnsiTheme="minorHAnsi" w:cstheme="minorHAnsi"/>
                <w:sz w:val="18"/>
                <w:szCs w:val="18"/>
              </w:rPr>
              <w:t>15.1.22</w:t>
            </w:r>
          </w:p>
          <w:p w14:paraId="0B7F94F1" w14:textId="0355FDAC" w:rsidR="009D073A" w:rsidRPr="002553EF" w:rsidRDefault="009D073A" w:rsidP="009D073A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24.1.22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81A85C" w14:textId="14F153C1" w:rsidR="009D073A" w:rsidRPr="002553EF" w:rsidRDefault="009D073A" w:rsidP="009D073A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9C3EF2">
              <w:rPr>
                <w:rFonts w:asciiTheme="minorHAnsi" w:hAnsiTheme="minorHAnsi" w:cstheme="minorHAnsi"/>
                <w:sz w:val="18"/>
                <w:szCs w:val="18"/>
              </w:rPr>
              <w:t>Miklík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249DD9" w14:textId="0926C34C" w:rsidR="009D073A" w:rsidRPr="009C3EF2" w:rsidRDefault="009D073A" w:rsidP="009D07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3EF2">
              <w:rPr>
                <w:rFonts w:asciiTheme="minorHAnsi" w:hAnsiTheme="minorHAnsi" w:cstheme="minorHAnsi"/>
                <w:sz w:val="18"/>
                <w:szCs w:val="18"/>
              </w:rPr>
              <w:t>FNOL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54C87229" w14:textId="2F1EE638" w:rsidR="009D073A" w:rsidRDefault="009D073A" w:rsidP="009D07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Trvá</w:t>
            </w:r>
          </w:p>
        </w:tc>
      </w:tr>
      <w:tr w:rsidR="009D073A" w:rsidRPr="00404CBA" w14:paraId="6E480C69" w14:textId="77777777" w:rsidTr="00A66523">
        <w:tc>
          <w:tcPr>
            <w:tcW w:w="2235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14:paraId="7299DBA1" w14:textId="5D10FCFF" w:rsidR="009D073A" w:rsidRPr="00404CBA" w:rsidRDefault="009D073A" w:rsidP="009D07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4CBA">
              <w:rPr>
                <w:rFonts w:ascii="Calibri" w:hAnsi="Calibri" w:cs="Calibri"/>
                <w:sz w:val="18"/>
                <w:szCs w:val="18"/>
              </w:rPr>
              <w:t>FNOL-KIPE-ZJ-2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404CBA">
              <w:rPr>
                <w:rFonts w:ascii="Calibri" w:hAnsi="Calibri" w:cs="Calibri"/>
                <w:sz w:val="18"/>
                <w:szCs w:val="18"/>
              </w:rPr>
              <w:t>-0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404CBA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z w:val="18"/>
                <w:szCs w:val="18"/>
              </w:rPr>
              <w:t>06</w:t>
            </w:r>
            <w:r w:rsidRPr="00404CBA">
              <w:rPr>
                <w:rFonts w:ascii="Calibri" w:hAnsi="Calibri" w:cs="Calibri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B9E63" w14:textId="6FC6AF5B" w:rsidR="009D073A" w:rsidRPr="009C3EF2" w:rsidRDefault="009D073A" w:rsidP="009D073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C3EF2">
              <w:rPr>
                <w:rFonts w:asciiTheme="minorHAnsi" w:eastAsia="Times New Roman" w:hAnsiTheme="minorHAnsi" w:cstheme="minorHAnsi"/>
                <w:sz w:val="18"/>
                <w:szCs w:val="18"/>
              </w:rPr>
              <w:t>update pacienta z MPI do Medea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47E8D8" w14:textId="34422567" w:rsidR="009D073A" w:rsidRPr="009C3EF2" w:rsidRDefault="009D073A" w:rsidP="009D07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3EF2">
              <w:rPr>
                <w:rFonts w:asciiTheme="minorHAnsi" w:hAnsiTheme="minorHAnsi" w:cstheme="minorHAnsi"/>
                <w:sz w:val="18"/>
                <w:szCs w:val="18"/>
              </w:rPr>
              <w:t>15.2.22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BC9F1A" w14:textId="68A1B742" w:rsidR="009D073A" w:rsidRPr="009C3EF2" w:rsidRDefault="009D073A" w:rsidP="009D07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3EF2">
              <w:rPr>
                <w:rFonts w:asciiTheme="minorHAnsi" w:hAnsiTheme="minorHAnsi" w:cstheme="minorHAnsi"/>
                <w:sz w:val="18"/>
                <w:szCs w:val="18"/>
              </w:rPr>
              <w:t>Miklík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30935D" w14:textId="1F004CD3" w:rsidR="009D073A" w:rsidRPr="009C3EF2" w:rsidRDefault="009D073A" w:rsidP="009D07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3EF2">
              <w:rPr>
                <w:rFonts w:asciiTheme="minorHAnsi" w:hAnsiTheme="minorHAnsi" w:cstheme="minorHAnsi"/>
                <w:sz w:val="18"/>
                <w:szCs w:val="18"/>
              </w:rPr>
              <w:t>FNOL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34925EB5" w14:textId="698FF911" w:rsidR="009D073A" w:rsidRDefault="009D073A" w:rsidP="009D07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Trvá</w:t>
            </w:r>
          </w:p>
        </w:tc>
      </w:tr>
      <w:tr w:rsidR="009D073A" w:rsidRPr="00404CBA" w14:paraId="631B009C" w14:textId="77777777" w:rsidTr="00A66523">
        <w:tc>
          <w:tcPr>
            <w:tcW w:w="2235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14:paraId="52E145E0" w14:textId="1DF35BC8" w:rsidR="009D073A" w:rsidRPr="00404CBA" w:rsidRDefault="009D073A" w:rsidP="009D07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4CBA">
              <w:rPr>
                <w:rFonts w:ascii="Calibri" w:hAnsi="Calibri" w:cs="Calibri"/>
                <w:sz w:val="18"/>
                <w:szCs w:val="18"/>
              </w:rPr>
              <w:t>FNOL-KIPE-ZJ-2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404CBA">
              <w:rPr>
                <w:rFonts w:ascii="Calibri" w:hAnsi="Calibri" w:cs="Calibri"/>
                <w:sz w:val="18"/>
                <w:szCs w:val="18"/>
              </w:rPr>
              <w:t>-0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404CBA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z w:val="18"/>
                <w:szCs w:val="18"/>
              </w:rPr>
              <w:t>06</w:t>
            </w:r>
            <w:r w:rsidRPr="00404CBA">
              <w:rPr>
                <w:rFonts w:ascii="Calibri" w:hAnsi="Calibri" w:cs="Calibri"/>
                <w:sz w:val="18"/>
                <w:szCs w:val="18"/>
              </w:rPr>
              <w:t>/0</w:t>
            </w:r>
            <w:r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C845EE" w14:textId="77777777" w:rsidR="009D073A" w:rsidRDefault="009D073A" w:rsidP="009D073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C3EF2">
              <w:rPr>
                <w:rFonts w:asciiTheme="minorHAnsi" w:hAnsiTheme="minorHAnsi" w:cstheme="minorHAnsi"/>
                <w:sz w:val="18"/>
                <w:szCs w:val="18"/>
              </w:rPr>
              <w:t xml:space="preserve">Služba urgent: </w:t>
            </w:r>
            <w:r w:rsidRPr="009C3EF2">
              <w:rPr>
                <w:rFonts w:asciiTheme="minorHAnsi" w:eastAsia="Times New Roman" w:hAnsiTheme="minorHAnsi" w:cstheme="minorHAnsi"/>
                <w:sz w:val="18"/>
                <w:szCs w:val="18"/>
              </w:rPr>
              <w:t>Prověřit stav a splnění termínu 26.1.22</w:t>
            </w:r>
          </w:p>
          <w:p w14:paraId="27427D44" w14:textId="27F09593" w:rsidR="00180997" w:rsidRPr="009C3EF2" w:rsidRDefault="00E11F92" w:rsidP="009D07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2.2.22: </w:t>
            </w:r>
            <w:r w:rsidR="00180997">
              <w:rPr>
                <w:rFonts w:asciiTheme="minorHAnsi" w:eastAsia="Times New Roman" w:hAnsiTheme="minorHAnsi" w:cstheme="minorHAnsi"/>
                <w:sz w:val="18"/>
                <w:szCs w:val="18"/>
              </w:rPr>
              <w:t>#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Zatím nepředány všechny podklady. </w:t>
            </w:r>
            <w:r w:rsidR="00180997">
              <w:rPr>
                <w:rFonts w:asciiTheme="minorHAnsi" w:eastAsia="Times New Roman" w:hAnsiTheme="minorHAnsi" w:cstheme="minorHAnsi"/>
                <w:sz w:val="18"/>
                <w:szCs w:val="18"/>
              </w:rPr>
              <w:t>P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an</w:t>
            </w:r>
            <w:r w:rsidR="00180997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Miklík prověří s p. Rzymanem Posun termínu na pří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ští </w:t>
            </w:r>
            <w:r w:rsidR="00180997" w:rsidRPr="00E11F92">
              <w:rPr>
                <w:rFonts w:asciiTheme="minorHAnsi" w:eastAsia="Times New Roman" w:hAnsiTheme="minorHAnsi" w:cstheme="minorHAnsi"/>
                <w:sz w:val="18"/>
                <w:szCs w:val="18"/>
              </w:rPr>
              <w:t>jedná</w:t>
            </w:r>
            <w:r w:rsidRPr="00E11F92">
              <w:rPr>
                <w:rFonts w:asciiTheme="minorHAnsi" w:eastAsia="Times New Roman" w:hAnsiTheme="minorHAnsi" w:cstheme="minorHAnsi"/>
                <w:sz w:val="18"/>
                <w:szCs w:val="18"/>
              </w:rPr>
              <w:t>n</w:t>
            </w:r>
            <w:r w:rsidR="00180997" w:rsidRPr="00E11F92">
              <w:rPr>
                <w:rFonts w:asciiTheme="minorHAnsi" w:eastAsia="Times New Roman" w:hAnsiTheme="minorHAnsi" w:cstheme="minorHAnsi"/>
                <w:sz w:val="18"/>
                <w:szCs w:val="18"/>
              </w:rPr>
              <w:t>í VP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081674" w14:textId="77777777" w:rsidR="009D073A" w:rsidRPr="00E11F92" w:rsidRDefault="009D073A" w:rsidP="009D073A">
            <w:pPr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E11F92">
              <w:rPr>
                <w:rFonts w:asciiTheme="minorHAnsi" w:hAnsiTheme="minorHAnsi" w:cstheme="minorHAnsi"/>
                <w:strike/>
                <w:sz w:val="18"/>
                <w:szCs w:val="18"/>
              </w:rPr>
              <w:t>18.1.22</w:t>
            </w:r>
          </w:p>
          <w:p w14:paraId="2CB21668" w14:textId="77777777" w:rsidR="00E11F92" w:rsidRDefault="00E11F92" w:rsidP="009D0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7F60A98" w14:textId="77777777" w:rsidR="00E11F92" w:rsidRDefault="00E11F92" w:rsidP="009D0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73524A5" w14:textId="77777777" w:rsidR="00E11F92" w:rsidRDefault="00E11F92" w:rsidP="009D0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CCC59D8" w14:textId="5F19CFAD" w:rsidR="00E11F92" w:rsidRPr="009C3EF2" w:rsidRDefault="00E11F92" w:rsidP="009D07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17.2.22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9F7988" w14:textId="07F7D231" w:rsidR="009D073A" w:rsidRPr="009C3EF2" w:rsidRDefault="009D073A" w:rsidP="009D07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3EF2">
              <w:rPr>
                <w:rFonts w:asciiTheme="minorHAnsi" w:hAnsiTheme="minorHAnsi" w:cstheme="minorHAnsi"/>
                <w:sz w:val="18"/>
                <w:szCs w:val="18"/>
              </w:rPr>
              <w:t>Miklík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060384" w14:textId="4947507B" w:rsidR="009D073A" w:rsidRPr="009C3EF2" w:rsidRDefault="009D073A" w:rsidP="009D07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3EF2">
              <w:rPr>
                <w:rFonts w:asciiTheme="minorHAnsi" w:hAnsiTheme="minorHAnsi" w:cstheme="minorHAnsi"/>
                <w:sz w:val="18"/>
                <w:szCs w:val="18"/>
              </w:rPr>
              <w:t>FNOL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14C19FC5" w14:textId="4FE75EBE" w:rsidR="009D073A" w:rsidRDefault="009D073A" w:rsidP="009D07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Trvá</w:t>
            </w:r>
          </w:p>
        </w:tc>
      </w:tr>
      <w:tr w:rsidR="009D073A" w:rsidRPr="00404CBA" w14:paraId="2714526D" w14:textId="77777777" w:rsidTr="00A66523">
        <w:tc>
          <w:tcPr>
            <w:tcW w:w="2235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14:paraId="37E08EAB" w14:textId="51AAEF8C" w:rsidR="009D073A" w:rsidRPr="00404CBA" w:rsidRDefault="009D073A" w:rsidP="009D07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4CBA">
              <w:rPr>
                <w:rFonts w:ascii="Calibri" w:hAnsi="Calibri" w:cs="Calibri"/>
                <w:sz w:val="18"/>
                <w:szCs w:val="18"/>
              </w:rPr>
              <w:t>FNOL-KIPE-ZJ-2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404CBA">
              <w:rPr>
                <w:rFonts w:ascii="Calibri" w:hAnsi="Calibri" w:cs="Calibri"/>
                <w:sz w:val="18"/>
                <w:szCs w:val="18"/>
              </w:rPr>
              <w:t>-0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404CBA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z w:val="18"/>
                <w:szCs w:val="18"/>
              </w:rPr>
              <w:t>06</w:t>
            </w:r>
            <w:r w:rsidRPr="00404CBA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CE0C37" w14:textId="25B4A06F" w:rsidR="009D073A" w:rsidRPr="009C3EF2" w:rsidRDefault="009D073A" w:rsidP="009D07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3EF2">
              <w:rPr>
                <w:rFonts w:asciiTheme="minorHAnsi" w:eastAsia="Times New Roman" w:hAnsiTheme="minorHAnsi" w:cstheme="minorHAnsi"/>
                <w:sz w:val="18"/>
                <w:szCs w:val="18"/>
              </w:rPr>
              <w:t>Klinický portál: Připravit prezentaci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B76881" w14:textId="1D7B7C3F" w:rsidR="009D073A" w:rsidRPr="009C3EF2" w:rsidRDefault="009D073A" w:rsidP="009D073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C3EF2">
              <w:rPr>
                <w:rFonts w:asciiTheme="minorHAnsi" w:hAnsiTheme="minorHAnsi" w:cstheme="minorHAnsi"/>
                <w:sz w:val="18"/>
                <w:szCs w:val="18"/>
              </w:rPr>
              <w:t>31.1.22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1047D" w14:textId="255A4006" w:rsidR="009D073A" w:rsidRPr="009C3EF2" w:rsidRDefault="009D073A" w:rsidP="009D07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3EF2">
              <w:rPr>
                <w:rFonts w:asciiTheme="minorHAnsi" w:hAnsiTheme="minorHAnsi" w:cstheme="minorHAnsi"/>
                <w:sz w:val="18"/>
                <w:szCs w:val="18"/>
              </w:rPr>
              <w:t>Beneš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861145" w14:textId="1256F66E" w:rsidR="009D073A" w:rsidRPr="009C3EF2" w:rsidRDefault="009D073A" w:rsidP="009D07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3EF2">
              <w:rPr>
                <w:rFonts w:asciiTheme="minorHAnsi" w:hAnsiTheme="minorHAnsi" w:cstheme="minorHAnsi"/>
                <w:sz w:val="18"/>
                <w:szCs w:val="18"/>
              </w:rPr>
              <w:t>OR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6B514015" w14:textId="5EDA2578" w:rsidR="009D073A" w:rsidRDefault="00180997" w:rsidP="009D07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OK</w:t>
            </w:r>
          </w:p>
        </w:tc>
      </w:tr>
      <w:tr w:rsidR="009D073A" w:rsidRPr="00404CBA" w14:paraId="520BACC9" w14:textId="77777777" w:rsidTr="00A66523">
        <w:tc>
          <w:tcPr>
            <w:tcW w:w="2235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14:paraId="2603305C" w14:textId="24F07011" w:rsidR="009D073A" w:rsidRPr="00404CBA" w:rsidRDefault="009D073A" w:rsidP="009D07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404CBA">
              <w:rPr>
                <w:rFonts w:ascii="Calibri" w:hAnsi="Calibri" w:cs="Calibri"/>
                <w:sz w:val="18"/>
                <w:szCs w:val="18"/>
              </w:rPr>
              <w:t>FNOL-KIPE-ZJ-2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404CBA">
              <w:rPr>
                <w:rFonts w:ascii="Calibri" w:hAnsi="Calibri" w:cs="Calibri"/>
                <w:sz w:val="18"/>
                <w:szCs w:val="18"/>
              </w:rPr>
              <w:t>-0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404CBA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z w:val="18"/>
                <w:szCs w:val="18"/>
              </w:rPr>
              <w:t>06</w:t>
            </w:r>
            <w:r w:rsidRPr="00404CBA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07F5DF" w14:textId="1680ABAC" w:rsidR="009D073A" w:rsidRDefault="00E11F92" w:rsidP="009D073A">
            <w:pPr>
              <w:textAlignment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Doplnění k úkolu </w:t>
            </w:r>
            <w:r w:rsidRPr="00404CBA">
              <w:rPr>
                <w:rFonts w:ascii="Calibri" w:hAnsi="Calibri" w:cs="Calibri"/>
                <w:sz w:val="18"/>
                <w:szCs w:val="18"/>
              </w:rPr>
              <w:t>FNOL-KIPE-ZJ-2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404CBA">
              <w:rPr>
                <w:rFonts w:ascii="Calibri" w:hAnsi="Calibri" w:cs="Calibri"/>
                <w:sz w:val="18"/>
                <w:szCs w:val="18"/>
              </w:rPr>
              <w:t>-0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Pr="00404CBA">
              <w:rPr>
                <w:rFonts w:ascii="Calibri" w:hAnsi="Calibri" w:cs="Calibri"/>
                <w:sz w:val="18"/>
                <w:szCs w:val="18"/>
              </w:rPr>
              <w:t>-</w:t>
            </w:r>
            <w:r>
              <w:rPr>
                <w:rFonts w:ascii="Calibri" w:hAnsi="Calibri" w:cs="Calibri"/>
                <w:sz w:val="18"/>
                <w:szCs w:val="18"/>
              </w:rPr>
              <w:t>06</w:t>
            </w:r>
            <w:r w:rsidRPr="00404CBA">
              <w:rPr>
                <w:rFonts w:ascii="Calibri" w:hAnsi="Calibri" w:cs="Calibri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sz w:val="18"/>
                <w:szCs w:val="18"/>
              </w:rPr>
              <w:t>11</w:t>
            </w:r>
            <w:r w:rsidR="009D073A" w:rsidRPr="009C3EF2">
              <w:rPr>
                <w:rFonts w:asciiTheme="minorHAnsi" w:eastAsia="Times New Roman" w:hAnsiTheme="minorHAnsi" w:cstheme="minorHAnsi"/>
                <w:sz w:val="18"/>
                <w:szCs w:val="18"/>
              </w:rPr>
              <w:t>: Ke konkrétním číselníků definovat případné konkrétní problémy a specifika</w:t>
            </w:r>
          </w:p>
          <w:p w14:paraId="3B3C4EF5" w14:textId="77777777" w:rsidR="00855181" w:rsidRDefault="009D073A" w:rsidP="009D073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# byl domluven další WS, kde bude řešeno. Termín stanoví O</w:t>
            </w:r>
            <w:r w:rsidR="00855181">
              <w:rPr>
                <w:rFonts w:asciiTheme="minorHAnsi" w:eastAsia="Times New Roman" w:hAnsiTheme="minorHAnsi" w:cstheme="minorHAnsi"/>
                <w:sz w:val="18"/>
                <w:szCs w:val="18"/>
              </w:rPr>
              <w:t>R</w:t>
            </w:r>
          </w:p>
          <w:p w14:paraId="636309BE" w14:textId="2A990A2B" w:rsidR="00855181" w:rsidRPr="00855181" w:rsidRDefault="00855181" w:rsidP="009D073A">
            <w:p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#Naplánováno na 11.2. 9:00 hod 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6B56EC" w14:textId="77777777" w:rsidR="009D073A" w:rsidRPr="00A80F5C" w:rsidRDefault="009D073A" w:rsidP="009D073A">
            <w:pPr>
              <w:pStyle w:val="Odstavecseseznamem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A80F5C">
              <w:rPr>
                <w:rFonts w:asciiTheme="minorHAnsi" w:hAnsiTheme="minorHAnsi" w:cstheme="minorHAnsi"/>
                <w:sz w:val="18"/>
                <w:szCs w:val="18"/>
              </w:rPr>
              <w:t>12.1.22</w:t>
            </w:r>
          </w:p>
          <w:p w14:paraId="08F262B2" w14:textId="77777777" w:rsidR="009D073A" w:rsidRPr="00A80F5C" w:rsidRDefault="009D073A" w:rsidP="009D073A">
            <w:pPr>
              <w:pStyle w:val="Odstavecseseznamem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C0FAAA" w14:textId="77777777" w:rsidR="009D073A" w:rsidRPr="00A80F5C" w:rsidRDefault="009D073A" w:rsidP="009D073A">
            <w:pPr>
              <w:pStyle w:val="Odstavecseseznamem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79B36F" w14:textId="22B6FBBD" w:rsidR="009D073A" w:rsidRPr="009C3EF2" w:rsidRDefault="009D073A" w:rsidP="009D073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CE6C5F" w14:textId="77777777" w:rsidR="009D073A" w:rsidRDefault="009D073A" w:rsidP="009D07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3EF2">
              <w:rPr>
                <w:rFonts w:asciiTheme="minorHAnsi" w:hAnsiTheme="minorHAnsi" w:cstheme="minorHAnsi"/>
                <w:sz w:val="18"/>
                <w:szCs w:val="18"/>
              </w:rPr>
              <w:t>Miklík</w:t>
            </w:r>
          </w:p>
          <w:p w14:paraId="39206FB9" w14:textId="77777777" w:rsidR="009D073A" w:rsidRDefault="009D073A" w:rsidP="009D07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C6AE5BF" w14:textId="77777777" w:rsidR="009D073A" w:rsidRDefault="009D073A" w:rsidP="009D07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F30032F" w14:textId="77777777" w:rsidR="00AB364D" w:rsidRDefault="00AB364D" w:rsidP="009D07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CE59B5D" w14:textId="4C27D555" w:rsidR="009D073A" w:rsidRPr="009C3EF2" w:rsidRDefault="009D073A" w:rsidP="009D07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Beneš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BE2D9E" w14:textId="77777777" w:rsidR="009D073A" w:rsidRDefault="009D073A" w:rsidP="009D07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C3EF2">
              <w:rPr>
                <w:rFonts w:asciiTheme="minorHAnsi" w:hAnsiTheme="minorHAnsi" w:cstheme="minorHAnsi"/>
                <w:sz w:val="18"/>
                <w:szCs w:val="18"/>
              </w:rPr>
              <w:t>FNOL</w:t>
            </w:r>
          </w:p>
          <w:p w14:paraId="7C494B5F" w14:textId="77777777" w:rsidR="00AB364D" w:rsidRDefault="00AB364D" w:rsidP="009D07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2C69C76" w14:textId="77777777" w:rsidR="00AB364D" w:rsidRDefault="00AB364D" w:rsidP="009D07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584343" w14:textId="77777777" w:rsidR="00AB364D" w:rsidRDefault="00AB364D" w:rsidP="009D073A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F862A29" w14:textId="5272B595" w:rsidR="00AB364D" w:rsidRPr="009C3EF2" w:rsidRDefault="00AB364D" w:rsidP="00AB364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0C965310" w14:textId="77777777" w:rsidR="009D073A" w:rsidRDefault="00855181" w:rsidP="009D07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Trvá</w:t>
            </w:r>
          </w:p>
          <w:p w14:paraId="76B232E6" w14:textId="77777777" w:rsidR="00855181" w:rsidRDefault="00855181" w:rsidP="009D07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1383FCA5" w14:textId="15ACED66" w:rsidR="00855181" w:rsidRDefault="00855181" w:rsidP="009D07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61C147C" w14:textId="77777777" w:rsidR="00AB364D" w:rsidRDefault="00AB364D" w:rsidP="009D073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290C259C" w14:textId="7D4387A0" w:rsidR="00855181" w:rsidRDefault="00855181" w:rsidP="0085518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OK</w:t>
            </w:r>
          </w:p>
        </w:tc>
      </w:tr>
      <w:tr w:rsidR="002264F2" w:rsidRPr="00404CBA" w14:paraId="06040B95" w14:textId="77777777" w:rsidTr="00A66523">
        <w:tc>
          <w:tcPr>
            <w:tcW w:w="2235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14:paraId="0D470792" w14:textId="41E5C851" w:rsidR="002264F2" w:rsidRPr="00404CBA" w:rsidRDefault="002264F2" w:rsidP="00226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73A">
              <w:rPr>
                <w:rFonts w:ascii="Calibri" w:hAnsi="Calibri" w:cs="Calibri"/>
                <w:sz w:val="18"/>
                <w:szCs w:val="18"/>
              </w:rPr>
              <w:t>FNOL-KIPE-ZJ-22-01-18/0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980D2A" w14:textId="77777777" w:rsidR="002264F2" w:rsidRDefault="002264F2" w:rsidP="002264F2">
            <w:pPr>
              <w:textAlignment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D073A">
              <w:rPr>
                <w:rFonts w:asciiTheme="minorHAnsi" w:eastAsia="Times New Roman" w:hAnsiTheme="minorHAnsi" w:cstheme="minorHAnsi"/>
                <w:sz w:val="18"/>
                <w:szCs w:val="18"/>
              </w:rPr>
              <w:t>MARIS: OR se vyjádří k rizikům z pozdního předá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ní</w:t>
            </w:r>
            <w:r w:rsidRPr="009D073A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podkladů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.</w:t>
            </w:r>
          </w:p>
          <w:p w14:paraId="78FA3671" w14:textId="00DD2CB1" w:rsidR="001146A3" w:rsidRPr="009C3EF2" w:rsidRDefault="001146A3" w:rsidP="002264F2">
            <w:pPr>
              <w:textAlignment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#</w:t>
            </w:r>
            <w:r w:rsidR="00EF3EC1">
              <w:rPr>
                <w:rFonts w:asciiTheme="minorHAnsi" w:eastAsia="Times New Roman" w:hAnsiTheme="minorHAnsi" w:cstheme="minorHAnsi"/>
                <w:sz w:val="18"/>
                <w:szCs w:val="18"/>
              </w:rPr>
              <w:t>Riziko trvá, protože posunem term</w:t>
            </w:r>
            <w:r w:rsidR="00E11F92">
              <w:rPr>
                <w:rFonts w:asciiTheme="minorHAnsi" w:eastAsia="Times New Roman" w:hAnsiTheme="minorHAnsi" w:cstheme="minorHAnsi"/>
                <w:sz w:val="18"/>
                <w:szCs w:val="18"/>
              </w:rPr>
              <w:t>í</w:t>
            </w:r>
            <w:r w:rsidR="00EF3EC1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nů se kumulují následné práce do paralelních prací. 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07750D" w14:textId="43B3C8E6" w:rsidR="002264F2" w:rsidRPr="009C3EF2" w:rsidRDefault="002264F2" w:rsidP="002264F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D073A">
              <w:rPr>
                <w:rFonts w:asciiTheme="minorHAnsi" w:hAnsiTheme="minorHAnsi" w:cstheme="minorHAnsi"/>
                <w:sz w:val="18"/>
                <w:szCs w:val="18"/>
              </w:rPr>
              <w:t>2.2.22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22520E" w14:textId="632F0468" w:rsidR="002264F2" w:rsidRPr="009C3EF2" w:rsidRDefault="002264F2" w:rsidP="002264F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073A">
              <w:rPr>
                <w:rFonts w:asciiTheme="minorHAnsi" w:hAnsiTheme="minorHAnsi" w:cstheme="minorHAnsi"/>
                <w:sz w:val="18"/>
                <w:szCs w:val="18"/>
              </w:rPr>
              <w:t>Beneš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B2D73A" w14:textId="1DC8F65B" w:rsidR="002264F2" w:rsidRPr="009C3EF2" w:rsidRDefault="002264F2" w:rsidP="002264F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D073A">
              <w:rPr>
                <w:rFonts w:asciiTheme="minorHAnsi" w:hAnsiTheme="minorHAnsi" w:cstheme="minorHAnsi"/>
                <w:sz w:val="18"/>
                <w:szCs w:val="18"/>
              </w:rPr>
              <w:t>OR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05F79461" w14:textId="6BF2BFBE" w:rsidR="002264F2" w:rsidRDefault="00EF3EC1" w:rsidP="00226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OK</w:t>
            </w:r>
          </w:p>
        </w:tc>
      </w:tr>
      <w:tr w:rsidR="002264F2" w:rsidRPr="00404CBA" w14:paraId="40E88BD6" w14:textId="77777777" w:rsidTr="00A66523">
        <w:tc>
          <w:tcPr>
            <w:tcW w:w="2235" w:type="dxa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14:paraId="42DDB2BB" w14:textId="419FBC1A" w:rsidR="002264F2" w:rsidRPr="00404CBA" w:rsidRDefault="002264F2" w:rsidP="00226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D073A">
              <w:rPr>
                <w:rFonts w:ascii="Calibri" w:hAnsi="Calibri" w:cs="Calibri"/>
                <w:sz w:val="18"/>
                <w:szCs w:val="18"/>
              </w:rPr>
              <w:t>FNOL-KIPE-ZJ-22-01-18/0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7CC460" w14:textId="78ADAFFD" w:rsidR="002264F2" w:rsidRDefault="002264F2" w:rsidP="002264F2">
            <w:pPr>
              <w:textAlignment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Vypořádat připomínky k</w:t>
            </w:r>
            <w:r w:rsidR="00855181">
              <w:rPr>
                <w:rFonts w:asciiTheme="minorHAnsi" w:eastAsia="Times New Roman" w:hAnsiTheme="minorHAnsi" w:cstheme="minorHAnsi"/>
                <w:sz w:val="18"/>
                <w:szCs w:val="18"/>
              </w:rPr>
              <w:t> 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WND</w:t>
            </w:r>
          </w:p>
          <w:p w14:paraId="4E1E9490" w14:textId="282E4CC5" w:rsidR="00855181" w:rsidRPr="009C3EF2" w:rsidRDefault="00855181" w:rsidP="002264F2">
            <w:pPr>
              <w:textAlignment w:val="center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>#přesunuto na příští jednání VP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62FFC" w14:textId="01C22E2E" w:rsidR="002264F2" w:rsidRPr="009C3EF2" w:rsidRDefault="00E11F92" w:rsidP="002264F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17.2.22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DB7797" w14:textId="69D6E81A" w:rsidR="002264F2" w:rsidRPr="009C3EF2" w:rsidRDefault="00E11F92" w:rsidP="002264F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Miklík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87B9AA" w14:textId="1AA46AC2" w:rsidR="002264F2" w:rsidRPr="009C3EF2" w:rsidRDefault="00E11F92" w:rsidP="002264F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FNOL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16EA987C" w14:textId="2BD76227" w:rsidR="002264F2" w:rsidRDefault="00E11F92" w:rsidP="002264F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Trvá</w:t>
            </w:r>
          </w:p>
        </w:tc>
      </w:tr>
    </w:tbl>
    <w:p w14:paraId="7FFE88EA" w14:textId="62D77BFB" w:rsidR="007E5289" w:rsidRDefault="007E5289" w:rsidP="0055416A">
      <w:pPr>
        <w:rPr>
          <w:rFonts w:ascii="Calibri" w:hAnsi="Calibri" w:cs="Calibri"/>
          <w:b/>
          <w:bCs/>
          <w:sz w:val="20"/>
          <w:szCs w:val="20"/>
        </w:rPr>
      </w:pPr>
    </w:p>
    <w:p w14:paraId="7F851FE5" w14:textId="77777777" w:rsidR="0055416A" w:rsidRPr="00A11EE4" w:rsidRDefault="0055416A" w:rsidP="0055416A">
      <w:pPr>
        <w:rPr>
          <w:rFonts w:ascii="Calibri" w:hAnsi="Calibri" w:cs="Calibri"/>
          <w:b/>
          <w:bCs/>
          <w:sz w:val="20"/>
          <w:szCs w:val="20"/>
        </w:rPr>
      </w:pPr>
    </w:p>
    <w:p w14:paraId="0792D146" w14:textId="77777777" w:rsidR="0055416A" w:rsidRPr="00A11EE4" w:rsidRDefault="0055416A" w:rsidP="0055416A">
      <w:pPr>
        <w:rPr>
          <w:rFonts w:ascii="Calibri" w:hAnsi="Calibri" w:cs="Calibri"/>
          <w:b/>
          <w:bCs/>
          <w:sz w:val="20"/>
          <w:szCs w:val="20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1384"/>
        <w:gridCol w:w="2977"/>
        <w:gridCol w:w="1417"/>
        <w:gridCol w:w="1560"/>
        <w:gridCol w:w="2268"/>
      </w:tblGrid>
      <w:tr w:rsidR="0055416A" w:rsidRPr="00A11EE4" w14:paraId="6362A3AF" w14:textId="77777777" w:rsidTr="00215208">
        <w:trPr>
          <w:trHeight w:val="318"/>
        </w:trPr>
        <w:tc>
          <w:tcPr>
            <w:tcW w:w="1384" w:type="dxa"/>
            <w:tcBorders>
              <w:bottom w:val="single" w:sz="12" w:space="0" w:color="auto"/>
              <w:right w:val="single" w:sz="12" w:space="0" w:color="auto"/>
            </w:tcBorders>
          </w:tcPr>
          <w:p w14:paraId="28214C89" w14:textId="77777777" w:rsidR="0055416A" w:rsidRPr="00A11EE4" w:rsidRDefault="0055416A" w:rsidP="0021520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81E183" w14:textId="77777777" w:rsidR="0055416A" w:rsidRPr="00A11EE4" w:rsidRDefault="0055416A" w:rsidP="0021520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11EE4">
              <w:rPr>
                <w:rFonts w:ascii="Calibri" w:hAnsi="Calibri" w:cs="Calibri"/>
                <w:b/>
                <w:bCs/>
                <w:sz w:val="18"/>
                <w:szCs w:val="18"/>
              </w:rPr>
              <w:t>Organizace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B52BD8" w14:textId="77777777" w:rsidR="0055416A" w:rsidRPr="00A11EE4" w:rsidRDefault="0055416A" w:rsidP="0021520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11EE4">
              <w:rPr>
                <w:rFonts w:ascii="Calibri" w:hAnsi="Calibri" w:cs="Calibri"/>
                <w:b/>
                <w:bCs/>
                <w:sz w:val="18"/>
                <w:szCs w:val="18"/>
              </w:rPr>
              <w:t>Jméno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E5FBB5D" w14:textId="77777777" w:rsidR="0055416A" w:rsidRPr="00A11EE4" w:rsidRDefault="0055416A" w:rsidP="0021520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11EE4">
              <w:rPr>
                <w:rFonts w:ascii="Calibri" w:hAnsi="Calibri" w:cs="Calibri"/>
                <w:b/>
                <w:bCs/>
                <w:sz w:val="18"/>
                <w:szCs w:val="18"/>
              </w:rPr>
              <w:t>Datum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A3939D" w14:textId="77777777" w:rsidR="0055416A" w:rsidRPr="00A11EE4" w:rsidRDefault="0055416A" w:rsidP="00215208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11EE4">
              <w:rPr>
                <w:rFonts w:ascii="Calibri" w:hAnsi="Calibri" w:cs="Calibri"/>
                <w:b/>
                <w:bCs/>
                <w:sz w:val="18"/>
                <w:szCs w:val="18"/>
              </w:rPr>
              <w:t>Podpis</w:t>
            </w:r>
          </w:p>
        </w:tc>
      </w:tr>
      <w:tr w:rsidR="0055416A" w:rsidRPr="00A11EE4" w14:paraId="42180298" w14:textId="77777777" w:rsidTr="00215208">
        <w:trPr>
          <w:trHeight w:val="411"/>
        </w:trPr>
        <w:tc>
          <w:tcPr>
            <w:tcW w:w="1384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E4C83" w14:textId="77777777" w:rsidR="0055416A" w:rsidRPr="00A11EE4" w:rsidRDefault="0055416A" w:rsidP="00215208">
            <w:pPr>
              <w:rPr>
                <w:rFonts w:ascii="Calibri" w:hAnsi="Calibri" w:cs="Calibri"/>
                <w:sz w:val="18"/>
                <w:szCs w:val="18"/>
              </w:rPr>
            </w:pPr>
            <w:r w:rsidRPr="00A11EE4">
              <w:rPr>
                <w:rFonts w:ascii="Calibri" w:hAnsi="Calibri" w:cs="Calibri"/>
                <w:sz w:val="18"/>
                <w:szCs w:val="18"/>
              </w:rPr>
              <w:t>Zapsal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A128F" w14:textId="003ED94D" w:rsidR="0055416A" w:rsidRPr="00A11EE4" w:rsidRDefault="00E70D71" w:rsidP="0021520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OR-CZ spol s r.o.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6D109" w14:textId="76425F67" w:rsidR="0055416A" w:rsidRPr="00A11EE4" w:rsidRDefault="00666541" w:rsidP="0021520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Mikuláštík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E4558" w14:textId="3499D536" w:rsidR="0055416A" w:rsidRPr="00A11EE4" w:rsidRDefault="002264F2" w:rsidP="0021520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2.2</w:t>
            </w:r>
            <w:r w:rsidR="00972077">
              <w:rPr>
                <w:rFonts w:ascii="Calibri" w:hAnsi="Calibri" w:cs="Calibri"/>
                <w:sz w:val="18"/>
                <w:szCs w:val="18"/>
              </w:rPr>
              <w:t>.2022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E74393" w14:textId="77777777" w:rsidR="0055416A" w:rsidRPr="00A11EE4" w:rsidRDefault="0055416A" w:rsidP="0021520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64451" w:rsidRPr="00A11EE4" w14:paraId="300F77B6" w14:textId="77777777" w:rsidTr="00215208">
        <w:trPr>
          <w:trHeight w:val="519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2850CB" w14:textId="77777777" w:rsidR="00C64451" w:rsidRPr="00A11EE4" w:rsidRDefault="00C64451" w:rsidP="00C64451">
            <w:pPr>
              <w:rPr>
                <w:rFonts w:ascii="Calibri" w:hAnsi="Calibri" w:cs="Calibri"/>
                <w:sz w:val="18"/>
                <w:szCs w:val="18"/>
              </w:rPr>
            </w:pPr>
            <w:r w:rsidRPr="00A11EE4">
              <w:rPr>
                <w:rFonts w:ascii="Calibri" w:hAnsi="Calibri" w:cs="Calibri"/>
                <w:sz w:val="18"/>
                <w:szCs w:val="18"/>
              </w:rPr>
              <w:t>Ověřil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B051D6" w14:textId="5857AE9A" w:rsidR="00C64451" w:rsidRPr="00A11EE4" w:rsidRDefault="00C64451" w:rsidP="00C6445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Fakultní nemocnice Olomouc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4073A2" w14:textId="36D23000" w:rsidR="00C64451" w:rsidRPr="00A11EE4" w:rsidRDefault="00C64451" w:rsidP="00C6445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Hlavinka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A0CF1D" w14:textId="4BFF0D69" w:rsidR="00C64451" w:rsidRPr="00A11EE4" w:rsidRDefault="002264F2" w:rsidP="00C6445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2.2.</w:t>
            </w:r>
            <w:r w:rsidR="00972077">
              <w:rPr>
                <w:rFonts w:ascii="Calibri" w:hAnsi="Calibri" w:cs="Calibri"/>
                <w:sz w:val="18"/>
                <w:szCs w:val="18"/>
              </w:rPr>
              <w:t>2022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66D64" w14:textId="77777777" w:rsidR="00C64451" w:rsidRPr="00A11EE4" w:rsidRDefault="00C64451" w:rsidP="00C6445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CFBD540" w14:textId="31A95B25" w:rsidR="00C9370E" w:rsidRPr="003B2CFA" w:rsidRDefault="00C9370E" w:rsidP="003B2E86">
      <w:pPr>
        <w:rPr>
          <w:rFonts w:ascii="Calibri" w:hAnsi="Calibri" w:cs="Calibri"/>
          <w:sz w:val="20"/>
          <w:szCs w:val="20"/>
        </w:rPr>
      </w:pPr>
    </w:p>
    <w:sectPr w:rsidR="00C9370E" w:rsidRPr="003B2CFA" w:rsidSect="001B2DB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25EDE" w14:textId="77777777" w:rsidR="00996A9E" w:rsidRDefault="00996A9E" w:rsidP="00B230CE">
      <w:r>
        <w:separator/>
      </w:r>
    </w:p>
  </w:endnote>
  <w:endnote w:type="continuationSeparator" w:id="0">
    <w:p w14:paraId="63E935C2" w14:textId="77777777" w:rsidR="00996A9E" w:rsidRDefault="00996A9E" w:rsidP="00B2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13D7" w14:textId="3868F080" w:rsidR="009979D8" w:rsidRPr="00515AE5" w:rsidRDefault="009979D8" w:rsidP="009979D8">
    <w:pPr>
      <w:pStyle w:val="Zpat"/>
      <w:rPr>
        <w:rStyle w:val="slostrnky"/>
        <w:i/>
        <w:iCs/>
      </w:rPr>
    </w:pPr>
    <w:r>
      <w:rPr>
        <w:i/>
        <w:iCs/>
        <w:sz w:val="20"/>
        <w:szCs w:val="20"/>
      </w:rPr>
      <w:t>Zápis z jednání</w:t>
    </w:r>
    <w:r w:rsidRPr="009979D8">
      <w:rPr>
        <w:i/>
        <w:iCs/>
        <w:sz w:val="20"/>
        <w:szCs w:val="20"/>
      </w:rPr>
      <w:t xml:space="preserve"> </w:t>
    </w:r>
    <w:r w:rsidRPr="009979D8">
      <w:rPr>
        <w:i/>
        <w:iCs/>
        <w:sz w:val="20"/>
        <w:szCs w:val="20"/>
      </w:rPr>
      <w:tab/>
    </w:r>
    <w:r w:rsidRPr="009979D8">
      <w:rPr>
        <w:i/>
        <w:iCs/>
        <w:sz w:val="20"/>
        <w:szCs w:val="20"/>
      </w:rPr>
      <w:tab/>
    </w:r>
    <w:r w:rsidRPr="009979D8">
      <w:rPr>
        <w:i/>
        <w:iCs/>
        <w:sz w:val="20"/>
        <w:szCs w:val="20"/>
      </w:rPr>
      <w:fldChar w:fldCharType="begin"/>
    </w:r>
    <w:r w:rsidRPr="009979D8">
      <w:rPr>
        <w:i/>
        <w:iCs/>
        <w:sz w:val="20"/>
        <w:szCs w:val="20"/>
      </w:rPr>
      <w:instrText xml:space="preserve"> FILENAME   \* MERGEFORMAT </w:instrText>
    </w:r>
    <w:r w:rsidRPr="009979D8">
      <w:rPr>
        <w:i/>
        <w:iCs/>
        <w:sz w:val="20"/>
        <w:szCs w:val="20"/>
      </w:rPr>
      <w:fldChar w:fldCharType="separate"/>
    </w:r>
    <w:r w:rsidR="002E16FF">
      <w:rPr>
        <w:i/>
        <w:iCs/>
        <w:noProof/>
        <w:sz w:val="20"/>
        <w:szCs w:val="20"/>
      </w:rPr>
      <w:t>FNOL-KIPE-ZJ-22-02-02 Zápis z jednání VP.docx</w:t>
    </w:r>
    <w:r w:rsidRPr="009979D8">
      <w:rPr>
        <w:i/>
        <w:iCs/>
        <w:sz w:val="20"/>
        <w:szCs w:val="20"/>
      </w:rPr>
      <w:fldChar w:fldCharType="end"/>
    </w:r>
    <w:r w:rsidRPr="009979D8">
      <w:rPr>
        <w:i/>
        <w:iCs/>
        <w:sz w:val="20"/>
        <w:szCs w:val="20"/>
      </w:rPr>
      <w:t xml:space="preserve"> / </w:t>
    </w:r>
    <w:r w:rsidRPr="00515AE5">
      <w:rPr>
        <w:rStyle w:val="slostrnky"/>
        <w:i/>
        <w:iCs/>
        <w:sz w:val="20"/>
        <w:szCs w:val="20"/>
      </w:rPr>
      <w:fldChar w:fldCharType="begin"/>
    </w:r>
    <w:r w:rsidRPr="00515AE5">
      <w:rPr>
        <w:rStyle w:val="slostrnky"/>
        <w:i/>
        <w:iCs/>
        <w:sz w:val="20"/>
        <w:szCs w:val="20"/>
      </w:rPr>
      <w:instrText xml:space="preserve">PAGE  </w:instrText>
    </w:r>
    <w:r w:rsidRPr="00515AE5">
      <w:rPr>
        <w:rStyle w:val="slostrnky"/>
        <w:i/>
        <w:iCs/>
        <w:sz w:val="20"/>
        <w:szCs w:val="20"/>
      </w:rPr>
      <w:fldChar w:fldCharType="separate"/>
    </w:r>
    <w:r w:rsidR="00DB354B">
      <w:rPr>
        <w:rStyle w:val="slostrnky"/>
        <w:i/>
        <w:iCs/>
        <w:noProof/>
        <w:sz w:val="20"/>
        <w:szCs w:val="20"/>
      </w:rPr>
      <w:t>1</w:t>
    </w:r>
    <w:r w:rsidRPr="00515AE5">
      <w:rPr>
        <w:rStyle w:val="slostrnky"/>
        <w:i/>
        <w:iCs/>
        <w:sz w:val="20"/>
        <w:szCs w:val="20"/>
      </w:rPr>
      <w:fldChar w:fldCharType="end"/>
    </w:r>
  </w:p>
  <w:p w14:paraId="7B00224E" w14:textId="1F7744B2" w:rsidR="001E04A0" w:rsidRPr="0029790F" w:rsidRDefault="001E04A0" w:rsidP="009979D8">
    <w:pPr>
      <w:tabs>
        <w:tab w:val="center" w:pos="4536"/>
        <w:tab w:val="right" w:pos="9072"/>
      </w:tabs>
      <w:ind w:right="360"/>
      <w:jc w:val="center"/>
      <w:rPr>
        <w:rFonts w:ascii="Palatino Linotype" w:hAnsi="Palatino Linotype" w:cs="Palatino Linotype"/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711B1" w14:textId="77777777" w:rsidR="00996A9E" w:rsidRDefault="00996A9E" w:rsidP="00B230CE">
      <w:r>
        <w:separator/>
      </w:r>
    </w:p>
  </w:footnote>
  <w:footnote w:type="continuationSeparator" w:id="0">
    <w:p w14:paraId="26272D5E" w14:textId="77777777" w:rsidR="00996A9E" w:rsidRDefault="00996A9E" w:rsidP="00B23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7FE9D" w14:textId="0DB0FB7C" w:rsidR="001E04A0" w:rsidRDefault="009F6C58" w:rsidP="0029790F">
    <w:pPr>
      <w:tabs>
        <w:tab w:val="center" w:pos="4536"/>
        <w:tab w:val="right" w:pos="9072"/>
      </w:tabs>
      <w:jc w:val="center"/>
      <w:rPr>
        <w:rFonts w:ascii="Palatino Linotype" w:hAnsi="Palatino Linotype" w:cs="Palatino Linotype"/>
        <w:i/>
        <w:iCs/>
        <w:sz w:val="20"/>
        <w:szCs w:val="20"/>
      </w:rPr>
    </w:pPr>
    <w:r>
      <w:rPr>
        <w:rFonts w:ascii="Palatino Linotype" w:hAnsi="Palatino Linotype" w:cs="Palatino Linotype"/>
        <w:i/>
        <w:iCs/>
        <w:noProof/>
        <w:sz w:val="20"/>
        <w:szCs w:val="20"/>
      </w:rPr>
      <w:drawing>
        <wp:inline distT="0" distB="0" distL="0" distR="0" wp14:anchorId="5D55C21A" wp14:editId="362A3E9E">
          <wp:extent cx="3683635" cy="612775"/>
          <wp:effectExtent l="0" t="0" r="0" b="0"/>
          <wp:docPr id="1" name="obrázek 1" descr="IROP_CZ_RO_C_C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ROP_CZ_RO_C_C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363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9F7F17" w14:textId="77777777" w:rsidR="001E04A0" w:rsidRPr="0029790F" w:rsidRDefault="001E04A0" w:rsidP="002979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6946"/>
    <w:multiLevelType w:val="multilevel"/>
    <w:tmpl w:val="FDCE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A505CB"/>
    <w:multiLevelType w:val="multilevel"/>
    <w:tmpl w:val="BB32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CA1465"/>
    <w:multiLevelType w:val="multilevel"/>
    <w:tmpl w:val="23F0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B28360F"/>
    <w:multiLevelType w:val="multilevel"/>
    <w:tmpl w:val="8E2EF5EA"/>
    <w:lvl w:ilvl="0">
      <w:start w:val="1"/>
      <w:numFmt w:val="decimal"/>
      <w:pStyle w:val="Styl5-slovn"/>
      <w:lvlText w:val="%1."/>
      <w:lvlJc w:val="left"/>
      <w:pPr>
        <w:tabs>
          <w:tab w:val="num" w:pos="453"/>
        </w:tabs>
        <w:ind w:left="453" w:hanging="453"/>
      </w:pPr>
      <w:rPr>
        <w:rFonts w:ascii="Tahoma" w:hAnsi="Tahoma" w:cs="Tahoma"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0CFE2832"/>
    <w:multiLevelType w:val="hybridMultilevel"/>
    <w:tmpl w:val="AA425944"/>
    <w:lvl w:ilvl="0" w:tplc="C9A43EE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D1606F"/>
    <w:multiLevelType w:val="multilevel"/>
    <w:tmpl w:val="74FA3FA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2E6455"/>
    <w:multiLevelType w:val="hybridMultilevel"/>
    <w:tmpl w:val="1F02D112"/>
    <w:lvl w:ilvl="0" w:tplc="1AF0A9A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B3243"/>
    <w:multiLevelType w:val="multilevel"/>
    <w:tmpl w:val="D5E2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67652EC"/>
    <w:multiLevelType w:val="hybridMultilevel"/>
    <w:tmpl w:val="BF940ED8"/>
    <w:lvl w:ilvl="0" w:tplc="E4F8AB9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74D83"/>
    <w:multiLevelType w:val="multilevel"/>
    <w:tmpl w:val="AFE6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8D3CA9"/>
    <w:multiLevelType w:val="multilevel"/>
    <w:tmpl w:val="ACF60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CC739C"/>
    <w:multiLevelType w:val="multilevel"/>
    <w:tmpl w:val="0F2E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9C2FCC"/>
    <w:multiLevelType w:val="hybridMultilevel"/>
    <w:tmpl w:val="1660D628"/>
    <w:lvl w:ilvl="0" w:tplc="DA3E295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D10ADD"/>
    <w:multiLevelType w:val="multilevel"/>
    <w:tmpl w:val="CF44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5D0669"/>
    <w:multiLevelType w:val="hybridMultilevel"/>
    <w:tmpl w:val="BB983600"/>
    <w:lvl w:ilvl="0" w:tplc="347281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0134AB"/>
    <w:multiLevelType w:val="multilevel"/>
    <w:tmpl w:val="75187C0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83C0801"/>
    <w:multiLevelType w:val="multilevel"/>
    <w:tmpl w:val="743C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0F749C"/>
    <w:multiLevelType w:val="multilevel"/>
    <w:tmpl w:val="C9C635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1056" w:hanging="6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3EA33E6"/>
    <w:multiLevelType w:val="multilevel"/>
    <w:tmpl w:val="724096DC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4291F66"/>
    <w:multiLevelType w:val="multilevel"/>
    <w:tmpl w:val="95CE8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5BB46EA"/>
    <w:multiLevelType w:val="multilevel"/>
    <w:tmpl w:val="5F5CE2F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0035B9B"/>
    <w:multiLevelType w:val="multilevel"/>
    <w:tmpl w:val="287A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A88600D"/>
    <w:multiLevelType w:val="hybridMultilevel"/>
    <w:tmpl w:val="56C2C154"/>
    <w:lvl w:ilvl="0" w:tplc="2AE265E4">
      <w:numFmt w:val="bullet"/>
      <w:lvlText w:val="-"/>
      <w:lvlJc w:val="left"/>
      <w:pPr>
        <w:ind w:left="720" w:hanging="360"/>
      </w:pPr>
      <w:rPr>
        <w:rFonts w:ascii="Tms Rmn" w:eastAsia="Calibri" w:hAnsi="Tms Rm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104668"/>
    <w:multiLevelType w:val="multilevel"/>
    <w:tmpl w:val="A470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CB43720"/>
    <w:multiLevelType w:val="multilevel"/>
    <w:tmpl w:val="264E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0904294"/>
    <w:multiLevelType w:val="multilevel"/>
    <w:tmpl w:val="CDBE9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BBC5065"/>
    <w:multiLevelType w:val="multilevel"/>
    <w:tmpl w:val="FC8C0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636DD5"/>
    <w:multiLevelType w:val="hybridMultilevel"/>
    <w:tmpl w:val="8DDA69D2"/>
    <w:lvl w:ilvl="0" w:tplc="C23AA1D2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7305E4"/>
    <w:multiLevelType w:val="multilevel"/>
    <w:tmpl w:val="5DD8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721055D"/>
    <w:multiLevelType w:val="multilevel"/>
    <w:tmpl w:val="D24A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A651EF"/>
    <w:multiLevelType w:val="hybridMultilevel"/>
    <w:tmpl w:val="C8D29A78"/>
    <w:lvl w:ilvl="0" w:tplc="FDB21F28">
      <w:start w:val="24"/>
      <w:numFmt w:val="bullet"/>
      <w:lvlText w:val="-"/>
      <w:lvlJc w:val="left"/>
      <w:pPr>
        <w:ind w:left="90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7CD728FB"/>
    <w:multiLevelType w:val="hybridMultilevel"/>
    <w:tmpl w:val="FBBCFEBC"/>
    <w:lvl w:ilvl="0" w:tplc="F320D0B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1"/>
  </w:num>
  <w:num w:numId="4">
    <w:abstractNumId w:val="30"/>
  </w:num>
  <w:num w:numId="5">
    <w:abstractNumId w:val="24"/>
  </w:num>
  <w:num w:numId="6">
    <w:abstractNumId w:val="21"/>
  </w:num>
  <w:num w:numId="7">
    <w:abstractNumId w:val="29"/>
    <w:lvlOverride w:ilvl="0">
      <w:startOverride w:val="1"/>
    </w:lvlOverride>
  </w:num>
  <w:num w:numId="8">
    <w:abstractNumId w:val="11"/>
  </w:num>
  <w:num w:numId="9">
    <w:abstractNumId w:val="10"/>
  </w:num>
  <w:num w:numId="10">
    <w:abstractNumId w:val="0"/>
  </w:num>
  <w:num w:numId="11">
    <w:abstractNumId w:val="28"/>
  </w:num>
  <w:num w:numId="12">
    <w:abstractNumId w:val="23"/>
  </w:num>
  <w:num w:numId="13">
    <w:abstractNumId w:val="7"/>
  </w:num>
  <w:num w:numId="14">
    <w:abstractNumId w:val="15"/>
  </w:num>
  <w:num w:numId="15">
    <w:abstractNumId w:val="2"/>
  </w:num>
  <w:num w:numId="16">
    <w:abstractNumId w:val="18"/>
  </w:num>
  <w:num w:numId="17">
    <w:abstractNumId w:val="5"/>
  </w:num>
  <w:num w:numId="18">
    <w:abstractNumId w:val="20"/>
  </w:num>
  <w:num w:numId="19">
    <w:abstractNumId w:val="19"/>
  </w:num>
  <w:num w:numId="20">
    <w:abstractNumId w:val="1"/>
  </w:num>
  <w:num w:numId="21">
    <w:abstractNumId w:val="25"/>
  </w:num>
  <w:num w:numId="22">
    <w:abstractNumId w:val="16"/>
  </w:num>
  <w:num w:numId="23">
    <w:abstractNumId w:val="4"/>
  </w:num>
  <w:num w:numId="24">
    <w:abstractNumId w:val="14"/>
  </w:num>
  <w:num w:numId="25">
    <w:abstractNumId w:val="13"/>
  </w:num>
  <w:num w:numId="26">
    <w:abstractNumId w:val="9"/>
  </w:num>
  <w:num w:numId="27">
    <w:abstractNumId w:val="27"/>
  </w:num>
  <w:num w:numId="28">
    <w:abstractNumId w:val="12"/>
  </w:num>
  <w:num w:numId="29">
    <w:abstractNumId w:val="8"/>
  </w:num>
  <w:num w:numId="30">
    <w:abstractNumId w:val="6"/>
  </w:num>
  <w:num w:numId="31">
    <w:abstractNumId w:val="22"/>
  </w:num>
  <w:num w:numId="32">
    <w:abstractNumId w:val="26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0CE"/>
    <w:rsid w:val="00000042"/>
    <w:rsid w:val="00000860"/>
    <w:rsid w:val="00001AB0"/>
    <w:rsid w:val="000031D3"/>
    <w:rsid w:val="00003549"/>
    <w:rsid w:val="000051C1"/>
    <w:rsid w:val="0000749E"/>
    <w:rsid w:val="00012E3E"/>
    <w:rsid w:val="00020266"/>
    <w:rsid w:val="00021058"/>
    <w:rsid w:val="000219DE"/>
    <w:rsid w:val="00027FF0"/>
    <w:rsid w:val="00031481"/>
    <w:rsid w:val="000318F1"/>
    <w:rsid w:val="00031E8A"/>
    <w:rsid w:val="00033AEE"/>
    <w:rsid w:val="00033CA5"/>
    <w:rsid w:val="000358FA"/>
    <w:rsid w:val="00035F9F"/>
    <w:rsid w:val="000402FF"/>
    <w:rsid w:val="00044446"/>
    <w:rsid w:val="0004474E"/>
    <w:rsid w:val="00044926"/>
    <w:rsid w:val="000476D3"/>
    <w:rsid w:val="00052242"/>
    <w:rsid w:val="000534D0"/>
    <w:rsid w:val="000542C0"/>
    <w:rsid w:val="000545A2"/>
    <w:rsid w:val="00055AF5"/>
    <w:rsid w:val="00056607"/>
    <w:rsid w:val="00056A27"/>
    <w:rsid w:val="00060A5C"/>
    <w:rsid w:val="0006118B"/>
    <w:rsid w:val="000618B2"/>
    <w:rsid w:val="00063527"/>
    <w:rsid w:val="000641A0"/>
    <w:rsid w:val="000665BE"/>
    <w:rsid w:val="0006690A"/>
    <w:rsid w:val="00067FF4"/>
    <w:rsid w:val="000716B0"/>
    <w:rsid w:val="00073A02"/>
    <w:rsid w:val="0007551C"/>
    <w:rsid w:val="00076F58"/>
    <w:rsid w:val="000810E5"/>
    <w:rsid w:val="00082FCE"/>
    <w:rsid w:val="000872E3"/>
    <w:rsid w:val="0009301B"/>
    <w:rsid w:val="00093BE9"/>
    <w:rsid w:val="00094553"/>
    <w:rsid w:val="00094CEB"/>
    <w:rsid w:val="00095CA1"/>
    <w:rsid w:val="00097185"/>
    <w:rsid w:val="000A3A7F"/>
    <w:rsid w:val="000A4623"/>
    <w:rsid w:val="000A4A24"/>
    <w:rsid w:val="000A4F54"/>
    <w:rsid w:val="000B27A1"/>
    <w:rsid w:val="000B30A4"/>
    <w:rsid w:val="000B7182"/>
    <w:rsid w:val="000B7265"/>
    <w:rsid w:val="000C00D8"/>
    <w:rsid w:val="000C079B"/>
    <w:rsid w:val="000C0FC0"/>
    <w:rsid w:val="000C19D6"/>
    <w:rsid w:val="000C33C2"/>
    <w:rsid w:val="000C3655"/>
    <w:rsid w:val="000C4785"/>
    <w:rsid w:val="000C5D56"/>
    <w:rsid w:val="000C651C"/>
    <w:rsid w:val="000D027A"/>
    <w:rsid w:val="000D03D4"/>
    <w:rsid w:val="000D057F"/>
    <w:rsid w:val="000D0FF2"/>
    <w:rsid w:val="000D1325"/>
    <w:rsid w:val="000D436F"/>
    <w:rsid w:val="000E2DA7"/>
    <w:rsid w:val="000E33C2"/>
    <w:rsid w:val="000E4B4C"/>
    <w:rsid w:val="000E67F1"/>
    <w:rsid w:val="000E7563"/>
    <w:rsid w:val="000F077A"/>
    <w:rsid w:val="000F0DE2"/>
    <w:rsid w:val="000F1A23"/>
    <w:rsid w:val="000F304C"/>
    <w:rsid w:val="000F35F4"/>
    <w:rsid w:val="000F4366"/>
    <w:rsid w:val="000F45E8"/>
    <w:rsid w:val="000F4B7B"/>
    <w:rsid w:val="000F5747"/>
    <w:rsid w:val="000F6891"/>
    <w:rsid w:val="000F6DB1"/>
    <w:rsid w:val="001009C2"/>
    <w:rsid w:val="00102E2C"/>
    <w:rsid w:val="00103B83"/>
    <w:rsid w:val="0010534A"/>
    <w:rsid w:val="00105AEC"/>
    <w:rsid w:val="00113247"/>
    <w:rsid w:val="001146A3"/>
    <w:rsid w:val="00115D0B"/>
    <w:rsid w:val="00120C7C"/>
    <w:rsid w:val="00121D60"/>
    <w:rsid w:val="0012367E"/>
    <w:rsid w:val="00123FCD"/>
    <w:rsid w:val="00127153"/>
    <w:rsid w:val="00127CAF"/>
    <w:rsid w:val="00132BE0"/>
    <w:rsid w:val="0013459F"/>
    <w:rsid w:val="001349F8"/>
    <w:rsid w:val="001351F2"/>
    <w:rsid w:val="00136216"/>
    <w:rsid w:val="001369AC"/>
    <w:rsid w:val="001378AE"/>
    <w:rsid w:val="00137E11"/>
    <w:rsid w:val="001426A6"/>
    <w:rsid w:val="001447F3"/>
    <w:rsid w:val="00145C3E"/>
    <w:rsid w:val="00146497"/>
    <w:rsid w:val="001464D8"/>
    <w:rsid w:val="001474F0"/>
    <w:rsid w:val="001505B4"/>
    <w:rsid w:val="00152017"/>
    <w:rsid w:val="0015526B"/>
    <w:rsid w:val="00156539"/>
    <w:rsid w:val="0015739E"/>
    <w:rsid w:val="00157532"/>
    <w:rsid w:val="00160F5C"/>
    <w:rsid w:val="0016108C"/>
    <w:rsid w:val="00161686"/>
    <w:rsid w:val="00162222"/>
    <w:rsid w:val="00162A92"/>
    <w:rsid w:val="00162CC7"/>
    <w:rsid w:val="00163FBF"/>
    <w:rsid w:val="0016597D"/>
    <w:rsid w:val="00165E3A"/>
    <w:rsid w:val="00165EC9"/>
    <w:rsid w:val="001660E7"/>
    <w:rsid w:val="001714EC"/>
    <w:rsid w:val="001748F4"/>
    <w:rsid w:val="001767E4"/>
    <w:rsid w:val="00177700"/>
    <w:rsid w:val="00177853"/>
    <w:rsid w:val="001807A9"/>
    <w:rsid w:val="00180997"/>
    <w:rsid w:val="00180A8F"/>
    <w:rsid w:val="00181E46"/>
    <w:rsid w:val="0018252F"/>
    <w:rsid w:val="00183FC1"/>
    <w:rsid w:val="001904BE"/>
    <w:rsid w:val="00193581"/>
    <w:rsid w:val="0019374C"/>
    <w:rsid w:val="0019389B"/>
    <w:rsid w:val="00193FDA"/>
    <w:rsid w:val="00194131"/>
    <w:rsid w:val="00194383"/>
    <w:rsid w:val="001972D4"/>
    <w:rsid w:val="00197B6D"/>
    <w:rsid w:val="001A13DC"/>
    <w:rsid w:val="001A1E21"/>
    <w:rsid w:val="001A6350"/>
    <w:rsid w:val="001A6EAC"/>
    <w:rsid w:val="001B0A1C"/>
    <w:rsid w:val="001B0BE2"/>
    <w:rsid w:val="001B169D"/>
    <w:rsid w:val="001B16D7"/>
    <w:rsid w:val="001B2DBF"/>
    <w:rsid w:val="001B42E4"/>
    <w:rsid w:val="001B78DD"/>
    <w:rsid w:val="001C1C3E"/>
    <w:rsid w:val="001C53FB"/>
    <w:rsid w:val="001D0D0E"/>
    <w:rsid w:val="001D1A5B"/>
    <w:rsid w:val="001D24A8"/>
    <w:rsid w:val="001D3E44"/>
    <w:rsid w:val="001D4401"/>
    <w:rsid w:val="001D50C9"/>
    <w:rsid w:val="001D646C"/>
    <w:rsid w:val="001E04A0"/>
    <w:rsid w:val="001E2832"/>
    <w:rsid w:val="001E562A"/>
    <w:rsid w:val="001E6111"/>
    <w:rsid w:val="001F0F34"/>
    <w:rsid w:val="001F2685"/>
    <w:rsid w:val="001F3FA7"/>
    <w:rsid w:val="00201262"/>
    <w:rsid w:val="002043FD"/>
    <w:rsid w:val="00205E6E"/>
    <w:rsid w:val="00207F67"/>
    <w:rsid w:val="00211297"/>
    <w:rsid w:val="00211D1E"/>
    <w:rsid w:val="00212EA6"/>
    <w:rsid w:val="0021410A"/>
    <w:rsid w:val="00217F15"/>
    <w:rsid w:val="002203E1"/>
    <w:rsid w:val="002205E4"/>
    <w:rsid w:val="002234C0"/>
    <w:rsid w:val="002264F2"/>
    <w:rsid w:val="00230FE3"/>
    <w:rsid w:val="002310F8"/>
    <w:rsid w:val="00233394"/>
    <w:rsid w:val="002338E3"/>
    <w:rsid w:val="00234A10"/>
    <w:rsid w:val="00235626"/>
    <w:rsid w:val="00236791"/>
    <w:rsid w:val="00237270"/>
    <w:rsid w:val="002375D0"/>
    <w:rsid w:val="00240A6E"/>
    <w:rsid w:val="002461DE"/>
    <w:rsid w:val="00250BE4"/>
    <w:rsid w:val="00252584"/>
    <w:rsid w:val="002553EF"/>
    <w:rsid w:val="0025592B"/>
    <w:rsid w:val="0025663A"/>
    <w:rsid w:val="00256B43"/>
    <w:rsid w:val="0026351A"/>
    <w:rsid w:val="00265BC2"/>
    <w:rsid w:val="00267E98"/>
    <w:rsid w:val="0027055E"/>
    <w:rsid w:val="00275DDB"/>
    <w:rsid w:val="00281D00"/>
    <w:rsid w:val="00281E03"/>
    <w:rsid w:val="00282605"/>
    <w:rsid w:val="0028410D"/>
    <w:rsid w:val="00284351"/>
    <w:rsid w:val="00284471"/>
    <w:rsid w:val="00284BC7"/>
    <w:rsid w:val="00284C28"/>
    <w:rsid w:val="002858F9"/>
    <w:rsid w:val="00287403"/>
    <w:rsid w:val="002902D6"/>
    <w:rsid w:val="00293811"/>
    <w:rsid w:val="002939CF"/>
    <w:rsid w:val="00293A7B"/>
    <w:rsid w:val="00296D58"/>
    <w:rsid w:val="0029790F"/>
    <w:rsid w:val="002A1230"/>
    <w:rsid w:val="002A15D6"/>
    <w:rsid w:val="002A2AFF"/>
    <w:rsid w:val="002A5079"/>
    <w:rsid w:val="002A5688"/>
    <w:rsid w:val="002B04CE"/>
    <w:rsid w:val="002B1B29"/>
    <w:rsid w:val="002B2912"/>
    <w:rsid w:val="002B46FD"/>
    <w:rsid w:val="002C0A93"/>
    <w:rsid w:val="002C1963"/>
    <w:rsid w:val="002C2DA6"/>
    <w:rsid w:val="002C3056"/>
    <w:rsid w:val="002C3621"/>
    <w:rsid w:val="002C519E"/>
    <w:rsid w:val="002C51A8"/>
    <w:rsid w:val="002C5DB4"/>
    <w:rsid w:val="002C68D0"/>
    <w:rsid w:val="002D0F24"/>
    <w:rsid w:val="002D3589"/>
    <w:rsid w:val="002D4AC2"/>
    <w:rsid w:val="002D529B"/>
    <w:rsid w:val="002D68C2"/>
    <w:rsid w:val="002D6A08"/>
    <w:rsid w:val="002E0744"/>
    <w:rsid w:val="002E16FF"/>
    <w:rsid w:val="002E36D0"/>
    <w:rsid w:val="002E3F03"/>
    <w:rsid w:val="002F0775"/>
    <w:rsid w:val="002F1FC8"/>
    <w:rsid w:val="002F27E1"/>
    <w:rsid w:val="002F33B9"/>
    <w:rsid w:val="002F35D9"/>
    <w:rsid w:val="002F3A69"/>
    <w:rsid w:val="002F7120"/>
    <w:rsid w:val="00300746"/>
    <w:rsid w:val="00301F0F"/>
    <w:rsid w:val="003024E2"/>
    <w:rsid w:val="003026A9"/>
    <w:rsid w:val="003036A5"/>
    <w:rsid w:val="00306797"/>
    <w:rsid w:val="00310072"/>
    <w:rsid w:val="00310239"/>
    <w:rsid w:val="00310E34"/>
    <w:rsid w:val="003115DF"/>
    <w:rsid w:val="00315065"/>
    <w:rsid w:val="003173BF"/>
    <w:rsid w:val="00317A0A"/>
    <w:rsid w:val="00320839"/>
    <w:rsid w:val="00320DD2"/>
    <w:rsid w:val="0032573A"/>
    <w:rsid w:val="00326FB8"/>
    <w:rsid w:val="00327AF4"/>
    <w:rsid w:val="00335BEA"/>
    <w:rsid w:val="00335DAF"/>
    <w:rsid w:val="003364E4"/>
    <w:rsid w:val="00336815"/>
    <w:rsid w:val="00342BA1"/>
    <w:rsid w:val="0034385F"/>
    <w:rsid w:val="0034513D"/>
    <w:rsid w:val="0034603D"/>
    <w:rsid w:val="003462EB"/>
    <w:rsid w:val="00350807"/>
    <w:rsid w:val="00354A82"/>
    <w:rsid w:val="00354C9F"/>
    <w:rsid w:val="003550E2"/>
    <w:rsid w:val="0035593E"/>
    <w:rsid w:val="00356557"/>
    <w:rsid w:val="003618DD"/>
    <w:rsid w:val="00362047"/>
    <w:rsid w:val="003647F3"/>
    <w:rsid w:val="003665E9"/>
    <w:rsid w:val="003717B3"/>
    <w:rsid w:val="00372F2C"/>
    <w:rsid w:val="00373161"/>
    <w:rsid w:val="00373394"/>
    <w:rsid w:val="00375263"/>
    <w:rsid w:val="00375E03"/>
    <w:rsid w:val="003764B6"/>
    <w:rsid w:val="00376F87"/>
    <w:rsid w:val="0038187C"/>
    <w:rsid w:val="003820C3"/>
    <w:rsid w:val="003823F9"/>
    <w:rsid w:val="00382F38"/>
    <w:rsid w:val="00384A06"/>
    <w:rsid w:val="00387777"/>
    <w:rsid w:val="00391312"/>
    <w:rsid w:val="003922A6"/>
    <w:rsid w:val="00395C42"/>
    <w:rsid w:val="003A0B0C"/>
    <w:rsid w:val="003A3B31"/>
    <w:rsid w:val="003A4981"/>
    <w:rsid w:val="003A5799"/>
    <w:rsid w:val="003B2CFA"/>
    <w:rsid w:val="003B2E86"/>
    <w:rsid w:val="003B6179"/>
    <w:rsid w:val="003B6DAF"/>
    <w:rsid w:val="003B795F"/>
    <w:rsid w:val="003C0064"/>
    <w:rsid w:val="003C11FD"/>
    <w:rsid w:val="003C2F16"/>
    <w:rsid w:val="003C3496"/>
    <w:rsid w:val="003C4440"/>
    <w:rsid w:val="003C4CED"/>
    <w:rsid w:val="003C7D75"/>
    <w:rsid w:val="003C7E81"/>
    <w:rsid w:val="003D1CFB"/>
    <w:rsid w:val="003D214E"/>
    <w:rsid w:val="003D239A"/>
    <w:rsid w:val="003D5B96"/>
    <w:rsid w:val="003D6B9A"/>
    <w:rsid w:val="003D759A"/>
    <w:rsid w:val="003D7D19"/>
    <w:rsid w:val="003E0EF3"/>
    <w:rsid w:val="003E2914"/>
    <w:rsid w:val="003E4589"/>
    <w:rsid w:val="003E5338"/>
    <w:rsid w:val="003E726B"/>
    <w:rsid w:val="003E79D3"/>
    <w:rsid w:val="003E7DC2"/>
    <w:rsid w:val="00400F2D"/>
    <w:rsid w:val="004022E0"/>
    <w:rsid w:val="00404CBA"/>
    <w:rsid w:val="004050B7"/>
    <w:rsid w:val="00407E22"/>
    <w:rsid w:val="004141BB"/>
    <w:rsid w:val="004176D3"/>
    <w:rsid w:val="00420294"/>
    <w:rsid w:val="00421C02"/>
    <w:rsid w:val="00421DA1"/>
    <w:rsid w:val="004243D1"/>
    <w:rsid w:val="00426FBE"/>
    <w:rsid w:val="004304BC"/>
    <w:rsid w:val="00432466"/>
    <w:rsid w:val="00432F56"/>
    <w:rsid w:val="004336B1"/>
    <w:rsid w:val="00434951"/>
    <w:rsid w:val="004361EA"/>
    <w:rsid w:val="0043700E"/>
    <w:rsid w:val="00437E57"/>
    <w:rsid w:val="00440F16"/>
    <w:rsid w:val="00441A22"/>
    <w:rsid w:val="00442222"/>
    <w:rsid w:val="004427B5"/>
    <w:rsid w:val="00443295"/>
    <w:rsid w:val="004437E5"/>
    <w:rsid w:val="00443926"/>
    <w:rsid w:val="0044441E"/>
    <w:rsid w:val="00444C4F"/>
    <w:rsid w:val="0044790B"/>
    <w:rsid w:val="004479C3"/>
    <w:rsid w:val="0045023A"/>
    <w:rsid w:val="004514CC"/>
    <w:rsid w:val="00451AA2"/>
    <w:rsid w:val="00451D24"/>
    <w:rsid w:val="00454926"/>
    <w:rsid w:val="0045760B"/>
    <w:rsid w:val="00457BDA"/>
    <w:rsid w:val="0046041B"/>
    <w:rsid w:val="0046283C"/>
    <w:rsid w:val="004704BC"/>
    <w:rsid w:val="00471759"/>
    <w:rsid w:val="00475D29"/>
    <w:rsid w:val="004777E7"/>
    <w:rsid w:val="004816D7"/>
    <w:rsid w:val="00484EDC"/>
    <w:rsid w:val="00484F03"/>
    <w:rsid w:val="00487EF4"/>
    <w:rsid w:val="00491616"/>
    <w:rsid w:val="004931E1"/>
    <w:rsid w:val="004951D1"/>
    <w:rsid w:val="00496BC6"/>
    <w:rsid w:val="004A0AD0"/>
    <w:rsid w:val="004A227A"/>
    <w:rsid w:val="004A4257"/>
    <w:rsid w:val="004A4371"/>
    <w:rsid w:val="004A71DD"/>
    <w:rsid w:val="004B2E04"/>
    <w:rsid w:val="004B3E57"/>
    <w:rsid w:val="004B441B"/>
    <w:rsid w:val="004B73B2"/>
    <w:rsid w:val="004C05CC"/>
    <w:rsid w:val="004C16C9"/>
    <w:rsid w:val="004C1A5B"/>
    <w:rsid w:val="004C288E"/>
    <w:rsid w:val="004C488B"/>
    <w:rsid w:val="004C6417"/>
    <w:rsid w:val="004D3E3E"/>
    <w:rsid w:val="004D4000"/>
    <w:rsid w:val="004D656D"/>
    <w:rsid w:val="004D6764"/>
    <w:rsid w:val="004E1516"/>
    <w:rsid w:val="004E1E54"/>
    <w:rsid w:val="004E35B9"/>
    <w:rsid w:val="004E3FFA"/>
    <w:rsid w:val="004E4980"/>
    <w:rsid w:val="004F0210"/>
    <w:rsid w:val="004F2139"/>
    <w:rsid w:val="004F7EA1"/>
    <w:rsid w:val="00500E39"/>
    <w:rsid w:val="00503F5F"/>
    <w:rsid w:val="0050797B"/>
    <w:rsid w:val="005122BF"/>
    <w:rsid w:val="0051245B"/>
    <w:rsid w:val="00513CF6"/>
    <w:rsid w:val="00514535"/>
    <w:rsid w:val="00515B9C"/>
    <w:rsid w:val="005176BE"/>
    <w:rsid w:val="00522778"/>
    <w:rsid w:val="00523F2B"/>
    <w:rsid w:val="00525AB0"/>
    <w:rsid w:val="005266E8"/>
    <w:rsid w:val="005276B3"/>
    <w:rsid w:val="005315AF"/>
    <w:rsid w:val="00531ABD"/>
    <w:rsid w:val="0053475B"/>
    <w:rsid w:val="00537177"/>
    <w:rsid w:val="005423FD"/>
    <w:rsid w:val="00542575"/>
    <w:rsid w:val="00543E11"/>
    <w:rsid w:val="00543E8A"/>
    <w:rsid w:val="00544AE0"/>
    <w:rsid w:val="00545DB3"/>
    <w:rsid w:val="00546A27"/>
    <w:rsid w:val="00546A67"/>
    <w:rsid w:val="005470B8"/>
    <w:rsid w:val="0055167F"/>
    <w:rsid w:val="00552FDA"/>
    <w:rsid w:val="0055329B"/>
    <w:rsid w:val="0055416A"/>
    <w:rsid w:val="005556BA"/>
    <w:rsid w:val="00557352"/>
    <w:rsid w:val="00557F08"/>
    <w:rsid w:val="005609AB"/>
    <w:rsid w:val="00560A6A"/>
    <w:rsid w:val="005622E3"/>
    <w:rsid w:val="005628FE"/>
    <w:rsid w:val="00565080"/>
    <w:rsid w:val="005707E6"/>
    <w:rsid w:val="005720B7"/>
    <w:rsid w:val="00572C6F"/>
    <w:rsid w:val="0057315C"/>
    <w:rsid w:val="00574079"/>
    <w:rsid w:val="0057512B"/>
    <w:rsid w:val="00580811"/>
    <w:rsid w:val="005813C5"/>
    <w:rsid w:val="005813E9"/>
    <w:rsid w:val="00584B4B"/>
    <w:rsid w:val="00585CA3"/>
    <w:rsid w:val="0058645F"/>
    <w:rsid w:val="00592884"/>
    <w:rsid w:val="00593AC1"/>
    <w:rsid w:val="005A1680"/>
    <w:rsid w:val="005A334A"/>
    <w:rsid w:val="005A4C0D"/>
    <w:rsid w:val="005A5155"/>
    <w:rsid w:val="005A5DE0"/>
    <w:rsid w:val="005A65FD"/>
    <w:rsid w:val="005B052E"/>
    <w:rsid w:val="005B0EB9"/>
    <w:rsid w:val="005B11CE"/>
    <w:rsid w:val="005B1A28"/>
    <w:rsid w:val="005B5036"/>
    <w:rsid w:val="005B6034"/>
    <w:rsid w:val="005B732F"/>
    <w:rsid w:val="005C2B45"/>
    <w:rsid w:val="005C3FB8"/>
    <w:rsid w:val="005C68C8"/>
    <w:rsid w:val="005D3105"/>
    <w:rsid w:val="005D3A87"/>
    <w:rsid w:val="005D3D7D"/>
    <w:rsid w:val="005E2AE9"/>
    <w:rsid w:val="005E3F89"/>
    <w:rsid w:val="005E4925"/>
    <w:rsid w:val="005E4B9E"/>
    <w:rsid w:val="005E4D5E"/>
    <w:rsid w:val="005E5722"/>
    <w:rsid w:val="005E573D"/>
    <w:rsid w:val="005E68E9"/>
    <w:rsid w:val="005F23E0"/>
    <w:rsid w:val="005F28B9"/>
    <w:rsid w:val="005F3350"/>
    <w:rsid w:val="005F3E51"/>
    <w:rsid w:val="005F4C92"/>
    <w:rsid w:val="005F5C0A"/>
    <w:rsid w:val="005F7277"/>
    <w:rsid w:val="006016B7"/>
    <w:rsid w:val="0060441C"/>
    <w:rsid w:val="0060623B"/>
    <w:rsid w:val="00610327"/>
    <w:rsid w:val="00610EFD"/>
    <w:rsid w:val="006118CE"/>
    <w:rsid w:val="00612264"/>
    <w:rsid w:val="00612479"/>
    <w:rsid w:val="0061385C"/>
    <w:rsid w:val="0061576D"/>
    <w:rsid w:val="00615F94"/>
    <w:rsid w:val="00622E9E"/>
    <w:rsid w:val="00625D3E"/>
    <w:rsid w:val="0062687F"/>
    <w:rsid w:val="006271BC"/>
    <w:rsid w:val="0063027F"/>
    <w:rsid w:val="00632677"/>
    <w:rsid w:val="0063755E"/>
    <w:rsid w:val="00640D5D"/>
    <w:rsid w:val="00640DE3"/>
    <w:rsid w:val="00640FE7"/>
    <w:rsid w:val="006442BF"/>
    <w:rsid w:val="00645C2A"/>
    <w:rsid w:val="00646229"/>
    <w:rsid w:val="00647136"/>
    <w:rsid w:val="0064776B"/>
    <w:rsid w:val="0064778B"/>
    <w:rsid w:val="006516EC"/>
    <w:rsid w:val="00655A04"/>
    <w:rsid w:val="00663E46"/>
    <w:rsid w:val="006643D7"/>
    <w:rsid w:val="00666541"/>
    <w:rsid w:val="0067778F"/>
    <w:rsid w:val="00677E2C"/>
    <w:rsid w:val="00680F5A"/>
    <w:rsid w:val="00682B32"/>
    <w:rsid w:val="00683F24"/>
    <w:rsid w:val="00684A97"/>
    <w:rsid w:val="006857E7"/>
    <w:rsid w:val="006874F9"/>
    <w:rsid w:val="00687E54"/>
    <w:rsid w:val="00690C5E"/>
    <w:rsid w:val="00691BFF"/>
    <w:rsid w:val="00694FA3"/>
    <w:rsid w:val="006958D7"/>
    <w:rsid w:val="00697474"/>
    <w:rsid w:val="006A22DE"/>
    <w:rsid w:val="006A4630"/>
    <w:rsid w:val="006A476C"/>
    <w:rsid w:val="006A4D71"/>
    <w:rsid w:val="006A51E9"/>
    <w:rsid w:val="006A755F"/>
    <w:rsid w:val="006B2166"/>
    <w:rsid w:val="006B24CB"/>
    <w:rsid w:val="006B33B1"/>
    <w:rsid w:val="006B51B1"/>
    <w:rsid w:val="006B76D5"/>
    <w:rsid w:val="006C14DE"/>
    <w:rsid w:val="006C1909"/>
    <w:rsid w:val="006C1F67"/>
    <w:rsid w:val="006C3A44"/>
    <w:rsid w:val="006C3ABF"/>
    <w:rsid w:val="006C457C"/>
    <w:rsid w:val="006C58FE"/>
    <w:rsid w:val="006C735D"/>
    <w:rsid w:val="006D6302"/>
    <w:rsid w:val="006D6AB4"/>
    <w:rsid w:val="006D763D"/>
    <w:rsid w:val="006E223E"/>
    <w:rsid w:val="006E32E5"/>
    <w:rsid w:val="006E429E"/>
    <w:rsid w:val="006E4B90"/>
    <w:rsid w:val="006E5A08"/>
    <w:rsid w:val="006E6EC2"/>
    <w:rsid w:val="006E7269"/>
    <w:rsid w:val="006E728D"/>
    <w:rsid w:val="006E756C"/>
    <w:rsid w:val="006F0559"/>
    <w:rsid w:val="006F111F"/>
    <w:rsid w:val="006F50BB"/>
    <w:rsid w:val="006F5561"/>
    <w:rsid w:val="00700CA2"/>
    <w:rsid w:val="007011C5"/>
    <w:rsid w:val="007024A3"/>
    <w:rsid w:val="007061A2"/>
    <w:rsid w:val="00706BC9"/>
    <w:rsid w:val="00706FF5"/>
    <w:rsid w:val="00707382"/>
    <w:rsid w:val="00707543"/>
    <w:rsid w:val="007119D1"/>
    <w:rsid w:val="00711DBB"/>
    <w:rsid w:val="00712CC0"/>
    <w:rsid w:val="0071343F"/>
    <w:rsid w:val="007142C5"/>
    <w:rsid w:val="007153C9"/>
    <w:rsid w:val="00716036"/>
    <w:rsid w:val="007201CF"/>
    <w:rsid w:val="0072118B"/>
    <w:rsid w:val="00724304"/>
    <w:rsid w:val="00724FD8"/>
    <w:rsid w:val="007262B7"/>
    <w:rsid w:val="00726765"/>
    <w:rsid w:val="00732FE6"/>
    <w:rsid w:val="00733F9B"/>
    <w:rsid w:val="00734488"/>
    <w:rsid w:val="0073494C"/>
    <w:rsid w:val="0073503C"/>
    <w:rsid w:val="00736E2E"/>
    <w:rsid w:val="00740DE7"/>
    <w:rsid w:val="0074221A"/>
    <w:rsid w:val="007430B4"/>
    <w:rsid w:val="007457AF"/>
    <w:rsid w:val="00754EED"/>
    <w:rsid w:val="0075672E"/>
    <w:rsid w:val="00762C72"/>
    <w:rsid w:val="00763655"/>
    <w:rsid w:val="0076496D"/>
    <w:rsid w:val="0077017E"/>
    <w:rsid w:val="00774E41"/>
    <w:rsid w:val="007762E0"/>
    <w:rsid w:val="00780ED0"/>
    <w:rsid w:val="007850B1"/>
    <w:rsid w:val="00785953"/>
    <w:rsid w:val="00785E65"/>
    <w:rsid w:val="007917DF"/>
    <w:rsid w:val="00791BFB"/>
    <w:rsid w:val="00791F01"/>
    <w:rsid w:val="00792AAF"/>
    <w:rsid w:val="00795FD6"/>
    <w:rsid w:val="00796721"/>
    <w:rsid w:val="00796E27"/>
    <w:rsid w:val="00797400"/>
    <w:rsid w:val="007A1319"/>
    <w:rsid w:val="007A15DC"/>
    <w:rsid w:val="007A18D0"/>
    <w:rsid w:val="007A4266"/>
    <w:rsid w:val="007A5862"/>
    <w:rsid w:val="007A63D0"/>
    <w:rsid w:val="007B222B"/>
    <w:rsid w:val="007B3C74"/>
    <w:rsid w:val="007B3CC5"/>
    <w:rsid w:val="007B4A56"/>
    <w:rsid w:val="007B4D61"/>
    <w:rsid w:val="007B5A24"/>
    <w:rsid w:val="007B79C1"/>
    <w:rsid w:val="007C03D3"/>
    <w:rsid w:val="007C2027"/>
    <w:rsid w:val="007C338B"/>
    <w:rsid w:val="007C3AC0"/>
    <w:rsid w:val="007C3BE8"/>
    <w:rsid w:val="007C3D23"/>
    <w:rsid w:val="007C452E"/>
    <w:rsid w:val="007C5D75"/>
    <w:rsid w:val="007C61E6"/>
    <w:rsid w:val="007D2211"/>
    <w:rsid w:val="007D22E4"/>
    <w:rsid w:val="007D2E09"/>
    <w:rsid w:val="007D36A7"/>
    <w:rsid w:val="007D55CA"/>
    <w:rsid w:val="007D5AF4"/>
    <w:rsid w:val="007D6B27"/>
    <w:rsid w:val="007D7564"/>
    <w:rsid w:val="007E26C3"/>
    <w:rsid w:val="007E4A07"/>
    <w:rsid w:val="007E5289"/>
    <w:rsid w:val="007E6B39"/>
    <w:rsid w:val="007E74B8"/>
    <w:rsid w:val="007E794F"/>
    <w:rsid w:val="007F00E1"/>
    <w:rsid w:val="007F18DD"/>
    <w:rsid w:val="007F3683"/>
    <w:rsid w:val="007F519C"/>
    <w:rsid w:val="008003C2"/>
    <w:rsid w:val="008019D8"/>
    <w:rsid w:val="0080512F"/>
    <w:rsid w:val="00806CB6"/>
    <w:rsid w:val="00812A2C"/>
    <w:rsid w:val="00820A84"/>
    <w:rsid w:val="00820E59"/>
    <w:rsid w:val="00821456"/>
    <w:rsid w:val="00821935"/>
    <w:rsid w:val="008326BD"/>
    <w:rsid w:val="0083652F"/>
    <w:rsid w:val="008407D7"/>
    <w:rsid w:val="008422FF"/>
    <w:rsid w:val="00843010"/>
    <w:rsid w:val="008443C7"/>
    <w:rsid w:val="0084617E"/>
    <w:rsid w:val="00846234"/>
    <w:rsid w:val="00846A08"/>
    <w:rsid w:val="00850BD0"/>
    <w:rsid w:val="0085213D"/>
    <w:rsid w:val="00852737"/>
    <w:rsid w:val="0085344C"/>
    <w:rsid w:val="0085381E"/>
    <w:rsid w:val="00853E38"/>
    <w:rsid w:val="00855181"/>
    <w:rsid w:val="00855838"/>
    <w:rsid w:val="008562B3"/>
    <w:rsid w:val="008600A0"/>
    <w:rsid w:val="0086223E"/>
    <w:rsid w:val="008639B7"/>
    <w:rsid w:val="008645CC"/>
    <w:rsid w:val="00874969"/>
    <w:rsid w:val="00875636"/>
    <w:rsid w:val="00884B35"/>
    <w:rsid w:val="00885532"/>
    <w:rsid w:val="00885772"/>
    <w:rsid w:val="00885EA0"/>
    <w:rsid w:val="0088664C"/>
    <w:rsid w:val="008874C4"/>
    <w:rsid w:val="008910F5"/>
    <w:rsid w:val="0089204F"/>
    <w:rsid w:val="00892350"/>
    <w:rsid w:val="00893108"/>
    <w:rsid w:val="0089422F"/>
    <w:rsid w:val="008959E1"/>
    <w:rsid w:val="008A4D70"/>
    <w:rsid w:val="008A549F"/>
    <w:rsid w:val="008A5800"/>
    <w:rsid w:val="008A60AF"/>
    <w:rsid w:val="008B06C3"/>
    <w:rsid w:val="008B10B4"/>
    <w:rsid w:val="008B26EA"/>
    <w:rsid w:val="008B3175"/>
    <w:rsid w:val="008B3D5B"/>
    <w:rsid w:val="008C52F1"/>
    <w:rsid w:val="008C7EF4"/>
    <w:rsid w:val="008C7F4D"/>
    <w:rsid w:val="008D0153"/>
    <w:rsid w:val="008D0824"/>
    <w:rsid w:val="008D2C6C"/>
    <w:rsid w:val="008D366E"/>
    <w:rsid w:val="008D3A2F"/>
    <w:rsid w:val="008E12F1"/>
    <w:rsid w:val="008E161E"/>
    <w:rsid w:val="008E2342"/>
    <w:rsid w:val="008E570C"/>
    <w:rsid w:val="008E6C37"/>
    <w:rsid w:val="008F4606"/>
    <w:rsid w:val="008F525B"/>
    <w:rsid w:val="008F6EE7"/>
    <w:rsid w:val="009027C0"/>
    <w:rsid w:val="00902F48"/>
    <w:rsid w:val="00903824"/>
    <w:rsid w:val="00907727"/>
    <w:rsid w:val="00917943"/>
    <w:rsid w:val="00920558"/>
    <w:rsid w:val="009312AB"/>
    <w:rsid w:val="009330CA"/>
    <w:rsid w:val="009367A9"/>
    <w:rsid w:val="009402FA"/>
    <w:rsid w:val="00941128"/>
    <w:rsid w:val="00941979"/>
    <w:rsid w:val="00943B31"/>
    <w:rsid w:val="00946140"/>
    <w:rsid w:val="00947F81"/>
    <w:rsid w:val="00951B2A"/>
    <w:rsid w:val="00951D5D"/>
    <w:rsid w:val="00954307"/>
    <w:rsid w:val="0095467D"/>
    <w:rsid w:val="00954F91"/>
    <w:rsid w:val="00955AAE"/>
    <w:rsid w:val="00955D14"/>
    <w:rsid w:val="009576EF"/>
    <w:rsid w:val="00960A83"/>
    <w:rsid w:val="0096409F"/>
    <w:rsid w:val="009650BB"/>
    <w:rsid w:val="0096522F"/>
    <w:rsid w:val="00965911"/>
    <w:rsid w:val="00965ECA"/>
    <w:rsid w:val="0096624A"/>
    <w:rsid w:val="009664EB"/>
    <w:rsid w:val="00966775"/>
    <w:rsid w:val="009709AA"/>
    <w:rsid w:val="00972077"/>
    <w:rsid w:val="00972430"/>
    <w:rsid w:val="009738F7"/>
    <w:rsid w:val="00973907"/>
    <w:rsid w:val="00973979"/>
    <w:rsid w:val="0097464A"/>
    <w:rsid w:val="00975AFC"/>
    <w:rsid w:val="0097623B"/>
    <w:rsid w:val="00977CB8"/>
    <w:rsid w:val="009816D0"/>
    <w:rsid w:val="00983B0F"/>
    <w:rsid w:val="009867F1"/>
    <w:rsid w:val="009872F3"/>
    <w:rsid w:val="009910BD"/>
    <w:rsid w:val="00993413"/>
    <w:rsid w:val="0099692D"/>
    <w:rsid w:val="00996A9E"/>
    <w:rsid w:val="009979D8"/>
    <w:rsid w:val="00997CB5"/>
    <w:rsid w:val="009A2891"/>
    <w:rsid w:val="009A2E8D"/>
    <w:rsid w:val="009A3E13"/>
    <w:rsid w:val="009B0E08"/>
    <w:rsid w:val="009B114E"/>
    <w:rsid w:val="009B3232"/>
    <w:rsid w:val="009B3F1A"/>
    <w:rsid w:val="009B51DC"/>
    <w:rsid w:val="009B5A30"/>
    <w:rsid w:val="009B5ACE"/>
    <w:rsid w:val="009B5CE6"/>
    <w:rsid w:val="009B647B"/>
    <w:rsid w:val="009C1539"/>
    <w:rsid w:val="009C28F3"/>
    <w:rsid w:val="009C2F41"/>
    <w:rsid w:val="009C3D5E"/>
    <w:rsid w:val="009C3EF2"/>
    <w:rsid w:val="009C42AB"/>
    <w:rsid w:val="009C49D5"/>
    <w:rsid w:val="009D0423"/>
    <w:rsid w:val="009D073A"/>
    <w:rsid w:val="009D468F"/>
    <w:rsid w:val="009D7E3B"/>
    <w:rsid w:val="009E3129"/>
    <w:rsid w:val="009E4A6D"/>
    <w:rsid w:val="009E4E9F"/>
    <w:rsid w:val="009E5239"/>
    <w:rsid w:val="009E5E95"/>
    <w:rsid w:val="009E6257"/>
    <w:rsid w:val="009E6A78"/>
    <w:rsid w:val="009F0FAF"/>
    <w:rsid w:val="009F1512"/>
    <w:rsid w:val="009F1F38"/>
    <w:rsid w:val="009F3494"/>
    <w:rsid w:val="009F6C58"/>
    <w:rsid w:val="00A0098B"/>
    <w:rsid w:val="00A012E6"/>
    <w:rsid w:val="00A03EE5"/>
    <w:rsid w:val="00A043A9"/>
    <w:rsid w:val="00A0531E"/>
    <w:rsid w:val="00A06E53"/>
    <w:rsid w:val="00A0715B"/>
    <w:rsid w:val="00A148C5"/>
    <w:rsid w:val="00A14C12"/>
    <w:rsid w:val="00A16D0D"/>
    <w:rsid w:val="00A16E9D"/>
    <w:rsid w:val="00A17657"/>
    <w:rsid w:val="00A24084"/>
    <w:rsid w:val="00A30CA0"/>
    <w:rsid w:val="00A318EE"/>
    <w:rsid w:val="00A32DF7"/>
    <w:rsid w:val="00A34354"/>
    <w:rsid w:val="00A35CCB"/>
    <w:rsid w:val="00A37042"/>
    <w:rsid w:val="00A37BD4"/>
    <w:rsid w:val="00A41C55"/>
    <w:rsid w:val="00A43183"/>
    <w:rsid w:val="00A45359"/>
    <w:rsid w:val="00A455AD"/>
    <w:rsid w:val="00A5055E"/>
    <w:rsid w:val="00A569C6"/>
    <w:rsid w:val="00A6002F"/>
    <w:rsid w:val="00A60EEA"/>
    <w:rsid w:val="00A6158D"/>
    <w:rsid w:val="00A615F9"/>
    <w:rsid w:val="00A61B2C"/>
    <w:rsid w:val="00A6276A"/>
    <w:rsid w:val="00A630F8"/>
    <w:rsid w:val="00A63629"/>
    <w:rsid w:val="00A66523"/>
    <w:rsid w:val="00A7250F"/>
    <w:rsid w:val="00A72BF5"/>
    <w:rsid w:val="00A737F5"/>
    <w:rsid w:val="00A75D06"/>
    <w:rsid w:val="00A76F5C"/>
    <w:rsid w:val="00A80F5C"/>
    <w:rsid w:val="00A81D7B"/>
    <w:rsid w:val="00A85221"/>
    <w:rsid w:val="00A87827"/>
    <w:rsid w:val="00A903CD"/>
    <w:rsid w:val="00A90CE3"/>
    <w:rsid w:val="00A92C26"/>
    <w:rsid w:val="00A943B1"/>
    <w:rsid w:val="00A9745A"/>
    <w:rsid w:val="00AA13BE"/>
    <w:rsid w:val="00AA2274"/>
    <w:rsid w:val="00AA35D3"/>
    <w:rsid w:val="00AA45B4"/>
    <w:rsid w:val="00AA5D8C"/>
    <w:rsid w:val="00AA7C0B"/>
    <w:rsid w:val="00AB06E6"/>
    <w:rsid w:val="00AB0B6A"/>
    <w:rsid w:val="00AB364D"/>
    <w:rsid w:val="00AB51C2"/>
    <w:rsid w:val="00AB761D"/>
    <w:rsid w:val="00AC3B72"/>
    <w:rsid w:val="00AC4C4D"/>
    <w:rsid w:val="00AC55F4"/>
    <w:rsid w:val="00AC5BDB"/>
    <w:rsid w:val="00AC7173"/>
    <w:rsid w:val="00AD0399"/>
    <w:rsid w:val="00AD0772"/>
    <w:rsid w:val="00AD12CB"/>
    <w:rsid w:val="00AD176C"/>
    <w:rsid w:val="00AD37C7"/>
    <w:rsid w:val="00AE008A"/>
    <w:rsid w:val="00AE0C4F"/>
    <w:rsid w:val="00AE48D6"/>
    <w:rsid w:val="00AE5E66"/>
    <w:rsid w:val="00AE67A7"/>
    <w:rsid w:val="00AE7399"/>
    <w:rsid w:val="00AF0DB8"/>
    <w:rsid w:val="00AF137E"/>
    <w:rsid w:val="00AF1F7E"/>
    <w:rsid w:val="00AF3DF3"/>
    <w:rsid w:val="00AF4C9B"/>
    <w:rsid w:val="00AF5C0D"/>
    <w:rsid w:val="00AF5F9C"/>
    <w:rsid w:val="00B00D20"/>
    <w:rsid w:val="00B01282"/>
    <w:rsid w:val="00B03260"/>
    <w:rsid w:val="00B03B77"/>
    <w:rsid w:val="00B04D21"/>
    <w:rsid w:val="00B1022F"/>
    <w:rsid w:val="00B1201E"/>
    <w:rsid w:val="00B1371B"/>
    <w:rsid w:val="00B14437"/>
    <w:rsid w:val="00B144CE"/>
    <w:rsid w:val="00B14531"/>
    <w:rsid w:val="00B159B7"/>
    <w:rsid w:val="00B15CB1"/>
    <w:rsid w:val="00B2177F"/>
    <w:rsid w:val="00B230CE"/>
    <w:rsid w:val="00B23D42"/>
    <w:rsid w:val="00B251A1"/>
    <w:rsid w:val="00B25ADB"/>
    <w:rsid w:val="00B25E37"/>
    <w:rsid w:val="00B25E5E"/>
    <w:rsid w:val="00B268B5"/>
    <w:rsid w:val="00B33CC8"/>
    <w:rsid w:val="00B34DE0"/>
    <w:rsid w:val="00B35668"/>
    <w:rsid w:val="00B36963"/>
    <w:rsid w:val="00B3747D"/>
    <w:rsid w:val="00B46486"/>
    <w:rsid w:val="00B47BAC"/>
    <w:rsid w:val="00B51E1D"/>
    <w:rsid w:val="00B531C5"/>
    <w:rsid w:val="00B54D5C"/>
    <w:rsid w:val="00B55B55"/>
    <w:rsid w:val="00B572F3"/>
    <w:rsid w:val="00B57361"/>
    <w:rsid w:val="00B603D4"/>
    <w:rsid w:val="00B628C5"/>
    <w:rsid w:val="00B64491"/>
    <w:rsid w:val="00B6619B"/>
    <w:rsid w:val="00B700CC"/>
    <w:rsid w:val="00B746A0"/>
    <w:rsid w:val="00B75F08"/>
    <w:rsid w:val="00B8173A"/>
    <w:rsid w:val="00B82439"/>
    <w:rsid w:val="00B82969"/>
    <w:rsid w:val="00B835CC"/>
    <w:rsid w:val="00B84B4F"/>
    <w:rsid w:val="00B872EE"/>
    <w:rsid w:val="00B91700"/>
    <w:rsid w:val="00B95B3C"/>
    <w:rsid w:val="00BA0C0A"/>
    <w:rsid w:val="00BA0F56"/>
    <w:rsid w:val="00BA4865"/>
    <w:rsid w:val="00BA49B3"/>
    <w:rsid w:val="00BA518A"/>
    <w:rsid w:val="00BB293C"/>
    <w:rsid w:val="00BB478E"/>
    <w:rsid w:val="00BB4F91"/>
    <w:rsid w:val="00BB6B70"/>
    <w:rsid w:val="00BB7860"/>
    <w:rsid w:val="00BC4605"/>
    <w:rsid w:val="00BC462B"/>
    <w:rsid w:val="00BC63E6"/>
    <w:rsid w:val="00BC7894"/>
    <w:rsid w:val="00BD158E"/>
    <w:rsid w:val="00BD1C28"/>
    <w:rsid w:val="00BD31FE"/>
    <w:rsid w:val="00BD6FF1"/>
    <w:rsid w:val="00BE3F58"/>
    <w:rsid w:val="00BF0537"/>
    <w:rsid w:val="00BF0542"/>
    <w:rsid w:val="00BF15CB"/>
    <w:rsid w:val="00BF1907"/>
    <w:rsid w:val="00BF6322"/>
    <w:rsid w:val="00BF71BB"/>
    <w:rsid w:val="00C0288E"/>
    <w:rsid w:val="00C031AF"/>
    <w:rsid w:val="00C03350"/>
    <w:rsid w:val="00C038F8"/>
    <w:rsid w:val="00C04450"/>
    <w:rsid w:val="00C072F0"/>
    <w:rsid w:val="00C075E0"/>
    <w:rsid w:val="00C10334"/>
    <w:rsid w:val="00C11F42"/>
    <w:rsid w:val="00C11FDB"/>
    <w:rsid w:val="00C13069"/>
    <w:rsid w:val="00C16104"/>
    <w:rsid w:val="00C17007"/>
    <w:rsid w:val="00C20A4D"/>
    <w:rsid w:val="00C20D2F"/>
    <w:rsid w:val="00C2198E"/>
    <w:rsid w:val="00C24ACB"/>
    <w:rsid w:val="00C27053"/>
    <w:rsid w:val="00C306A4"/>
    <w:rsid w:val="00C32217"/>
    <w:rsid w:val="00C325E4"/>
    <w:rsid w:val="00C34929"/>
    <w:rsid w:val="00C35CB8"/>
    <w:rsid w:val="00C424B3"/>
    <w:rsid w:val="00C45E5E"/>
    <w:rsid w:val="00C46352"/>
    <w:rsid w:val="00C469F7"/>
    <w:rsid w:val="00C55B1B"/>
    <w:rsid w:val="00C56301"/>
    <w:rsid w:val="00C568D3"/>
    <w:rsid w:val="00C57C5C"/>
    <w:rsid w:val="00C617AF"/>
    <w:rsid w:val="00C62798"/>
    <w:rsid w:val="00C63AA2"/>
    <w:rsid w:val="00C64451"/>
    <w:rsid w:val="00C64AB0"/>
    <w:rsid w:val="00C6576A"/>
    <w:rsid w:val="00C70E1D"/>
    <w:rsid w:val="00C71B20"/>
    <w:rsid w:val="00C739A8"/>
    <w:rsid w:val="00C74FB6"/>
    <w:rsid w:val="00C7695F"/>
    <w:rsid w:val="00C77343"/>
    <w:rsid w:val="00C77C57"/>
    <w:rsid w:val="00C82778"/>
    <w:rsid w:val="00C84595"/>
    <w:rsid w:val="00C86759"/>
    <w:rsid w:val="00C86E98"/>
    <w:rsid w:val="00C9085F"/>
    <w:rsid w:val="00C92D77"/>
    <w:rsid w:val="00C9370E"/>
    <w:rsid w:val="00C9403C"/>
    <w:rsid w:val="00C946FA"/>
    <w:rsid w:val="00C94A24"/>
    <w:rsid w:val="00C95208"/>
    <w:rsid w:val="00C9665B"/>
    <w:rsid w:val="00C96A4A"/>
    <w:rsid w:val="00CA43BA"/>
    <w:rsid w:val="00CA4765"/>
    <w:rsid w:val="00CA4D04"/>
    <w:rsid w:val="00CA4EC3"/>
    <w:rsid w:val="00CA578B"/>
    <w:rsid w:val="00CA5CA8"/>
    <w:rsid w:val="00CB0D64"/>
    <w:rsid w:val="00CB673D"/>
    <w:rsid w:val="00CC430D"/>
    <w:rsid w:val="00CC5215"/>
    <w:rsid w:val="00CC5859"/>
    <w:rsid w:val="00CC6DEC"/>
    <w:rsid w:val="00CD162A"/>
    <w:rsid w:val="00CD1BBB"/>
    <w:rsid w:val="00CD1CDE"/>
    <w:rsid w:val="00CD3ADA"/>
    <w:rsid w:val="00CD7744"/>
    <w:rsid w:val="00CE0AA6"/>
    <w:rsid w:val="00CE1B75"/>
    <w:rsid w:val="00CE2A3E"/>
    <w:rsid w:val="00CE4D58"/>
    <w:rsid w:val="00CF055B"/>
    <w:rsid w:val="00CF0DFD"/>
    <w:rsid w:val="00CF4DC1"/>
    <w:rsid w:val="00D0035D"/>
    <w:rsid w:val="00D01D9C"/>
    <w:rsid w:val="00D01F66"/>
    <w:rsid w:val="00D042F1"/>
    <w:rsid w:val="00D1153C"/>
    <w:rsid w:val="00D122AD"/>
    <w:rsid w:val="00D17105"/>
    <w:rsid w:val="00D17E4F"/>
    <w:rsid w:val="00D20714"/>
    <w:rsid w:val="00D23CBC"/>
    <w:rsid w:val="00D257F1"/>
    <w:rsid w:val="00D26E20"/>
    <w:rsid w:val="00D27148"/>
    <w:rsid w:val="00D3043B"/>
    <w:rsid w:val="00D305B9"/>
    <w:rsid w:val="00D307B0"/>
    <w:rsid w:val="00D33C46"/>
    <w:rsid w:val="00D355F1"/>
    <w:rsid w:val="00D41884"/>
    <w:rsid w:val="00D42F65"/>
    <w:rsid w:val="00D447FC"/>
    <w:rsid w:val="00D46334"/>
    <w:rsid w:val="00D47741"/>
    <w:rsid w:val="00D47AC2"/>
    <w:rsid w:val="00D508B9"/>
    <w:rsid w:val="00D50A4C"/>
    <w:rsid w:val="00D571CC"/>
    <w:rsid w:val="00D629C1"/>
    <w:rsid w:val="00D63E00"/>
    <w:rsid w:val="00D67D2E"/>
    <w:rsid w:val="00D7254A"/>
    <w:rsid w:val="00D72BFE"/>
    <w:rsid w:val="00D73CE0"/>
    <w:rsid w:val="00D766F3"/>
    <w:rsid w:val="00D76ADE"/>
    <w:rsid w:val="00D819A5"/>
    <w:rsid w:val="00D82C8E"/>
    <w:rsid w:val="00D83530"/>
    <w:rsid w:val="00D86111"/>
    <w:rsid w:val="00D86EC1"/>
    <w:rsid w:val="00D87983"/>
    <w:rsid w:val="00D87D45"/>
    <w:rsid w:val="00D90B43"/>
    <w:rsid w:val="00D90D2A"/>
    <w:rsid w:val="00D9445F"/>
    <w:rsid w:val="00D960B0"/>
    <w:rsid w:val="00D96ACB"/>
    <w:rsid w:val="00DA15F2"/>
    <w:rsid w:val="00DA195E"/>
    <w:rsid w:val="00DA2ECD"/>
    <w:rsid w:val="00DA377C"/>
    <w:rsid w:val="00DA4303"/>
    <w:rsid w:val="00DA7B4F"/>
    <w:rsid w:val="00DB057A"/>
    <w:rsid w:val="00DB354B"/>
    <w:rsid w:val="00DB470B"/>
    <w:rsid w:val="00DB5FC0"/>
    <w:rsid w:val="00DB636D"/>
    <w:rsid w:val="00DC0CF3"/>
    <w:rsid w:val="00DC0D6A"/>
    <w:rsid w:val="00DC2D0C"/>
    <w:rsid w:val="00DD011C"/>
    <w:rsid w:val="00DD04EE"/>
    <w:rsid w:val="00DD0DFC"/>
    <w:rsid w:val="00DD3F5E"/>
    <w:rsid w:val="00DE02F3"/>
    <w:rsid w:val="00DE0EC0"/>
    <w:rsid w:val="00DE2D2D"/>
    <w:rsid w:val="00DE3329"/>
    <w:rsid w:val="00DE36B5"/>
    <w:rsid w:val="00DE3C06"/>
    <w:rsid w:val="00DE5948"/>
    <w:rsid w:val="00DE5CC9"/>
    <w:rsid w:val="00DE7903"/>
    <w:rsid w:val="00DF4C6A"/>
    <w:rsid w:val="00DF560C"/>
    <w:rsid w:val="00E044F4"/>
    <w:rsid w:val="00E0470A"/>
    <w:rsid w:val="00E04791"/>
    <w:rsid w:val="00E05675"/>
    <w:rsid w:val="00E06FC6"/>
    <w:rsid w:val="00E07214"/>
    <w:rsid w:val="00E10B5B"/>
    <w:rsid w:val="00E11F92"/>
    <w:rsid w:val="00E1340C"/>
    <w:rsid w:val="00E14021"/>
    <w:rsid w:val="00E161EF"/>
    <w:rsid w:val="00E164F6"/>
    <w:rsid w:val="00E17053"/>
    <w:rsid w:val="00E22C52"/>
    <w:rsid w:val="00E30543"/>
    <w:rsid w:val="00E32885"/>
    <w:rsid w:val="00E32C31"/>
    <w:rsid w:val="00E33313"/>
    <w:rsid w:val="00E3523C"/>
    <w:rsid w:val="00E40B90"/>
    <w:rsid w:val="00E40BC4"/>
    <w:rsid w:val="00E41E4E"/>
    <w:rsid w:val="00E42A31"/>
    <w:rsid w:val="00E45E99"/>
    <w:rsid w:val="00E47FA2"/>
    <w:rsid w:val="00E55B6A"/>
    <w:rsid w:val="00E57672"/>
    <w:rsid w:val="00E57C0A"/>
    <w:rsid w:val="00E60207"/>
    <w:rsid w:val="00E60C4F"/>
    <w:rsid w:val="00E62AF9"/>
    <w:rsid w:val="00E63C69"/>
    <w:rsid w:val="00E6618D"/>
    <w:rsid w:val="00E67B8D"/>
    <w:rsid w:val="00E70C4F"/>
    <w:rsid w:val="00E70D71"/>
    <w:rsid w:val="00E72749"/>
    <w:rsid w:val="00E74479"/>
    <w:rsid w:val="00E74C4D"/>
    <w:rsid w:val="00E75C53"/>
    <w:rsid w:val="00E81942"/>
    <w:rsid w:val="00E82667"/>
    <w:rsid w:val="00E827EA"/>
    <w:rsid w:val="00E8359A"/>
    <w:rsid w:val="00E91071"/>
    <w:rsid w:val="00E91B83"/>
    <w:rsid w:val="00E91B9D"/>
    <w:rsid w:val="00E94A3C"/>
    <w:rsid w:val="00E94E2E"/>
    <w:rsid w:val="00E95823"/>
    <w:rsid w:val="00E96552"/>
    <w:rsid w:val="00EA2A0B"/>
    <w:rsid w:val="00EA4A61"/>
    <w:rsid w:val="00EA6395"/>
    <w:rsid w:val="00EB00AA"/>
    <w:rsid w:val="00EB0D34"/>
    <w:rsid w:val="00EB0D38"/>
    <w:rsid w:val="00EB40E8"/>
    <w:rsid w:val="00EB5410"/>
    <w:rsid w:val="00EB5803"/>
    <w:rsid w:val="00EB610E"/>
    <w:rsid w:val="00EB6301"/>
    <w:rsid w:val="00EC3CCB"/>
    <w:rsid w:val="00EC3EDE"/>
    <w:rsid w:val="00EC41E6"/>
    <w:rsid w:val="00EC53AF"/>
    <w:rsid w:val="00ED04CD"/>
    <w:rsid w:val="00ED302F"/>
    <w:rsid w:val="00ED33DA"/>
    <w:rsid w:val="00ED5529"/>
    <w:rsid w:val="00ED75C3"/>
    <w:rsid w:val="00ED7CB2"/>
    <w:rsid w:val="00EE1314"/>
    <w:rsid w:val="00EE1FC9"/>
    <w:rsid w:val="00EF11AA"/>
    <w:rsid w:val="00EF217E"/>
    <w:rsid w:val="00EF3734"/>
    <w:rsid w:val="00EF3EB7"/>
    <w:rsid w:val="00EF3EC1"/>
    <w:rsid w:val="00EF5288"/>
    <w:rsid w:val="00EF5527"/>
    <w:rsid w:val="00F00B22"/>
    <w:rsid w:val="00F00E6F"/>
    <w:rsid w:val="00F013AB"/>
    <w:rsid w:val="00F03326"/>
    <w:rsid w:val="00F039E6"/>
    <w:rsid w:val="00F05E2C"/>
    <w:rsid w:val="00F0680E"/>
    <w:rsid w:val="00F07F59"/>
    <w:rsid w:val="00F120CA"/>
    <w:rsid w:val="00F1377B"/>
    <w:rsid w:val="00F14FD2"/>
    <w:rsid w:val="00F15A11"/>
    <w:rsid w:val="00F17C54"/>
    <w:rsid w:val="00F2053D"/>
    <w:rsid w:val="00F256AA"/>
    <w:rsid w:val="00F25CA7"/>
    <w:rsid w:val="00F268CB"/>
    <w:rsid w:val="00F3165E"/>
    <w:rsid w:val="00F32418"/>
    <w:rsid w:val="00F33605"/>
    <w:rsid w:val="00F3377C"/>
    <w:rsid w:val="00F34104"/>
    <w:rsid w:val="00F34A39"/>
    <w:rsid w:val="00F34F6B"/>
    <w:rsid w:val="00F37E0F"/>
    <w:rsid w:val="00F43E66"/>
    <w:rsid w:val="00F44C92"/>
    <w:rsid w:val="00F472E3"/>
    <w:rsid w:val="00F47DD3"/>
    <w:rsid w:val="00F47F9B"/>
    <w:rsid w:val="00F51197"/>
    <w:rsid w:val="00F51E0D"/>
    <w:rsid w:val="00F52F97"/>
    <w:rsid w:val="00F57F02"/>
    <w:rsid w:val="00F64184"/>
    <w:rsid w:val="00F64876"/>
    <w:rsid w:val="00F659F6"/>
    <w:rsid w:val="00F6739B"/>
    <w:rsid w:val="00F67C0F"/>
    <w:rsid w:val="00F71947"/>
    <w:rsid w:val="00F71FF4"/>
    <w:rsid w:val="00F72399"/>
    <w:rsid w:val="00F74169"/>
    <w:rsid w:val="00F76CE6"/>
    <w:rsid w:val="00F777F0"/>
    <w:rsid w:val="00F8479E"/>
    <w:rsid w:val="00F84E3E"/>
    <w:rsid w:val="00F92EAB"/>
    <w:rsid w:val="00F94192"/>
    <w:rsid w:val="00F94BB8"/>
    <w:rsid w:val="00F973A6"/>
    <w:rsid w:val="00F97DA5"/>
    <w:rsid w:val="00FA36D2"/>
    <w:rsid w:val="00FA78CA"/>
    <w:rsid w:val="00FA7940"/>
    <w:rsid w:val="00FB29B0"/>
    <w:rsid w:val="00FB2A4D"/>
    <w:rsid w:val="00FB3585"/>
    <w:rsid w:val="00FB4259"/>
    <w:rsid w:val="00FB455D"/>
    <w:rsid w:val="00FB5E16"/>
    <w:rsid w:val="00FC00CB"/>
    <w:rsid w:val="00FC027E"/>
    <w:rsid w:val="00FC0FCC"/>
    <w:rsid w:val="00FC582D"/>
    <w:rsid w:val="00FC6782"/>
    <w:rsid w:val="00FC7EA8"/>
    <w:rsid w:val="00FD1497"/>
    <w:rsid w:val="00FE262D"/>
    <w:rsid w:val="00FE3DC0"/>
    <w:rsid w:val="00FF1E6E"/>
    <w:rsid w:val="00FF215E"/>
    <w:rsid w:val="00FF2AFB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6F10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1E4E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230CE"/>
    <w:pPr>
      <w:tabs>
        <w:tab w:val="center" w:pos="4536"/>
        <w:tab w:val="right" w:pos="9072"/>
      </w:tabs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locked/>
    <w:rsid w:val="00B230CE"/>
    <w:rPr>
      <w:rFonts w:cs="Times New Roman"/>
    </w:rPr>
  </w:style>
  <w:style w:type="paragraph" w:styleId="Zpat">
    <w:name w:val="footer"/>
    <w:basedOn w:val="Normln"/>
    <w:link w:val="ZpatChar"/>
    <w:rsid w:val="00B230CE"/>
    <w:pPr>
      <w:tabs>
        <w:tab w:val="center" w:pos="4536"/>
        <w:tab w:val="right" w:pos="9072"/>
      </w:tabs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locked/>
    <w:rsid w:val="00B230CE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B230CE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TextbublinyChar">
    <w:name w:val="Text bubliny Char"/>
    <w:link w:val="Textbubliny"/>
    <w:semiHidden/>
    <w:locked/>
    <w:rsid w:val="00B230CE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ln"/>
    <w:rsid w:val="00C55B1B"/>
    <w:pPr>
      <w:ind w:left="720"/>
      <w:contextualSpacing/>
    </w:pPr>
  </w:style>
  <w:style w:type="character" w:styleId="Odkaznakoment">
    <w:name w:val="annotation reference"/>
    <w:uiPriority w:val="99"/>
    <w:semiHidden/>
    <w:rsid w:val="00CA43B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A43B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CA43BA"/>
    <w:rPr>
      <w:rFonts w:ascii="Times New Roman" w:hAnsi="Times New Roman" w:cs="Times New Roman"/>
      <w:sz w:val="20"/>
      <w:szCs w:val="20"/>
      <w:lang w:val="x-none"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rsid w:val="00CA43BA"/>
    <w:rPr>
      <w:b/>
      <w:bCs/>
    </w:rPr>
  </w:style>
  <w:style w:type="character" w:customStyle="1" w:styleId="PedmtkomenteChar">
    <w:name w:val="Předmět komentáře Char"/>
    <w:link w:val="Pedmtkomente"/>
    <w:semiHidden/>
    <w:locked/>
    <w:rsid w:val="00CA43BA"/>
    <w:rPr>
      <w:rFonts w:ascii="Times New Roman" w:hAnsi="Times New Roman" w:cs="Times New Roman"/>
      <w:b/>
      <w:bCs/>
      <w:sz w:val="20"/>
      <w:szCs w:val="20"/>
      <w:lang w:val="x-none" w:eastAsia="cs-CZ"/>
    </w:rPr>
  </w:style>
  <w:style w:type="table" w:styleId="Mkatabulky">
    <w:name w:val="Table Grid"/>
    <w:basedOn w:val="Normlntabulka"/>
    <w:rsid w:val="001B2DBF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rsid w:val="002203E1"/>
    <w:rPr>
      <w:rFonts w:cs="Times New Roman"/>
    </w:rPr>
  </w:style>
  <w:style w:type="character" w:styleId="Hypertextovodkaz">
    <w:name w:val="Hyperlink"/>
    <w:rsid w:val="001B0A1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F35F4"/>
    <w:pPr>
      <w:ind w:left="708"/>
    </w:pPr>
  </w:style>
  <w:style w:type="paragraph" w:styleId="Prosttext">
    <w:name w:val="Plain Text"/>
    <w:basedOn w:val="Normln"/>
    <w:link w:val="ProsttextChar"/>
    <w:uiPriority w:val="99"/>
    <w:unhideWhenUsed/>
    <w:rsid w:val="00797400"/>
    <w:rPr>
      <w:rFonts w:ascii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797400"/>
    <w:rPr>
      <w:sz w:val="22"/>
      <w:szCs w:val="21"/>
      <w:lang w:eastAsia="en-US"/>
    </w:rPr>
  </w:style>
  <w:style w:type="paragraph" w:customStyle="1" w:styleId="Styl5-slovn">
    <w:name w:val="Styl5 - číslování"/>
    <w:basedOn w:val="Normln"/>
    <w:uiPriority w:val="99"/>
    <w:rsid w:val="00CD162A"/>
    <w:pPr>
      <w:numPr>
        <w:numId w:val="1"/>
      </w:numPr>
      <w:tabs>
        <w:tab w:val="clear" w:pos="453"/>
      </w:tabs>
      <w:spacing w:after="200"/>
      <w:ind w:left="720" w:hanging="360"/>
      <w:jc w:val="both"/>
    </w:pPr>
    <w:rPr>
      <w:rFonts w:ascii="Palatino Linotype" w:hAnsi="Palatino Linotype"/>
      <w:sz w:val="22"/>
      <w:szCs w:val="22"/>
    </w:rPr>
  </w:style>
  <w:style w:type="paragraph" w:customStyle="1" w:styleId="Normln11CharCharCharCharCharCharCharChar1CharCharCharChar">
    <w:name w:val="Normální11 Char Char Char Char Char Char Char Char1 Char Char Char Char"/>
    <w:basedOn w:val="Normln"/>
    <w:rsid w:val="00CE0AA6"/>
    <w:rPr>
      <w:rFonts w:ascii="Arial" w:eastAsia="Times New Roman" w:hAnsi="Arial" w:cs="Arial"/>
      <w:sz w:val="22"/>
    </w:rPr>
  </w:style>
  <w:style w:type="paragraph" w:customStyle="1" w:styleId="Tabulkatxtobyejn">
    <w:name w:val="Tabulka_txt_obyčejný"/>
    <w:basedOn w:val="Normln"/>
    <w:rsid w:val="00CE0AA6"/>
    <w:pPr>
      <w:spacing w:before="40" w:after="40"/>
    </w:pPr>
    <w:rPr>
      <w:rFonts w:ascii="Arial" w:eastAsia="Times New Roman" w:hAnsi="Arial" w:cs="Arial"/>
      <w:sz w:val="20"/>
      <w:szCs w:val="20"/>
    </w:rPr>
  </w:style>
  <w:style w:type="character" w:customStyle="1" w:styleId="Nevyeenzmnka1">
    <w:name w:val="Nevyřešená zmínka1"/>
    <w:uiPriority w:val="99"/>
    <w:semiHidden/>
    <w:unhideWhenUsed/>
    <w:rsid w:val="00CE0AA6"/>
    <w:rPr>
      <w:color w:val="808080"/>
      <w:shd w:val="clear" w:color="auto" w:fill="E6E6E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B761D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PodnadpisChar">
    <w:name w:val="Podnadpis Char"/>
    <w:link w:val="Podnadpis"/>
    <w:uiPriority w:val="11"/>
    <w:rsid w:val="00AB761D"/>
    <w:rPr>
      <w:rFonts w:ascii="Calibri Light" w:eastAsia="Times New Roman" w:hAnsi="Calibri Light" w:cs="Times New Roman"/>
      <w:sz w:val="24"/>
      <w:szCs w:val="24"/>
    </w:rPr>
  </w:style>
  <w:style w:type="paragraph" w:customStyle="1" w:styleId="Smlouva3">
    <w:name w:val="Smlouva3"/>
    <w:basedOn w:val="Normln"/>
    <w:rsid w:val="0046283C"/>
    <w:pPr>
      <w:widowControl w:val="0"/>
      <w:spacing w:before="120"/>
      <w:jc w:val="both"/>
    </w:pPr>
    <w:rPr>
      <w:rFonts w:eastAsia="Times New Roman"/>
      <w:snapToGrid w:val="0"/>
      <w:szCs w:val="20"/>
    </w:rPr>
  </w:style>
  <w:style w:type="paragraph" w:customStyle="1" w:styleId="Default">
    <w:name w:val="Default"/>
    <w:rsid w:val="002E074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A16D0D"/>
    <w:pPr>
      <w:spacing w:before="100" w:beforeAutospacing="1" w:after="100" w:afterAutospacing="1"/>
    </w:pPr>
    <w:rPr>
      <w:rFonts w:eastAsia="Times New Roman"/>
    </w:rPr>
  </w:style>
  <w:style w:type="character" w:styleId="Sledovanodkaz">
    <w:name w:val="FollowedHyperlink"/>
    <w:uiPriority w:val="99"/>
    <w:semiHidden/>
    <w:unhideWhenUsed/>
    <w:rsid w:val="005720B7"/>
    <w:rPr>
      <w:color w:val="954F72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E4925"/>
    <w:rPr>
      <w:color w:val="605E5C"/>
      <w:shd w:val="clear" w:color="auto" w:fill="E1DFDD"/>
    </w:rPr>
  </w:style>
  <w:style w:type="character" w:styleId="CittHTML">
    <w:name w:val="HTML Cite"/>
    <w:basedOn w:val="Standardnpsmoodstavce"/>
    <w:uiPriority w:val="99"/>
    <w:semiHidden/>
    <w:unhideWhenUsed/>
    <w:rsid w:val="002D529B"/>
    <w:rPr>
      <w:i/>
      <w:iCs/>
    </w:rPr>
  </w:style>
  <w:style w:type="paragraph" w:styleId="Revize">
    <w:name w:val="Revision"/>
    <w:hidden/>
    <w:uiPriority w:val="99"/>
    <w:semiHidden/>
    <w:rsid w:val="00AA35D3"/>
    <w:rPr>
      <w:rFonts w:ascii="Times New Roman" w:hAnsi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44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ober\Documents\A\FNOL\D\Aktivity\22-02-02%20VP\03%20do%20FNOL\FNOL-KIPE-HA-Harmonogram_v17(22-02-02).mp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NOL-KIPE-HA-Harmonogram_v17(22-02-02).pdf" TargetMode="External"/><Relationship Id="rId4" Type="http://schemas.openxmlformats.org/officeDocument/2006/relationships/settings" Target="settings.xml"/><Relationship Id="rId9" Type="http://schemas.openxmlformats.org/officeDocument/2006/relationships/hyperlink" Target="FNOL-KIPE-HA-Harmonogram_v17(22-02-02).xls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161C1-7130-499D-AFE4-CF0281FC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917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Links>
    <vt:vector size="18" baseType="variant">
      <vt:variant>
        <vt:i4>6356996</vt:i4>
      </vt:variant>
      <vt:variant>
        <vt:i4>17</vt:i4>
      </vt:variant>
      <vt:variant>
        <vt:i4>0</vt:i4>
      </vt:variant>
      <vt:variant>
        <vt:i4>5</vt:i4>
      </vt:variant>
      <vt:variant>
        <vt:lpwstr>mailto:robert.mikulastik@ornext.cz</vt:lpwstr>
      </vt:variant>
      <vt:variant>
        <vt:lpwstr/>
      </vt:variant>
      <vt:variant>
        <vt:i4>7864348</vt:i4>
      </vt:variant>
      <vt:variant>
        <vt:i4>14</vt:i4>
      </vt:variant>
      <vt:variant>
        <vt:i4>0</vt:i4>
      </vt:variant>
      <vt:variant>
        <vt:i4>5</vt:i4>
      </vt:variant>
      <vt:variant>
        <vt:lpwstr>mailto:tomas.ratajsky@outlook.com</vt:lpwstr>
      </vt:variant>
      <vt:variant>
        <vt:lpwstr/>
      </vt:variant>
      <vt:variant>
        <vt:i4>7143503</vt:i4>
      </vt:variant>
      <vt:variant>
        <vt:i4>11</vt:i4>
      </vt:variant>
      <vt:variant>
        <vt:i4>0</vt:i4>
      </vt:variant>
      <vt:variant>
        <vt:i4>5</vt:i4>
      </vt:variant>
      <vt:variant>
        <vt:lpwstr>mailto:hromada@nemuh.cz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2021-11-07T19:07:00Z</dcterms:created>
  <dcterms:modified xsi:type="dcterms:W3CDTF">2022-02-07T10:04:00Z</dcterms:modified>
</cp:coreProperties>
</file>