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D82C8" w14:textId="5C25B5FB" w:rsidR="00200C74" w:rsidRPr="007D56E4" w:rsidRDefault="00200C74" w:rsidP="007D56E4">
      <w:pPr>
        <w:pStyle w:val="Odstavecseseznamem"/>
        <w:numPr>
          <w:ilvl w:val="0"/>
          <w:numId w:val="2"/>
        </w:numPr>
        <w:spacing w:before="240" w:after="60"/>
        <w:ind w:left="142" w:hanging="568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 xml:space="preserve">Základní informace </w:t>
      </w:r>
    </w:p>
    <w:tbl>
      <w:tblPr>
        <w:tblStyle w:val="Mkatabulky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6521"/>
      </w:tblGrid>
      <w:tr w:rsidR="00200C74" w:rsidRPr="007D56E4" w14:paraId="2971FDEE" w14:textId="77777777" w:rsidTr="00911D1F">
        <w:trPr>
          <w:trHeight w:val="454"/>
        </w:trPr>
        <w:tc>
          <w:tcPr>
            <w:tcW w:w="3261" w:type="dxa"/>
            <w:vAlign w:val="center"/>
          </w:tcPr>
          <w:p w14:paraId="661E7CFA" w14:textId="136E35B0" w:rsidR="00200C74" w:rsidRPr="007D56E4" w:rsidRDefault="00200C74" w:rsidP="00200C74">
            <w:pPr>
              <w:rPr>
                <w:rFonts w:ascii="Arial" w:hAnsi="Arial" w:cs="Arial"/>
                <w:b/>
                <w:bCs/>
              </w:rPr>
            </w:pPr>
            <w:r w:rsidRPr="007D56E4">
              <w:rPr>
                <w:rFonts w:ascii="Arial" w:hAnsi="Arial" w:cs="Arial"/>
                <w:b/>
                <w:bCs/>
              </w:rPr>
              <w:t>Žadatel projektu:</w:t>
            </w:r>
          </w:p>
        </w:tc>
        <w:tc>
          <w:tcPr>
            <w:tcW w:w="6521" w:type="dxa"/>
            <w:vAlign w:val="center"/>
          </w:tcPr>
          <w:p w14:paraId="3AAD67C0" w14:textId="7DFB24DF" w:rsidR="00200C74" w:rsidRPr="007D56E4" w:rsidRDefault="007D6D70" w:rsidP="00200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 Jan Hálek, Ph.D.</w:t>
            </w:r>
          </w:p>
        </w:tc>
      </w:tr>
      <w:tr w:rsidR="00200C74" w:rsidRPr="007D56E4" w14:paraId="5EC17648" w14:textId="77777777" w:rsidTr="00911D1F">
        <w:trPr>
          <w:trHeight w:val="454"/>
        </w:trPr>
        <w:tc>
          <w:tcPr>
            <w:tcW w:w="3261" w:type="dxa"/>
            <w:vAlign w:val="center"/>
          </w:tcPr>
          <w:p w14:paraId="15274A63" w14:textId="580B257D" w:rsidR="00200C74" w:rsidRPr="007D56E4" w:rsidRDefault="00200C74" w:rsidP="00200C74">
            <w:pPr>
              <w:rPr>
                <w:rFonts w:ascii="Arial" w:hAnsi="Arial" w:cs="Arial"/>
                <w:b/>
                <w:bCs/>
              </w:rPr>
            </w:pPr>
            <w:r w:rsidRPr="007D56E4">
              <w:rPr>
                <w:rFonts w:ascii="Arial" w:hAnsi="Arial" w:cs="Arial"/>
                <w:b/>
                <w:bCs/>
              </w:rPr>
              <w:t>Název projektu:</w:t>
            </w:r>
          </w:p>
        </w:tc>
        <w:tc>
          <w:tcPr>
            <w:tcW w:w="6521" w:type="dxa"/>
            <w:vAlign w:val="center"/>
          </w:tcPr>
          <w:p w14:paraId="6DED1687" w14:textId="77777777" w:rsidR="007D6D70" w:rsidRDefault="007D6D70" w:rsidP="007D6D70"/>
          <w:p w14:paraId="54BE9BFD" w14:textId="36358323" w:rsidR="006766C4" w:rsidRPr="00E8799C" w:rsidRDefault="006766C4" w:rsidP="006766C4">
            <w:pPr>
              <w:rPr>
                <w:b/>
                <w:sz w:val="24"/>
                <w:szCs w:val="24"/>
              </w:rPr>
            </w:pPr>
            <w:r w:rsidRPr="00E8799C">
              <w:rPr>
                <w:b/>
                <w:sz w:val="24"/>
                <w:szCs w:val="24"/>
              </w:rPr>
              <w:t>Týmová supervize a strategické plánování v dětské paliativní péči FN Olomouc</w:t>
            </w:r>
          </w:p>
          <w:p w14:paraId="1F5D70EA" w14:textId="77777777" w:rsidR="00200C74" w:rsidRPr="007D56E4" w:rsidRDefault="00200C74" w:rsidP="00200C74">
            <w:pPr>
              <w:rPr>
                <w:rFonts w:ascii="Arial" w:hAnsi="Arial" w:cs="Arial"/>
              </w:rPr>
            </w:pPr>
          </w:p>
        </w:tc>
      </w:tr>
      <w:tr w:rsidR="00200C74" w:rsidRPr="007D56E4" w14:paraId="7450E6E3" w14:textId="77777777" w:rsidTr="00911D1F">
        <w:trPr>
          <w:trHeight w:val="704"/>
        </w:trPr>
        <w:tc>
          <w:tcPr>
            <w:tcW w:w="3261" w:type="dxa"/>
            <w:vAlign w:val="center"/>
          </w:tcPr>
          <w:p w14:paraId="3EE3879E" w14:textId="6E3D4C2C" w:rsidR="00200C74" w:rsidRPr="00911D1F" w:rsidRDefault="00200C74" w:rsidP="00200C74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Název operačního programu</w:t>
            </w:r>
            <w:r w:rsidR="00FE3C2B" w:rsidRPr="00911D1F">
              <w:rPr>
                <w:rFonts w:ascii="Arial" w:hAnsi="Arial" w:cs="Arial"/>
                <w:bCs/>
              </w:rPr>
              <w:t xml:space="preserve"> či jiného nástroje</w:t>
            </w:r>
            <w:r w:rsidRPr="00911D1F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521" w:type="dxa"/>
            <w:vAlign w:val="center"/>
          </w:tcPr>
          <w:p w14:paraId="39D67B9C" w14:textId="71EC5B45" w:rsidR="000B2B9D" w:rsidRPr="007D56E4" w:rsidRDefault="007D6D70" w:rsidP="00200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Nadace rodiny Vlčkových</w:t>
            </w:r>
            <w:r w:rsidR="00FD7935">
              <w:rPr>
                <w:rFonts w:ascii="Arial" w:hAnsi="Arial" w:cs="Arial"/>
              </w:rPr>
              <w:t>, grantová výzva „Bez vás by to nešlo“</w:t>
            </w:r>
          </w:p>
        </w:tc>
      </w:tr>
      <w:tr w:rsidR="00200C74" w:rsidRPr="007D56E4" w14:paraId="79BD0BEE" w14:textId="77777777" w:rsidTr="004E4A9B">
        <w:trPr>
          <w:trHeight w:val="960"/>
        </w:trPr>
        <w:tc>
          <w:tcPr>
            <w:tcW w:w="3261" w:type="dxa"/>
            <w:vAlign w:val="center"/>
          </w:tcPr>
          <w:p w14:paraId="5EB67CC9" w14:textId="05B89A85" w:rsidR="00200C74" w:rsidRPr="00911D1F" w:rsidRDefault="00200C74" w:rsidP="00200C74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Prioritní osa programu</w:t>
            </w:r>
            <w:r w:rsidR="00FE3C2B" w:rsidRPr="00911D1F">
              <w:rPr>
                <w:rFonts w:ascii="Arial" w:hAnsi="Arial" w:cs="Arial"/>
                <w:bCs/>
              </w:rPr>
              <w:t xml:space="preserve"> či jiné členění dle nástroje</w:t>
            </w:r>
            <w:r w:rsidRPr="00911D1F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521" w:type="dxa"/>
            <w:vAlign w:val="center"/>
          </w:tcPr>
          <w:p w14:paraId="19DE21A2" w14:textId="5F3F0CB0" w:rsidR="00200C74" w:rsidRPr="007D56E4" w:rsidRDefault="007D6D70" w:rsidP="00200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</w:t>
            </w:r>
          </w:p>
        </w:tc>
      </w:tr>
      <w:tr w:rsidR="00200C74" w:rsidRPr="007D56E4" w14:paraId="2D50B7E0" w14:textId="77777777" w:rsidTr="00911D1F">
        <w:trPr>
          <w:trHeight w:val="639"/>
        </w:trPr>
        <w:tc>
          <w:tcPr>
            <w:tcW w:w="3261" w:type="dxa"/>
            <w:vAlign w:val="center"/>
          </w:tcPr>
          <w:p w14:paraId="647F9F9F" w14:textId="377E491E" w:rsidR="00200C74" w:rsidRPr="00911D1F" w:rsidRDefault="00200C74" w:rsidP="00200C74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Specifický cíl:</w:t>
            </w:r>
          </w:p>
        </w:tc>
        <w:tc>
          <w:tcPr>
            <w:tcW w:w="6521" w:type="dxa"/>
            <w:vAlign w:val="center"/>
          </w:tcPr>
          <w:p w14:paraId="4AC9F4F4" w14:textId="016E0640" w:rsidR="00FD7935" w:rsidRDefault="00FD7935" w:rsidP="00E8799C">
            <w:pPr>
              <w:jc w:val="both"/>
            </w:pPr>
            <w:r>
              <w:t xml:space="preserve">Podpora pracovníků, kteří se při své práci setkávají s dětmi s život limitujícím a život ohrožujícím onemocněním je velmi důležitou součástí péče (jak o pracovníky, tak klienty a jejich rodiny). Uskutečnění plánovaného projektu umožní zavedení tohoto důležitého typu podpory do praxe a nastavení spolupráce jednotlivých odborných týmů, a to Podpůrného a paliativního týmu, Centra komplexní péče DK, Novorozeneckého oddělení a Dětské kliniky FNOL </w:t>
            </w:r>
          </w:p>
          <w:p w14:paraId="0F1B81D6" w14:textId="7233DD9E" w:rsidR="00200C74" w:rsidRPr="007D56E4" w:rsidRDefault="00200C74" w:rsidP="00E8799C">
            <w:pPr>
              <w:jc w:val="both"/>
              <w:rPr>
                <w:rFonts w:ascii="Arial" w:hAnsi="Arial" w:cs="Arial"/>
              </w:rPr>
            </w:pPr>
          </w:p>
        </w:tc>
      </w:tr>
      <w:tr w:rsidR="00200C74" w:rsidRPr="007D56E4" w14:paraId="0ED83A3A" w14:textId="77777777" w:rsidTr="00911D1F">
        <w:trPr>
          <w:trHeight w:val="454"/>
        </w:trPr>
        <w:tc>
          <w:tcPr>
            <w:tcW w:w="3261" w:type="dxa"/>
            <w:vAlign w:val="center"/>
          </w:tcPr>
          <w:p w14:paraId="0A85E365" w14:textId="31EC5105" w:rsidR="00200C74" w:rsidRPr="00911D1F" w:rsidRDefault="00200C74" w:rsidP="00200C74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Číslo výzvy:</w:t>
            </w:r>
          </w:p>
        </w:tc>
        <w:tc>
          <w:tcPr>
            <w:tcW w:w="6521" w:type="dxa"/>
            <w:vAlign w:val="center"/>
          </w:tcPr>
          <w:p w14:paraId="4D714E5E" w14:textId="55AB8D6D" w:rsidR="00200C74" w:rsidRPr="007D56E4" w:rsidRDefault="007D6D70" w:rsidP="00200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</w:t>
            </w:r>
          </w:p>
        </w:tc>
      </w:tr>
    </w:tbl>
    <w:p w14:paraId="1C7DB313" w14:textId="033FBA70" w:rsidR="00200C74" w:rsidRPr="007D56E4" w:rsidRDefault="00200C74" w:rsidP="007D56E4">
      <w:pPr>
        <w:pStyle w:val="Odstavecseseznamem"/>
        <w:numPr>
          <w:ilvl w:val="0"/>
          <w:numId w:val="2"/>
        </w:numPr>
        <w:spacing w:before="360" w:after="60"/>
        <w:ind w:left="142" w:hanging="568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>Informace k</w:t>
      </w:r>
      <w:r w:rsidR="00577095" w:rsidRPr="007D56E4">
        <w:rPr>
          <w:rFonts w:ascii="Arial" w:hAnsi="Arial" w:cs="Arial"/>
          <w:b/>
          <w:bCs/>
        </w:rPr>
        <w:t> </w:t>
      </w:r>
      <w:r w:rsidRPr="007D56E4">
        <w:rPr>
          <w:rFonts w:ascii="Arial" w:hAnsi="Arial" w:cs="Arial"/>
          <w:b/>
          <w:bCs/>
        </w:rPr>
        <w:t>projektu</w:t>
      </w:r>
    </w:p>
    <w:tbl>
      <w:tblPr>
        <w:tblStyle w:val="Mkatabulky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6521"/>
      </w:tblGrid>
      <w:tr w:rsidR="00200C74" w:rsidRPr="007D56E4" w14:paraId="7728F712" w14:textId="77777777" w:rsidTr="004E4A9B">
        <w:trPr>
          <w:trHeight w:val="954"/>
        </w:trPr>
        <w:tc>
          <w:tcPr>
            <w:tcW w:w="3261" w:type="dxa"/>
            <w:vAlign w:val="center"/>
          </w:tcPr>
          <w:p w14:paraId="775F0D86" w14:textId="77777777" w:rsidR="00200C74" w:rsidRPr="00911D1F" w:rsidRDefault="00200C74" w:rsidP="00214250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Stručný obsah projektu:</w:t>
            </w:r>
          </w:p>
        </w:tc>
        <w:tc>
          <w:tcPr>
            <w:tcW w:w="6521" w:type="dxa"/>
          </w:tcPr>
          <w:p w14:paraId="691C5383" w14:textId="7372EFCD" w:rsidR="00937CCF" w:rsidRDefault="00937CCF" w:rsidP="00E8799C">
            <w:pPr>
              <w:jc w:val="both"/>
            </w:pPr>
            <w:r>
              <w:t xml:space="preserve">Podpora dětských pacientů s život limitujícím a život ohrožujícím onemocněním je velmi náročná – po všech stránkách. Důležitou součástí její udržitelnosti a kvality je poskytování podpory poskytujícím pracovníkům a </w:t>
            </w:r>
            <w:r w:rsidR="00FD7935">
              <w:t xml:space="preserve">celým </w:t>
            </w:r>
            <w:r>
              <w:t xml:space="preserve">týmům. Součástí této podpory jsou mimo jiné i pravidelná supervizní setkávání, týmový </w:t>
            </w:r>
            <w:proofErr w:type="spellStart"/>
            <w:r>
              <w:t>coaching</w:t>
            </w:r>
            <w:proofErr w:type="spellEnd"/>
            <w:r>
              <w:t xml:space="preserve"> a také strategické plánování rozvoje jednotlivých týmů. Všechny zmíněné způsoby podpory týmů jsou přitom v současné době ve zdravotnictví opomíjené, důraz je obvykle kladen na finanční ohodnocení pracovníků a zajištění přístrojového vybavení. </w:t>
            </w:r>
          </w:p>
          <w:p w14:paraId="1496C5A5" w14:textId="2CA6709F" w:rsidR="00DE273C" w:rsidRPr="007D56E4" w:rsidRDefault="00DE273C" w:rsidP="004E4A9B">
            <w:pPr>
              <w:rPr>
                <w:rFonts w:ascii="Arial" w:hAnsi="Arial" w:cs="Arial"/>
              </w:rPr>
            </w:pPr>
          </w:p>
        </w:tc>
      </w:tr>
      <w:tr w:rsidR="00200C74" w:rsidRPr="007D56E4" w14:paraId="23B817E5" w14:textId="77777777" w:rsidTr="004E4A9B">
        <w:trPr>
          <w:trHeight w:val="454"/>
        </w:trPr>
        <w:tc>
          <w:tcPr>
            <w:tcW w:w="3261" w:type="dxa"/>
            <w:vAlign w:val="center"/>
          </w:tcPr>
          <w:p w14:paraId="799B6D37" w14:textId="77777777" w:rsidR="00200C74" w:rsidRPr="00911D1F" w:rsidRDefault="00200C74" w:rsidP="00214250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Cíl projektu:</w:t>
            </w:r>
          </w:p>
        </w:tc>
        <w:tc>
          <w:tcPr>
            <w:tcW w:w="6521" w:type="dxa"/>
          </w:tcPr>
          <w:p w14:paraId="77D3E232" w14:textId="77777777" w:rsidR="00FD7935" w:rsidRDefault="00FD7935" w:rsidP="00FD7935">
            <w:pPr>
              <w:jc w:val="both"/>
            </w:pPr>
            <w:r>
              <w:t xml:space="preserve">Cílem projektu je zajištění pravidelných supervizních setkání, týmového </w:t>
            </w:r>
            <w:proofErr w:type="spellStart"/>
            <w:r>
              <w:t>coachingu</w:t>
            </w:r>
            <w:proofErr w:type="spellEnd"/>
            <w:r>
              <w:t xml:space="preserve"> a strategického plánování pro fungující a nově vzniklé pracovní týmy, které pečují ve FN Olomouc o děti s život limitujícím a život ohrožujícím onemocněním. </w:t>
            </w:r>
          </w:p>
          <w:p w14:paraId="5AB9C499" w14:textId="0A303E54" w:rsidR="000B2B9D" w:rsidRPr="007D56E4" w:rsidRDefault="000B2B9D" w:rsidP="007D6D70">
            <w:pPr>
              <w:rPr>
                <w:rFonts w:ascii="Arial" w:hAnsi="Arial" w:cs="Arial"/>
              </w:rPr>
            </w:pPr>
          </w:p>
        </w:tc>
      </w:tr>
      <w:tr w:rsidR="00200C74" w:rsidRPr="007D56E4" w14:paraId="747C91C2" w14:textId="77777777" w:rsidTr="004E4A9B">
        <w:trPr>
          <w:trHeight w:val="454"/>
        </w:trPr>
        <w:tc>
          <w:tcPr>
            <w:tcW w:w="3261" w:type="dxa"/>
            <w:vAlign w:val="center"/>
          </w:tcPr>
          <w:p w14:paraId="68797EC3" w14:textId="77777777" w:rsidR="00200C74" w:rsidRPr="00911D1F" w:rsidRDefault="00200C74" w:rsidP="00214250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Klíčové aktivity:</w:t>
            </w:r>
          </w:p>
        </w:tc>
        <w:tc>
          <w:tcPr>
            <w:tcW w:w="6521" w:type="dxa"/>
          </w:tcPr>
          <w:p w14:paraId="2CBDF456" w14:textId="165B9DEF" w:rsidR="00200C74" w:rsidRPr="007D56E4" w:rsidRDefault="00200C74" w:rsidP="00214250">
            <w:pPr>
              <w:rPr>
                <w:rFonts w:ascii="Arial" w:hAnsi="Arial" w:cs="Arial"/>
              </w:rPr>
            </w:pPr>
          </w:p>
          <w:p w14:paraId="1D970F6E" w14:textId="6919C270" w:rsidR="007D6D70" w:rsidRPr="007D56E4" w:rsidRDefault="00FD7935" w:rsidP="007D6D70">
            <w:pPr>
              <w:rPr>
                <w:rFonts w:ascii="Arial" w:hAnsi="Arial" w:cs="Arial"/>
              </w:rPr>
            </w:pPr>
            <w:r>
              <w:t>Pravidelná odborná setkání jednotlivých týmů, vytvoření strategického dokumentu – plánu poskytování a podpory dětské paliativní péče ve FNOL</w:t>
            </w:r>
          </w:p>
          <w:p w14:paraId="1800DF20" w14:textId="0E5355FF" w:rsidR="000B2B9D" w:rsidRPr="007D56E4" w:rsidRDefault="000B2B9D" w:rsidP="00214250">
            <w:pPr>
              <w:rPr>
                <w:rFonts w:ascii="Arial" w:hAnsi="Arial" w:cs="Arial"/>
              </w:rPr>
            </w:pPr>
          </w:p>
        </w:tc>
      </w:tr>
    </w:tbl>
    <w:p w14:paraId="62BC744C" w14:textId="10ED96B7" w:rsidR="00200C74" w:rsidRPr="007D56E4" w:rsidRDefault="00200C74" w:rsidP="007D56E4">
      <w:pPr>
        <w:pStyle w:val="Odstavecseseznamem"/>
        <w:numPr>
          <w:ilvl w:val="0"/>
          <w:numId w:val="2"/>
        </w:numPr>
        <w:spacing w:before="360" w:after="60"/>
        <w:ind w:left="142" w:hanging="568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>Financování projektu</w:t>
      </w:r>
    </w:p>
    <w:tbl>
      <w:tblPr>
        <w:tblStyle w:val="Mkatabulky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6521"/>
      </w:tblGrid>
      <w:tr w:rsidR="00577095" w:rsidRPr="007D56E4" w14:paraId="660F9CFC" w14:textId="77777777" w:rsidTr="00911D1F">
        <w:trPr>
          <w:trHeight w:val="1797"/>
        </w:trPr>
        <w:tc>
          <w:tcPr>
            <w:tcW w:w="3261" w:type="dxa"/>
            <w:vAlign w:val="center"/>
          </w:tcPr>
          <w:p w14:paraId="66F6648A" w14:textId="77777777" w:rsidR="00577095" w:rsidRPr="007D56E4" w:rsidRDefault="00577095" w:rsidP="00214250">
            <w:pPr>
              <w:rPr>
                <w:rFonts w:ascii="Arial" w:hAnsi="Arial" w:cs="Arial"/>
                <w:b/>
                <w:bCs/>
              </w:rPr>
            </w:pPr>
            <w:r w:rsidRPr="007D56E4">
              <w:rPr>
                <w:rFonts w:ascii="Arial" w:hAnsi="Arial" w:cs="Arial"/>
                <w:b/>
                <w:bCs/>
              </w:rPr>
              <w:lastRenderedPageBreak/>
              <w:t>Celkový rozpočet:</w:t>
            </w:r>
          </w:p>
          <w:p w14:paraId="2DC5BF75" w14:textId="5AB52CD0" w:rsidR="00DE273C" w:rsidRPr="007D56E4" w:rsidRDefault="00DE273C" w:rsidP="00214250">
            <w:pPr>
              <w:rPr>
                <w:rFonts w:ascii="Arial" w:hAnsi="Arial" w:cs="Arial"/>
                <w:bCs/>
              </w:rPr>
            </w:pPr>
            <w:r w:rsidRPr="007D56E4">
              <w:rPr>
                <w:rFonts w:ascii="Arial" w:hAnsi="Arial" w:cs="Arial"/>
                <w:bCs/>
              </w:rPr>
              <w:t>(v členění na základní skupiny nákladů/výdajů – např. osobní, služby, nákup dlouhodobého majetku, provozní náklady apod.</w:t>
            </w:r>
          </w:p>
        </w:tc>
        <w:tc>
          <w:tcPr>
            <w:tcW w:w="6521" w:type="dxa"/>
            <w:vAlign w:val="center"/>
          </w:tcPr>
          <w:p w14:paraId="164EBF5A" w14:textId="1C45431E" w:rsidR="007D6D70" w:rsidRPr="007D56E4" w:rsidRDefault="007D6D70" w:rsidP="00214250">
            <w:pPr>
              <w:rPr>
                <w:rFonts w:ascii="Arial" w:hAnsi="Arial" w:cs="Arial"/>
              </w:rPr>
            </w:pPr>
          </w:p>
        </w:tc>
      </w:tr>
      <w:tr w:rsidR="00577095" w:rsidRPr="007D56E4" w14:paraId="0CC68607" w14:textId="77777777" w:rsidTr="00911D1F">
        <w:trPr>
          <w:trHeight w:val="684"/>
        </w:trPr>
        <w:tc>
          <w:tcPr>
            <w:tcW w:w="3261" w:type="dxa"/>
            <w:vAlign w:val="center"/>
          </w:tcPr>
          <w:p w14:paraId="00065FB8" w14:textId="656CA7F8" w:rsidR="00577095" w:rsidRPr="00911D1F" w:rsidRDefault="00577095" w:rsidP="00214250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Zdroje financování:</w:t>
            </w:r>
          </w:p>
        </w:tc>
        <w:tc>
          <w:tcPr>
            <w:tcW w:w="6521" w:type="dxa"/>
            <w:vAlign w:val="center"/>
          </w:tcPr>
          <w:p w14:paraId="0F92C61A" w14:textId="19D090ED" w:rsidR="00577095" w:rsidRPr="007D56E4" w:rsidRDefault="003D47C2" w:rsidP="00214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Nadační příspěvek</w:t>
            </w:r>
            <w:r w:rsidR="004C17C5">
              <w:rPr>
                <w:rFonts w:ascii="Arial" w:hAnsi="Arial" w:cs="Arial"/>
              </w:rPr>
              <w:t xml:space="preserve"> (dotace)</w:t>
            </w:r>
          </w:p>
        </w:tc>
      </w:tr>
      <w:tr w:rsidR="00577095" w:rsidRPr="007D56E4" w14:paraId="02A059C1" w14:textId="77777777" w:rsidTr="00911D1F">
        <w:trPr>
          <w:trHeight w:val="648"/>
        </w:trPr>
        <w:tc>
          <w:tcPr>
            <w:tcW w:w="3261" w:type="dxa"/>
            <w:vAlign w:val="center"/>
          </w:tcPr>
          <w:p w14:paraId="34C6EDE1" w14:textId="7000AFFE" w:rsidR="00577095" w:rsidRPr="00911D1F" w:rsidRDefault="00577095" w:rsidP="00214250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Výše spolufinancování:</w:t>
            </w:r>
          </w:p>
        </w:tc>
        <w:tc>
          <w:tcPr>
            <w:tcW w:w="6521" w:type="dxa"/>
            <w:vAlign w:val="center"/>
          </w:tcPr>
          <w:p w14:paraId="4EA09C7D" w14:textId="15B4EE03" w:rsidR="00577095" w:rsidRPr="007D56E4" w:rsidRDefault="003D47C2" w:rsidP="00214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</w:t>
            </w:r>
          </w:p>
        </w:tc>
      </w:tr>
      <w:tr w:rsidR="00577095" w:rsidRPr="007D56E4" w14:paraId="4E075E55" w14:textId="77777777" w:rsidTr="00911D1F">
        <w:trPr>
          <w:trHeight w:val="754"/>
        </w:trPr>
        <w:tc>
          <w:tcPr>
            <w:tcW w:w="3261" w:type="dxa"/>
            <w:vAlign w:val="center"/>
          </w:tcPr>
          <w:p w14:paraId="37106C9D" w14:textId="0473D72B" w:rsidR="00577095" w:rsidRPr="00911D1F" w:rsidRDefault="00577095" w:rsidP="00214250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Plánované rozložení nákladů do let:</w:t>
            </w:r>
          </w:p>
        </w:tc>
        <w:tc>
          <w:tcPr>
            <w:tcW w:w="6521" w:type="dxa"/>
            <w:vAlign w:val="center"/>
          </w:tcPr>
          <w:p w14:paraId="01847FC9" w14:textId="1AC51ACE" w:rsidR="00577095" w:rsidRDefault="00111B8E" w:rsidP="00214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202</w:t>
            </w:r>
            <w:r w:rsidR="00FD7935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           </w:t>
            </w:r>
          </w:p>
          <w:p w14:paraId="0C23A1EB" w14:textId="16A210FA" w:rsidR="00111B8E" w:rsidRPr="007D56E4" w:rsidRDefault="00111B8E" w:rsidP="00214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202</w:t>
            </w:r>
            <w:r w:rsidR="00FD793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           </w:t>
            </w:r>
          </w:p>
        </w:tc>
      </w:tr>
    </w:tbl>
    <w:p w14:paraId="1B487792" w14:textId="77777777" w:rsidR="007D56E4" w:rsidRDefault="007D56E4" w:rsidP="007D56E4">
      <w:pPr>
        <w:pStyle w:val="Odstavecseseznamem"/>
        <w:spacing w:before="240" w:after="0"/>
        <w:ind w:left="142"/>
        <w:rPr>
          <w:rFonts w:ascii="Arial" w:hAnsi="Arial" w:cs="Arial"/>
          <w:b/>
          <w:bCs/>
        </w:rPr>
      </w:pPr>
    </w:p>
    <w:p w14:paraId="4D1B301E" w14:textId="77777777" w:rsidR="007D56E4" w:rsidRDefault="007D56E4" w:rsidP="007D56E4">
      <w:pPr>
        <w:pStyle w:val="Odstavecseseznamem"/>
        <w:spacing w:before="240" w:after="0"/>
        <w:ind w:left="142"/>
        <w:rPr>
          <w:rFonts w:ascii="Arial" w:hAnsi="Arial" w:cs="Arial"/>
          <w:b/>
          <w:bCs/>
        </w:rPr>
      </w:pPr>
    </w:p>
    <w:p w14:paraId="06D3D66F" w14:textId="6E3B69E5" w:rsidR="00200C74" w:rsidRPr="007D56E4" w:rsidRDefault="00200C74" w:rsidP="007D56E4">
      <w:pPr>
        <w:pStyle w:val="Odstavecseseznamem"/>
        <w:numPr>
          <w:ilvl w:val="0"/>
          <w:numId w:val="2"/>
        </w:numPr>
        <w:spacing w:before="240" w:after="0"/>
        <w:ind w:left="142" w:hanging="568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>Doba realizace projektu</w:t>
      </w:r>
    </w:p>
    <w:tbl>
      <w:tblPr>
        <w:tblStyle w:val="Mkatabulky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020CFC" w:rsidRPr="007D56E4" w14:paraId="3A9EB610" w14:textId="77777777" w:rsidTr="00911D1F">
        <w:trPr>
          <w:trHeight w:val="1460"/>
        </w:trPr>
        <w:tc>
          <w:tcPr>
            <w:tcW w:w="9782" w:type="dxa"/>
            <w:vAlign w:val="center"/>
          </w:tcPr>
          <w:p w14:paraId="0D6D7142" w14:textId="3F03FE56" w:rsidR="00020CFC" w:rsidRPr="003D47C2" w:rsidRDefault="003D47C2" w:rsidP="003D47C2">
            <w:pPr>
              <w:pStyle w:val="Odstavecsesezname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Zahájení realizace</w:t>
            </w:r>
            <w:r w:rsidR="007F27FA">
              <w:rPr>
                <w:rFonts w:ascii="Arial" w:hAnsi="Arial" w:cs="Arial"/>
              </w:rPr>
              <w:t xml:space="preserve"> květen 2023</w:t>
            </w:r>
            <w:r>
              <w:rPr>
                <w:rFonts w:ascii="Arial" w:hAnsi="Arial" w:cs="Arial"/>
              </w:rPr>
              <w:t xml:space="preserve">, délka </w:t>
            </w:r>
            <w:r w:rsidR="007F27FA">
              <w:rPr>
                <w:rFonts w:ascii="Arial" w:hAnsi="Arial" w:cs="Arial"/>
              </w:rPr>
              <w:t xml:space="preserve">trvání </w:t>
            </w:r>
            <w:r w:rsidR="00FD7935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 xml:space="preserve"> měsíců</w:t>
            </w:r>
            <w:r w:rsidR="00B014C7">
              <w:rPr>
                <w:rFonts w:ascii="Arial" w:hAnsi="Arial" w:cs="Arial"/>
              </w:rPr>
              <w:t xml:space="preserve">. </w:t>
            </w:r>
          </w:p>
        </w:tc>
      </w:tr>
    </w:tbl>
    <w:p w14:paraId="7D1872B2" w14:textId="3143943E" w:rsidR="00FE3C2B" w:rsidRPr="007D56E4" w:rsidRDefault="00FE3C2B" w:rsidP="00911D1F">
      <w:pPr>
        <w:pStyle w:val="Odstavecseseznamem"/>
        <w:numPr>
          <w:ilvl w:val="0"/>
          <w:numId w:val="2"/>
        </w:numPr>
        <w:spacing w:before="360" w:after="60"/>
        <w:ind w:left="142" w:hanging="426"/>
        <w:jc w:val="both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 xml:space="preserve">Návaznost na Strategický rámec rozvoje péče o zdraví v České republice do roku 2030 (dále jen „Zdraví 2030“) případně jiné strategické a koncepční dokumenty </w:t>
      </w:r>
    </w:p>
    <w:tbl>
      <w:tblPr>
        <w:tblStyle w:val="Mkatabulky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5812"/>
      </w:tblGrid>
      <w:tr w:rsidR="00FE3C2B" w:rsidRPr="007D56E4" w14:paraId="7549DD06" w14:textId="77777777" w:rsidTr="00911D1F">
        <w:trPr>
          <w:trHeight w:val="936"/>
        </w:trPr>
        <w:tc>
          <w:tcPr>
            <w:tcW w:w="3970" w:type="dxa"/>
            <w:vAlign w:val="center"/>
          </w:tcPr>
          <w:p w14:paraId="3121CE3E" w14:textId="4CD478FC" w:rsidR="00FE3C2B" w:rsidRPr="00911D1F" w:rsidRDefault="00FE3C2B" w:rsidP="00E45CE7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Relevantní specifický cíl /specifické cíle Zdraví 2030:</w:t>
            </w:r>
          </w:p>
        </w:tc>
        <w:tc>
          <w:tcPr>
            <w:tcW w:w="5812" w:type="dxa"/>
            <w:vAlign w:val="center"/>
          </w:tcPr>
          <w:p w14:paraId="78F1F4D1" w14:textId="22FF34BF" w:rsidR="00FE3C2B" w:rsidRPr="007D56E4" w:rsidRDefault="003D47C2" w:rsidP="00E4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</w:t>
            </w:r>
          </w:p>
        </w:tc>
      </w:tr>
      <w:tr w:rsidR="00FE3C2B" w:rsidRPr="007D56E4" w14:paraId="0141BE31" w14:textId="77777777" w:rsidTr="00911D1F">
        <w:trPr>
          <w:trHeight w:val="1119"/>
        </w:trPr>
        <w:tc>
          <w:tcPr>
            <w:tcW w:w="3970" w:type="dxa"/>
            <w:vAlign w:val="center"/>
          </w:tcPr>
          <w:p w14:paraId="2DB12CFC" w14:textId="16443EDF" w:rsidR="00FE3C2B" w:rsidRPr="00911D1F" w:rsidRDefault="00FE3C2B" w:rsidP="00E45CE7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 xml:space="preserve">Relevantní cíle jiných strategických a koncepčních dokumentů: </w:t>
            </w:r>
          </w:p>
        </w:tc>
        <w:tc>
          <w:tcPr>
            <w:tcW w:w="5812" w:type="dxa"/>
            <w:vAlign w:val="center"/>
          </w:tcPr>
          <w:p w14:paraId="0117987E" w14:textId="70932169" w:rsidR="00FE3C2B" w:rsidRPr="007D56E4" w:rsidRDefault="003D47C2" w:rsidP="00E4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</w:t>
            </w:r>
          </w:p>
        </w:tc>
      </w:tr>
    </w:tbl>
    <w:p w14:paraId="3F882F68" w14:textId="77777777" w:rsidR="00A00B5C" w:rsidRPr="007D56E4" w:rsidRDefault="00020CFC" w:rsidP="007D56E4">
      <w:pPr>
        <w:pStyle w:val="Odstavecseseznamem"/>
        <w:numPr>
          <w:ilvl w:val="0"/>
          <w:numId w:val="2"/>
        </w:numPr>
        <w:spacing w:before="360" w:after="60"/>
        <w:ind w:left="142" w:hanging="426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>Ostatní informace</w:t>
      </w:r>
      <w:r w:rsidR="00DE273C" w:rsidRPr="007D56E4">
        <w:rPr>
          <w:rFonts w:ascii="Arial" w:hAnsi="Arial" w:cs="Arial"/>
          <w:b/>
          <w:bCs/>
        </w:rPr>
        <w:t xml:space="preserve"> </w:t>
      </w:r>
      <w:r w:rsidR="00A00B5C" w:rsidRPr="007D56E4">
        <w:rPr>
          <w:rFonts w:ascii="Arial" w:hAnsi="Arial" w:cs="Arial"/>
          <w:b/>
          <w:bCs/>
        </w:rPr>
        <w:t>o projektu:</w:t>
      </w:r>
    </w:p>
    <w:tbl>
      <w:tblPr>
        <w:tblStyle w:val="Mkatabulky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5812"/>
      </w:tblGrid>
      <w:tr w:rsidR="0070518A" w:rsidRPr="007D56E4" w14:paraId="531D22BF" w14:textId="1E665656" w:rsidTr="001D0931">
        <w:trPr>
          <w:trHeight w:val="454"/>
        </w:trPr>
        <w:tc>
          <w:tcPr>
            <w:tcW w:w="3970" w:type="dxa"/>
            <w:vAlign w:val="center"/>
          </w:tcPr>
          <w:p w14:paraId="14992B41" w14:textId="0A0EC77D" w:rsidR="0070518A" w:rsidRPr="00911D1F" w:rsidRDefault="00911D1F" w:rsidP="007D56E4">
            <w:pPr>
              <w:rPr>
                <w:rFonts w:ascii="Arial" w:hAnsi="Arial" w:cs="Arial"/>
              </w:rPr>
            </w:pPr>
            <w:r w:rsidRPr="00911D1F">
              <w:rPr>
                <w:rFonts w:ascii="Arial" w:hAnsi="Arial" w:cs="Arial"/>
                <w:bCs/>
              </w:rPr>
              <w:t>P</w:t>
            </w:r>
            <w:r w:rsidR="0070518A" w:rsidRPr="00911D1F">
              <w:rPr>
                <w:rFonts w:ascii="Arial" w:hAnsi="Arial" w:cs="Arial"/>
                <w:bCs/>
              </w:rPr>
              <w:t>ředpokládaná spolupráce s jinými subjekty</w:t>
            </w:r>
            <w:r w:rsidRPr="00911D1F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812" w:type="dxa"/>
            <w:vAlign w:val="center"/>
          </w:tcPr>
          <w:p w14:paraId="589D4556" w14:textId="57759A8D" w:rsidR="0070518A" w:rsidRPr="007D56E4" w:rsidRDefault="0070518A" w:rsidP="0070518A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7D56E4">
              <w:rPr>
                <w:rFonts w:ascii="Arial" w:hAnsi="Arial" w:cs="Arial"/>
                <w:b/>
                <w:bCs/>
              </w:rPr>
              <w:t>NE</w:t>
            </w:r>
          </w:p>
          <w:p w14:paraId="570AE919" w14:textId="77777777" w:rsidR="0070518A" w:rsidRPr="007D56E4" w:rsidRDefault="0070518A" w:rsidP="0070518A">
            <w:pPr>
              <w:rPr>
                <w:rFonts w:ascii="Arial" w:hAnsi="Arial" w:cs="Arial"/>
              </w:rPr>
            </w:pPr>
          </w:p>
        </w:tc>
      </w:tr>
      <w:tr w:rsidR="0070518A" w:rsidRPr="007D56E4" w14:paraId="4E05A607" w14:textId="625E5818" w:rsidTr="001D0931">
        <w:trPr>
          <w:trHeight w:val="1700"/>
        </w:trPr>
        <w:tc>
          <w:tcPr>
            <w:tcW w:w="3970" w:type="dxa"/>
            <w:vAlign w:val="center"/>
          </w:tcPr>
          <w:p w14:paraId="6802C9D4" w14:textId="659BA058" w:rsidR="0070518A" w:rsidRPr="00911D1F" w:rsidRDefault="00911D1F" w:rsidP="00911D1F">
            <w:pPr>
              <w:rPr>
                <w:rFonts w:ascii="Arial" w:hAnsi="Arial" w:cs="Arial"/>
              </w:rPr>
            </w:pPr>
            <w:r w:rsidRPr="00911D1F">
              <w:rPr>
                <w:rFonts w:ascii="Arial" w:hAnsi="Arial" w:cs="Arial"/>
                <w:b/>
                <w:bCs/>
              </w:rPr>
              <w:t>V</w:t>
            </w:r>
            <w:r w:rsidR="0070518A" w:rsidRPr="00911D1F">
              <w:rPr>
                <w:rFonts w:ascii="Arial" w:hAnsi="Arial" w:cs="Arial"/>
                <w:b/>
                <w:bCs/>
              </w:rPr>
              <w:t> případě, že ANO, pak uvedení dalších informací o postavení FNOL</w:t>
            </w:r>
            <w:r w:rsidR="0070518A" w:rsidRPr="00911D1F">
              <w:rPr>
                <w:rFonts w:ascii="Arial" w:hAnsi="Arial" w:cs="Arial"/>
                <w:bCs/>
              </w:rPr>
              <w:t xml:space="preserve"> např. koordinátor/partner/</w:t>
            </w:r>
            <w:proofErr w:type="spellStart"/>
            <w:r w:rsidR="0070518A" w:rsidRPr="00911D1F">
              <w:rPr>
                <w:rFonts w:ascii="Arial" w:hAnsi="Arial" w:cs="Arial"/>
                <w:bCs/>
              </w:rPr>
              <w:t>spolupříjemce</w:t>
            </w:r>
            <w:proofErr w:type="spellEnd"/>
            <w:r w:rsidR="0070518A" w:rsidRPr="00911D1F">
              <w:rPr>
                <w:rFonts w:ascii="Arial" w:hAnsi="Arial" w:cs="Arial"/>
                <w:bCs/>
              </w:rPr>
              <w:t xml:space="preserve"> apod. a uvedení předpokládaných spolupracujících subjektů)</w:t>
            </w:r>
          </w:p>
        </w:tc>
        <w:tc>
          <w:tcPr>
            <w:tcW w:w="5812" w:type="dxa"/>
            <w:vAlign w:val="center"/>
          </w:tcPr>
          <w:p w14:paraId="58668D79" w14:textId="77777777" w:rsidR="0070518A" w:rsidRPr="007D56E4" w:rsidRDefault="0070518A" w:rsidP="0070518A">
            <w:pPr>
              <w:spacing w:before="240"/>
              <w:rPr>
                <w:rFonts w:ascii="Arial" w:hAnsi="Arial" w:cs="Arial"/>
              </w:rPr>
            </w:pPr>
          </w:p>
        </w:tc>
      </w:tr>
      <w:tr w:rsidR="001D0931" w:rsidRPr="00594272" w14:paraId="6BA48918" w14:textId="77777777" w:rsidTr="001D0931">
        <w:trPr>
          <w:trHeight w:val="756"/>
        </w:trPr>
        <w:tc>
          <w:tcPr>
            <w:tcW w:w="3970" w:type="dxa"/>
          </w:tcPr>
          <w:p w14:paraId="0B7247D0" w14:textId="77777777" w:rsidR="001D0931" w:rsidRPr="00594272" w:rsidRDefault="001D0931" w:rsidP="00C20D5A">
            <w:pPr>
              <w:spacing w:before="40"/>
              <w:jc w:val="both"/>
              <w:rPr>
                <w:rFonts w:ascii="Arial" w:hAnsi="Arial" w:cs="Arial"/>
                <w:sz w:val="20"/>
              </w:rPr>
            </w:pPr>
            <w:r w:rsidRPr="00594272">
              <w:rPr>
                <w:rFonts w:ascii="Arial" w:hAnsi="Arial" w:cs="Arial"/>
                <w:sz w:val="20"/>
              </w:rPr>
              <w:t>Datum:</w:t>
            </w:r>
          </w:p>
          <w:p w14:paraId="3A39BE58" w14:textId="575FAB04" w:rsidR="001D0931" w:rsidRPr="00594272" w:rsidRDefault="001D0931" w:rsidP="00C20D5A">
            <w:pPr>
              <w:spacing w:before="4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</w:tcPr>
          <w:p w14:paraId="54481042" w14:textId="77777777" w:rsidR="001D0931" w:rsidRPr="00594272" w:rsidRDefault="001D0931" w:rsidP="00C20D5A">
            <w:pPr>
              <w:spacing w:before="40"/>
              <w:jc w:val="both"/>
              <w:rPr>
                <w:rFonts w:ascii="Arial" w:hAnsi="Arial" w:cs="Arial"/>
                <w:b/>
                <w:sz w:val="20"/>
              </w:rPr>
            </w:pPr>
            <w:r w:rsidRPr="00594272">
              <w:rPr>
                <w:rFonts w:ascii="Arial" w:hAnsi="Arial" w:cs="Arial"/>
                <w:sz w:val="20"/>
              </w:rPr>
              <w:t>Jméno a podpis předkladatele (navrhovatele) projektu:</w:t>
            </w:r>
          </w:p>
        </w:tc>
      </w:tr>
    </w:tbl>
    <w:p w14:paraId="29BAE753" w14:textId="77777777" w:rsidR="00020CFC" w:rsidRPr="007D56E4" w:rsidRDefault="00020CFC" w:rsidP="00020CFC">
      <w:pPr>
        <w:rPr>
          <w:rFonts w:ascii="Arial" w:hAnsi="Arial" w:cs="Arial"/>
          <w:b/>
          <w:bCs/>
        </w:rPr>
      </w:pPr>
      <w:bookmarkStart w:id="0" w:name="_GoBack"/>
      <w:bookmarkEnd w:id="0"/>
    </w:p>
    <w:sectPr w:rsidR="00020CFC" w:rsidRPr="007D56E4" w:rsidSect="007D56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418" w:left="1418" w:header="42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F4759" w14:textId="77777777" w:rsidR="00A85A75" w:rsidRDefault="00A85A75" w:rsidP="00E33D09">
      <w:pPr>
        <w:spacing w:after="0" w:line="240" w:lineRule="auto"/>
      </w:pPr>
      <w:r>
        <w:separator/>
      </w:r>
    </w:p>
  </w:endnote>
  <w:endnote w:type="continuationSeparator" w:id="0">
    <w:p w14:paraId="0FA8BBE5" w14:textId="77777777" w:rsidR="00A85A75" w:rsidRDefault="00A85A75" w:rsidP="00E3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1BCB3" w14:textId="77777777" w:rsidR="002F4BCF" w:rsidRDefault="002F4B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E307C" w14:textId="3B9FBDBA" w:rsidR="00911D1F" w:rsidRPr="00911D1F" w:rsidRDefault="00911D1F">
    <w:pPr>
      <w:pStyle w:val="Zpat"/>
      <w:rPr>
        <w:rFonts w:ascii="Arial" w:hAnsi="Arial" w:cs="Arial"/>
        <w:sz w:val="18"/>
      </w:rPr>
    </w:pPr>
    <w:r w:rsidRPr="00911D1F">
      <w:rPr>
        <w:rFonts w:ascii="Arial" w:hAnsi="Arial" w:cs="Arial"/>
        <w:sz w:val="18"/>
      </w:rPr>
      <w:t xml:space="preserve">Projektový záměr (Fm-E019-ZAMER-001)                                                         </w:t>
    </w:r>
    <w:r>
      <w:rPr>
        <w:rFonts w:ascii="Arial" w:hAnsi="Arial" w:cs="Arial"/>
        <w:sz w:val="18"/>
      </w:rPr>
      <w:t xml:space="preserve">                  </w:t>
    </w:r>
    <w:r w:rsidRPr="00911D1F">
      <w:rPr>
        <w:rFonts w:ascii="Arial" w:hAnsi="Arial" w:cs="Arial"/>
        <w:sz w:val="18"/>
      </w:rPr>
      <w:t xml:space="preserve">                       strana 2/2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08D9E" w14:textId="77777777" w:rsidR="002F4BCF" w:rsidRDefault="002F4B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B0644" w14:textId="77777777" w:rsidR="00A85A75" w:rsidRDefault="00A85A75" w:rsidP="00E33D09">
      <w:pPr>
        <w:spacing w:after="0" w:line="240" w:lineRule="auto"/>
      </w:pPr>
      <w:r>
        <w:separator/>
      </w:r>
    </w:p>
  </w:footnote>
  <w:footnote w:type="continuationSeparator" w:id="0">
    <w:p w14:paraId="7C27944C" w14:textId="77777777" w:rsidR="00A85A75" w:rsidRDefault="00A85A75" w:rsidP="00E33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B0B8D" w14:textId="77777777" w:rsidR="002F4BCF" w:rsidRDefault="002F4B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BAF10" w14:textId="1CE68117" w:rsidR="00793E5F" w:rsidRDefault="00C62957">
    <w:pPr>
      <w:pStyle w:val="Zhlav"/>
    </w:pPr>
    <w:r>
      <w:tab/>
    </w:r>
    <w:r w:rsidR="00793E5F">
      <w:t xml:space="preserve"> </w:t>
    </w:r>
    <w:r w:rsidR="00793E5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tblInd w:w="-426" w:type="dxa"/>
      <w:tblLayout w:type="fixed"/>
      <w:tblLook w:val="01E0" w:firstRow="1" w:lastRow="1" w:firstColumn="1" w:lastColumn="1" w:noHBand="0" w:noVBand="0"/>
    </w:tblPr>
    <w:tblGrid>
      <w:gridCol w:w="3121"/>
      <w:gridCol w:w="4535"/>
      <w:gridCol w:w="2126"/>
    </w:tblGrid>
    <w:tr w:rsidR="007D56E4" w:rsidRPr="00356C22" w14:paraId="59CF0E51" w14:textId="77777777" w:rsidTr="00911D1F">
      <w:trPr>
        <w:trHeight w:val="473"/>
      </w:trPr>
      <w:tc>
        <w:tcPr>
          <w:tcW w:w="3120" w:type="dxa"/>
          <w:vAlign w:val="center"/>
        </w:tcPr>
        <w:p w14:paraId="5C630439" w14:textId="77777777" w:rsidR="007D56E4" w:rsidRDefault="007D56E4" w:rsidP="007D56E4">
          <w:pPr>
            <w:pStyle w:val="Zhlav"/>
          </w:pPr>
          <w:r>
            <w:rPr>
              <w:noProof/>
            </w:rPr>
            <w:drawing>
              <wp:inline distT="0" distB="0" distL="0" distR="0" wp14:anchorId="3F779503" wp14:editId="699C61A3">
                <wp:extent cx="1543050" cy="428625"/>
                <wp:effectExtent l="19050" t="0" r="0" b="0"/>
                <wp:docPr id="9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vMerge w:val="restart"/>
          <w:vAlign w:val="center"/>
        </w:tcPr>
        <w:p w14:paraId="426DB69F" w14:textId="1C802875" w:rsidR="007D56E4" w:rsidRPr="007D56E4" w:rsidRDefault="007D56E4" w:rsidP="00911D1F">
          <w:pPr>
            <w:pStyle w:val="Zhlav"/>
            <w:jc w:val="center"/>
            <w:rPr>
              <w:rFonts w:ascii="Arial" w:hAnsi="Arial" w:cs="Arial"/>
              <w:b/>
              <w:sz w:val="36"/>
              <w:szCs w:val="36"/>
            </w:rPr>
          </w:pP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7D56E4">
            <w:rPr>
              <w:rFonts w:ascii="Arial" w:hAnsi="Arial" w:cs="Arial"/>
              <w:b/>
              <w:bCs/>
              <w:sz w:val="28"/>
              <w:szCs w:val="36"/>
            </w:rPr>
            <w:t>PROJEKTOVÝ ZÁMĚR</w:t>
          </w:r>
        </w:p>
      </w:tc>
      <w:tc>
        <w:tcPr>
          <w:tcW w:w="2126" w:type="dxa"/>
          <w:vAlign w:val="center"/>
        </w:tcPr>
        <w:p w14:paraId="0603C5FC" w14:textId="77777777" w:rsidR="007D56E4" w:rsidRPr="00356C22" w:rsidRDefault="007D56E4" w:rsidP="007D56E4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356C22">
            <w:rPr>
              <w:rFonts w:ascii="Arial" w:hAnsi="Arial" w:cs="Arial"/>
              <w:i/>
              <w:sz w:val="18"/>
              <w:szCs w:val="18"/>
            </w:rPr>
            <w:t>Fm-</w:t>
          </w:r>
          <w:r>
            <w:rPr>
              <w:rFonts w:ascii="Arial" w:hAnsi="Arial" w:cs="Arial"/>
              <w:i/>
              <w:sz w:val="18"/>
              <w:szCs w:val="18"/>
            </w:rPr>
            <w:t>E019-ZAMER</w:t>
          </w:r>
          <w:r w:rsidRPr="00356C22">
            <w:rPr>
              <w:rFonts w:ascii="Arial" w:hAnsi="Arial" w:cs="Arial"/>
              <w:i/>
              <w:sz w:val="18"/>
              <w:szCs w:val="18"/>
            </w:rPr>
            <w:t>-001</w:t>
          </w:r>
        </w:p>
      </w:tc>
    </w:tr>
    <w:tr w:rsidR="002F4BCF" w:rsidRPr="002F4BCF" w14:paraId="6F0F77E6" w14:textId="77777777" w:rsidTr="004E4A9B">
      <w:trPr>
        <w:trHeight w:val="472"/>
      </w:trPr>
      <w:tc>
        <w:tcPr>
          <w:tcW w:w="3120" w:type="dxa"/>
          <w:tcBorders>
            <w:bottom w:val="single" w:sz="4" w:space="0" w:color="auto"/>
          </w:tcBorders>
        </w:tcPr>
        <w:p w14:paraId="776514FC" w14:textId="77777777" w:rsidR="007D56E4" w:rsidRPr="00356C22" w:rsidRDefault="007D56E4" w:rsidP="007D56E4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356C22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356C22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9 0</w:t>
          </w:r>
          <w:r w:rsidRPr="00356C22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14:paraId="7BE30666" w14:textId="77777777" w:rsidR="007D56E4" w:rsidRPr="00356C22" w:rsidRDefault="007D56E4" w:rsidP="007D56E4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56C22"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 w:rsidRPr="00356C22"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 w:rsidRPr="00356C22"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 w:rsidRPr="006D5F90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14:paraId="4F7964D3" w14:textId="77777777" w:rsidR="007D56E4" w:rsidRDefault="007D56E4" w:rsidP="007D56E4">
          <w:pPr>
            <w:pStyle w:val="Zhlav"/>
          </w:pPr>
          <w:r w:rsidRPr="00356C22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536" w:type="dxa"/>
          <w:vMerge/>
          <w:tcBorders>
            <w:bottom w:val="single" w:sz="4" w:space="0" w:color="auto"/>
          </w:tcBorders>
          <w:vAlign w:val="center"/>
        </w:tcPr>
        <w:p w14:paraId="7F1DD089" w14:textId="77777777" w:rsidR="007D56E4" w:rsidRPr="00356C22" w:rsidRDefault="007D56E4" w:rsidP="007D56E4">
          <w:pPr>
            <w:pStyle w:val="Zhlav"/>
            <w:jc w:val="center"/>
            <w:rPr>
              <w:rFonts w:ascii="Arial" w:hAnsi="Arial" w:cs="Arial"/>
              <w:b/>
            </w:rPr>
          </w:pPr>
        </w:p>
      </w:tc>
      <w:tc>
        <w:tcPr>
          <w:tcW w:w="2126" w:type="dxa"/>
          <w:tcBorders>
            <w:bottom w:val="single" w:sz="4" w:space="0" w:color="auto"/>
          </w:tcBorders>
          <w:vAlign w:val="center"/>
        </w:tcPr>
        <w:p w14:paraId="35D60876" w14:textId="1558BB5F" w:rsidR="007D56E4" w:rsidRPr="002F4BCF" w:rsidRDefault="007D56E4" w:rsidP="004E4A9B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2F4BCF"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911D1F" w:rsidRPr="002F4BCF">
            <w:rPr>
              <w:rFonts w:ascii="Arial" w:hAnsi="Arial" w:cs="Arial"/>
              <w:i/>
              <w:sz w:val="18"/>
              <w:szCs w:val="18"/>
            </w:rPr>
            <w:t>2</w:t>
          </w:r>
          <w:r w:rsidRPr="002F4BCF">
            <w:rPr>
              <w:rFonts w:ascii="Arial" w:hAnsi="Arial" w:cs="Arial"/>
              <w:i/>
              <w:sz w:val="18"/>
              <w:szCs w:val="18"/>
            </w:rPr>
            <w:t>, str. 1/</w:t>
          </w:r>
          <w:r w:rsidR="00911D1F" w:rsidRPr="002F4BCF">
            <w:rPr>
              <w:rFonts w:ascii="Arial" w:hAnsi="Arial" w:cs="Arial"/>
              <w:i/>
              <w:sz w:val="18"/>
              <w:szCs w:val="18"/>
            </w:rPr>
            <w:t>2</w:t>
          </w:r>
        </w:p>
      </w:tc>
    </w:tr>
  </w:tbl>
  <w:p w14:paraId="3CF07456" w14:textId="77777777" w:rsidR="007D56E4" w:rsidRDefault="007D56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C0AC0"/>
    <w:multiLevelType w:val="hybridMultilevel"/>
    <w:tmpl w:val="4B3475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B56A1"/>
    <w:multiLevelType w:val="hybridMultilevel"/>
    <w:tmpl w:val="A7307018"/>
    <w:lvl w:ilvl="0" w:tplc="1D9A06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E0C64"/>
    <w:multiLevelType w:val="hybridMultilevel"/>
    <w:tmpl w:val="FC2A7A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845C4"/>
    <w:multiLevelType w:val="hybridMultilevel"/>
    <w:tmpl w:val="D148745E"/>
    <w:lvl w:ilvl="0" w:tplc="62BA0D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9D"/>
    <w:rsid w:val="00020CFC"/>
    <w:rsid w:val="000B2B9D"/>
    <w:rsid w:val="0010399D"/>
    <w:rsid w:val="00111B8E"/>
    <w:rsid w:val="0019045B"/>
    <w:rsid w:val="001D0931"/>
    <w:rsid w:val="00200C74"/>
    <w:rsid w:val="002F4BCF"/>
    <w:rsid w:val="0031308C"/>
    <w:rsid w:val="00340BE9"/>
    <w:rsid w:val="003B3148"/>
    <w:rsid w:val="003D47C2"/>
    <w:rsid w:val="0047530B"/>
    <w:rsid w:val="00497B5F"/>
    <w:rsid w:val="004C17C5"/>
    <w:rsid w:val="004D70D0"/>
    <w:rsid w:val="004E4A9B"/>
    <w:rsid w:val="00577095"/>
    <w:rsid w:val="005D08F8"/>
    <w:rsid w:val="005D58E3"/>
    <w:rsid w:val="006766C4"/>
    <w:rsid w:val="006D4A6E"/>
    <w:rsid w:val="0070518A"/>
    <w:rsid w:val="00793E5F"/>
    <w:rsid w:val="007D56E4"/>
    <w:rsid w:val="007D6D70"/>
    <w:rsid w:val="007F27FA"/>
    <w:rsid w:val="00823568"/>
    <w:rsid w:val="00911D1F"/>
    <w:rsid w:val="00937CCF"/>
    <w:rsid w:val="009D0F50"/>
    <w:rsid w:val="00A00B5C"/>
    <w:rsid w:val="00A85A75"/>
    <w:rsid w:val="00B014C7"/>
    <w:rsid w:val="00B31DFE"/>
    <w:rsid w:val="00BF3F4A"/>
    <w:rsid w:val="00C17DF6"/>
    <w:rsid w:val="00C556B3"/>
    <w:rsid w:val="00C62957"/>
    <w:rsid w:val="00D207AC"/>
    <w:rsid w:val="00D20EDA"/>
    <w:rsid w:val="00DC24FF"/>
    <w:rsid w:val="00DE273C"/>
    <w:rsid w:val="00DE7D9B"/>
    <w:rsid w:val="00E33D09"/>
    <w:rsid w:val="00E87108"/>
    <w:rsid w:val="00E8799C"/>
    <w:rsid w:val="00EC7378"/>
    <w:rsid w:val="00F60774"/>
    <w:rsid w:val="00FB6134"/>
    <w:rsid w:val="00FD7935"/>
    <w:rsid w:val="00FE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A36A6"/>
  <w15:chartTrackingRefBased/>
  <w15:docId w15:val="{38D948B8-DFF7-460B-B25D-AF1593F1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3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00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00C7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E33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3D09"/>
  </w:style>
  <w:style w:type="paragraph" w:styleId="Zpat">
    <w:name w:val="footer"/>
    <w:basedOn w:val="Normln"/>
    <w:link w:val="ZpatChar"/>
    <w:uiPriority w:val="99"/>
    <w:unhideWhenUsed/>
    <w:rsid w:val="00E33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3D0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3D0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3D0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33D09"/>
    <w:rPr>
      <w:vertAlign w:val="superscript"/>
    </w:rPr>
  </w:style>
  <w:style w:type="character" w:styleId="Hypertextovodkaz">
    <w:name w:val="Hyperlink"/>
    <w:basedOn w:val="Standardnpsmoodstavce"/>
    <w:rsid w:val="0047530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2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2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414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Skalová Karolína, Ing.</dc:creator>
  <cp:keywords/>
  <dc:description/>
  <cp:lastModifiedBy>Puchingerová Libuše, Mgr.</cp:lastModifiedBy>
  <cp:revision>5</cp:revision>
  <dcterms:created xsi:type="dcterms:W3CDTF">2023-03-01T06:59:00Z</dcterms:created>
  <dcterms:modified xsi:type="dcterms:W3CDTF">2023-03-10T12:36:00Z</dcterms:modified>
</cp:coreProperties>
</file>