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B6786" w14:textId="5120E96B" w:rsidR="00594509" w:rsidRPr="00E552B4" w:rsidRDefault="00594509" w:rsidP="00594509">
      <w:pPr>
        <w:jc w:val="center"/>
        <w:rPr>
          <w:b/>
          <w:bCs/>
          <w:highlight w:val="yellow"/>
        </w:rPr>
      </w:pPr>
      <w:r w:rsidRPr="00594509">
        <w:rPr>
          <w:b/>
          <w:bCs/>
        </w:rPr>
        <w:t xml:space="preserve">Dotazník k auditu </w:t>
      </w:r>
      <w:r w:rsidRPr="00CB7C75">
        <w:rPr>
          <w:b/>
          <w:bCs/>
          <w:highlight w:val="yellow"/>
        </w:rPr>
        <w:t xml:space="preserve">uvést </w:t>
      </w:r>
      <w:r w:rsidRPr="00E552B4">
        <w:rPr>
          <w:b/>
          <w:bCs/>
          <w:highlight w:val="yellow"/>
        </w:rPr>
        <w:t xml:space="preserve">název </w:t>
      </w:r>
      <w:r w:rsidR="00E552B4" w:rsidRPr="00E552B4">
        <w:rPr>
          <w:b/>
          <w:bCs/>
          <w:highlight w:val="yellow"/>
        </w:rPr>
        <w:t>příspěvkové organizace</w:t>
      </w:r>
    </w:p>
    <w:p w14:paraId="66F3C86E" w14:textId="7AE1E7ED" w:rsidR="00F24B03" w:rsidRPr="00594509" w:rsidRDefault="00594509" w:rsidP="00594509">
      <w:pPr>
        <w:jc w:val="center"/>
        <w:rPr>
          <w:b/>
          <w:bCs/>
        </w:rPr>
      </w:pPr>
      <w:r w:rsidRPr="00E552B4">
        <w:rPr>
          <w:b/>
          <w:bCs/>
        </w:rPr>
        <w:t>za rok 20</w:t>
      </w:r>
      <w:r w:rsidR="00BE37E6">
        <w:rPr>
          <w:b/>
          <w:bCs/>
        </w:rPr>
        <w:t>24</w:t>
      </w:r>
    </w:p>
    <w:p w14:paraId="09729CDD" w14:textId="34AD3815" w:rsidR="00594509" w:rsidRDefault="00594509">
      <w:pPr>
        <w:rPr>
          <w:b/>
          <w:bCs/>
        </w:rPr>
      </w:pPr>
    </w:p>
    <w:p w14:paraId="744D4089" w14:textId="52B1CFD7" w:rsidR="00E6570C" w:rsidRDefault="00E6570C">
      <w:pPr>
        <w:rPr>
          <w:b/>
          <w:bCs/>
        </w:rPr>
      </w:pPr>
    </w:p>
    <w:p w14:paraId="69232E8F" w14:textId="6376B3A9" w:rsidR="00177227" w:rsidRPr="00C8481B" w:rsidRDefault="00C8481B" w:rsidP="00177227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8E7695">
        <w:t>příspěvková organizace</w:t>
      </w:r>
      <w:r w:rsidRPr="003D4810">
        <w:t xml:space="preserve"> následující vnitřní směrnice:</w:t>
      </w:r>
    </w:p>
    <w:p w14:paraId="6E71DA92" w14:textId="5A1329E5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ucelenou metodiku účetnictví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32A1552C" w14:textId="259E95FE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vedení účetnictví a k oběhu účetních dokladů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7BC011A1" w14:textId="159DC193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 xml:space="preserve">k zabezpečení vnitřního kontrolního systému </w:t>
      </w:r>
      <w:r w:rsidR="00BE37E6">
        <w:t>organizace</w:t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28480A3A" w14:textId="2E992B2E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podpisovou směrnici vč. podpisových vzorů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5DF103B4" w14:textId="51D1D484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poskytování cestovních náhrad v tuzemsku a zahraničí</w:t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1838BD8E" w14:textId="00BD9DBD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odpisovému plánu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0CCBFABE" w14:textId="7651B515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provádění inventur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78EB0240" w14:textId="61C4FD9B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bezpečnosti a ochraně zdraví při práci a požární ochraně</w:t>
      </w:r>
      <w:r>
        <w:tab/>
      </w:r>
      <w:r>
        <w:tab/>
      </w:r>
      <w:r>
        <w:rPr>
          <w:b/>
          <w:bCs/>
        </w:rPr>
        <w:t>ANO / NE</w:t>
      </w:r>
    </w:p>
    <w:p w14:paraId="3F934578" w14:textId="7CCFE23E" w:rsidR="00C8481B" w:rsidRPr="003D4810" w:rsidRDefault="00C8481B" w:rsidP="00C8481B">
      <w:pPr>
        <w:pStyle w:val="Odstavecseseznamem"/>
        <w:numPr>
          <w:ilvl w:val="1"/>
          <w:numId w:val="1"/>
        </w:numPr>
      </w:pPr>
      <w:r w:rsidRPr="003D4810">
        <w:t>k poskytování osobních ochranných pracovních pomůcek</w:t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7CBB0EA4" w14:textId="6901EBBD" w:rsid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spisový, skartační a archivní řád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09BD9E03" w14:textId="07FF9E7D" w:rsidR="00C8481B" w:rsidRDefault="00C8481B" w:rsidP="00BE6DF4">
      <w:pPr>
        <w:rPr>
          <w:b/>
          <w:bCs/>
        </w:rPr>
      </w:pPr>
    </w:p>
    <w:p w14:paraId="67623013" w14:textId="52C911FE" w:rsidR="00883F9D" w:rsidRPr="00883F9D" w:rsidRDefault="00883F9D" w:rsidP="00BE6DF4">
      <w:pPr>
        <w:pStyle w:val="Odstavecseseznamem"/>
        <w:numPr>
          <w:ilvl w:val="0"/>
          <w:numId w:val="1"/>
        </w:numPr>
      </w:pPr>
      <w:r>
        <w:t>E</w:t>
      </w:r>
      <w:r w:rsidRPr="00994BBE">
        <w:t>xistuje programově-projekční dokumentace účetního softwaru</w:t>
      </w:r>
      <w:r>
        <w:t>?</w:t>
      </w:r>
      <w:r>
        <w:tab/>
      </w:r>
      <w:r>
        <w:tab/>
      </w:r>
      <w:r>
        <w:rPr>
          <w:b/>
          <w:bCs/>
        </w:rPr>
        <w:t>ANO / NE</w:t>
      </w:r>
    </w:p>
    <w:p w14:paraId="06C4134C" w14:textId="77777777" w:rsidR="00883F9D" w:rsidRDefault="00883F9D" w:rsidP="00883F9D">
      <w:pPr>
        <w:pStyle w:val="Odstavecseseznamem"/>
        <w:ind w:left="360"/>
      </w:pPr>
    </w:p>
    <w:p w14:paraId="7D32330D" w14:textId="0DAAFAC8" w:rsidR="00AD5DA1" w:rsidRPr="00AD5DA1" w:rsidRDefault="00985675" w:rsidP="00BE6DF4">
      <w:pPr>
        <w:pStyle w:val="Odstavecseseznamem"/>
        <w:numPr>
          <w:ilvl w:val="0"/>
          <w:numId w:val="1"/>
        </w:numPr>
      </w:pPr>
      <w:r w:rsidRPr="00994BBE">
        <w:t>Byl dodržen rozpoč</w:t>
      </w:r>
      <w:r>
        <w:t>e</w:t>
      </w:r>
      <w:r w:rsidRPr="00994BBE">
        <w:t xml:space="preserve">t </w:t>
      </w:r>
      <w:r>
        <w:t>organizace a jeho členění dle jednotlivých druhů výdajů? Pokud ne, uveďte příčiny</w:t>
      </w:r>
      <w:r w:rsidRPr="00994BBE">
        <w:t>:</w:t>
      </w:r>
      <w:r w:rsidR="00883F9D">
        <w:tab/>
      </w:r>
      <w:r w:rsidR="00883F9D">
        <w:tab/>
      </w:r>
      <w:r w:rsidR="00883F9D">
        <w:tab/>
      </w:r>
      <w:r w:rsidR="00883F9D">
        <w:tab/>
      </w:r>
      <w:r w:rsidR="00883F9D">
        <w:tab/>
      </w:r>
      <w:r w:rsidR="00883F9D">
        <w:tab/>
      </w:r>
      <w:r w:rsidR="00AD5DA1">
        <w:tab/>
      </w:r>
      <w:r w:rsidR="00AD5DA1">
        <w:tab/>
      </w:r>
      <w:r w:rsidR="00AD5DA1">
        <w:tab/>
      </w:r>
      <w:r w:rsidR="00AD5DA1">
        <w:rPr>
          <w:b/>
          <w:bCs/>
        </w:rPr>
        <w:t>ANO / NE</w:t>
      </w:r>
    </w:p>
    <w:p w14:paraId="70D7EE35" w14:textId="514334F0" w:rsidR="00AD5DA1" w:rsidRDefault="00AD5DA1" w:rsidP="00AD5DA1"/>
    <w:p w14:paraId="647910FD" w14:textId="6E234BDF" w:rsidR="00E848E1" w:rsidRPr="00AD5DA1" w:rsidRDefault="00985675" w:rsidP="00E848E1">
      <w:pPr>
        <w:pStyle w:val="Odstavecseseznamem"/>
        <w:numPr>
          <w:ilvl w:val="0"/>
          <w:numId w:val="1"/>
        </w:numPr>
        <w:rPr>
          <w:b/>
          <w:bCs/>
        </w:rPr>
      </w:pPr>
      <w:r>
        <w:t>Došlo ke změně působnosti organizace</w:t>
      </w:r>
      <w:r w:rsidR="00B8237A">
        <w:t>?</w:t>
      </w:r>
      <w:r w:rsidR="00E848E1">
        <w:tab/>
      </w:r>
      <w:r w:rsidR="00E848E1">
        <w:tab/>
      </w:r>
      <w:r w:rsidR="00E848E1">
        <w:tab/>
      </w:r>
      <w:r w:rsidR="00CB7C75">
        <w:tab/>
      </w:r>
      <w:r>
        <w:tab/>
      </w:r>
      <w:r>
        <w:tab/>
      </w:r>
      <w:r w:rsidR="00E848E1">
        <w:rPr>
          <w:b/>
          <w:bCs/>
        </w:rPr>
        <w:t>ANO / NE</w:t>
      </w:r>
    </w:p>
    <w:p w14:paraId="27C54E27" w14:textId="77777777" w:rsidR="00E848E1" w:rsidRDefault="00E848E1" w:rsidP="00E848E1">
      <w:pPr>
        <w:pStyle w:val="Odstavecseseznamem"/>
      </w:pPr>
    </w:p>
    <w:p w14:paraId="746FCA65" w14:textId="312B1DA0" w:rsidR="00BE6DF4" w:rsidRPr="00820C0E" w:rsidRDefault="00BE6DF4" w:rsidP="00BE6DF4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985675">
        <w:t>organizace</w:t>
      </w:r>
      <w:r w:rsidR="00CB7C75" w:rsidRPr="003D4810">
        <w:t xml:space="preserve"> </w:t>
      </w:r>
      <w:r w:rsidR="0034039B">
        <w:t xml:space="preserve">soudní </w:t>
      </w:r>
      <w:r w:rsidRPr="003D4810">
        <w:t>spory</w:t>
      </w:r>
      <w:r>
        <w:t xml:space="preserve">? </w:t>
      </w:r>
      <w:r w:rsidRPr="003D4810">
        <w:t>(pokud ano, doložit jejich přehled</w:t>
      </w:r>
      <w:r>
        <w:t xml:space="preserve"> a popis </w:t>
      </w:r>
      <w:r w:rsidR="00820C0E">
        <w:t xml:space="preserve">např. </w:t>
      </w:r>
      <w:r>
        <w:t>v samostatné příloze</w:t>
      </w:r>
      <w:r w:rsidRPr="003D4810">
        <w:t>):</w:t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CB7C75">
        <w:tab/>
      </w:r>
      <w:r w:rsidR="00CB7C75">
        <w:tab/>
      </w:r>
      <w:r w:rsidR="00820C0E">
        <w:rPr>
          <w:b/>
          <w:bCs/>
        </w:rPr>
        <w:t>ANO / NE</w:t>
      </w:r>
    </w:p>
    <w:p w14:paraId="247F8DF4" w14:textId="4C759D43" w:rsidR="00820C0E" w:rsidRDefault="00820C0E" w:rsidP="00820C0E">
      <w:pPr>
        <w:rPr>
          <w:b/>
          <w:bCs/>
        </w:rPr>
      </w:pPr>
    </w:p>
    <w:p w14:paraId="5C6BE4E2" w14:textId="62615C1B" w:rsidR="00CC0408" w:rsidRPr="00D90011" w:rsidRDefault="00CC0408" w:rsidP="00D90011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985675">
        <w:t>organizace</w:t>
      </w:r>
      <w:r w:rsidR="00985675" w:rsidRPr="003D4810">
        <w:t xml:space="preserve"> </w:t>
      </w:r>
      <w:r w:rsidRPr="003D4810">
        <w:t>nepotřebný, nepoužitelný nebo jinak neplnohodnotný dlouhodobý majetek</w:t>
      </w:r>
      <w:r w:rsidR="008F2B7C">
        <w:t xml:space="preserve"> (pokud ano, dodejte v samostatné příloze)?</w:t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527D3C">
        <w:tab/>
      </w:r>
      <w:r w:rsidR="00527D3C">
        <w:tab/>
      </w:r>
      <w:r w:rsidR="00527D3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Pr="00D90011">
        <w:rPr>
          <w:b/>
          <w:bCs/>
        </w:rPr>
        <w:t>ANO / NE</w:t>
      </w:r>
    </w:p>
    <w:p w14:paraId="05701495" w14:textId="77777777" w:rsidR="00E848E1" w:rsidRPr="00E848E1" w:rsidRDefault="00E848E1" w:rsidP="00E848E1">
      <w:pPr>
        <w:pStyle w:val="Odstavecseseznamem"/>
        <w:ind w:left="360"/>
        <w:rPr>
          <w:b/>
          <w:bCs/>
        </w:rPr>
      </w:pPr>
    </w:p>
    <w:p w14:paraId="31F155CF" w14:textId="46C176DD" w:rsidR="00E314D8" w:rsidRPr="00D90011" w:rsidRDefault="00E314D8" w:rsidP="00D90011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985675">
        <w:t>organizace</w:t>
      </w:r>
      <w:r w:rsidR="00D90011" w:rsidRPr="003D4810">
        <w:t xml:space="preserve"> </w:t>
      </w:r>
      <w:r w:rsidRPr="003D4810">
        <w:t>nedokončené investice, které byly zahájeny před 12 měsíci nebo i dříve</w:t>
      </w:r>
      <w:r w:rsidR="008F2B7C">
        <w:t xml:space="preserve"> (pokud ano, dodejte v samostatné příloze)?</w:t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D90011">
        <w:tab/>
      </w:r>
      <w:r w:rsidR="00D90011">
        <w:tab/>
      </w:r>
      <w:r w:rsidR="00D90011">
        <w:tab/>
      </w:r>
      <w:r w:rsidR="002C2027">
        <w:tab/>
      </w:r>
      <w:r w:rsidR="002C2027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Pr="00D90011">
        <w:rPr>
          <w:b/>
          <w:bCs/>
        </w:rPr>
        <w:t>ANO / NE</w:t>
      </w:r>
    </w:p>
    <w:p w14:paraId="3FA318C4" w14:textId="3F746F43" w:rsidR="002D4130" w:rsidRDefault="002D4130" w:rsidP="002D4130">
      <w:pPr>
        <w:rPr>
          <w:b/>
          <w:bCs/>
        </w:rPr>
      </w:pPr>
    </w:p>
    <w:p w14:paraId="67FF690C" w14:textId="7C2F6D87" w:rsidR="00E848E1" w:rsidRPr="002C2027" w:rsidRDefault="00E848E1" w:rsidP="002D4130">
      <w:pPr>
        <w:pStyle w:val="Odstavecseseznamem"/>
        <w:numPr>
          <w:ilvl w:val="0"/>
          <w:numId w:val="1"/>
        </w:numPr>
        <w:rPr>
          <w:b/>
          <w:bCs/>
        </w:rPr>
      </w:pPr>
      <w:r w:rsidRPr="00E848E1">
        <w:t xml:space="preserve">Má </w:t>
      </w:r>
      <w:r w:rsidR="00985675">
        <w:t>organizace</w:t>
      </w:r>
      <w:r w:rsidR="00985675" w:rsidRPr="00E848E1">
        <w:t xml:space="preserve"> </w:t>
      </w:r>
      <w:r w:rsidRPr="00E848E1">
        <w:t>nepotřebné</w:t>
      </w:r>
      <w:r>
        <w:rPr>
          <w:b/>
          <w:bCs/>
        </w:rPr>
        <w:t xml:space="preserve">, </w:t>
      </w:r>
      <w:r w:rsidRPr="003D4810">
        <w:t>nepoužiteln</w:t>
      </w:r>
      <w:r>
        <w:t>é</w:t>
      </w:r>
      <w:r w:rsidRPr="003D4810">
        <w:t xml:space="preserve"> nebo jinak neplnohodnotn</w:t>
      </w:r>
      <w:r>
        <w:t>é zásoby</w:t>
      </w:r>
      <w:r w:rsidR="008F2B7C">
        <w:t xml:space="preserve"> (pokud ano, dodejte v samostatné příloze)?</w:t>
      </w:r>
    </w:p>
    <w:p w14:paraId="1DF5338A" w14:textId="77777777" w:rsidR="002C2027" w:rsidRPr="002C2027" w:rsidRDefault="002C2027" w:rsidP="002C2027">
      <w:pPr>
        <w:ind w:left="7080" w:firstLine="708"/>
        <w:rPr>
          <w:b/>
          <w:bCs/>
        </w:rPr>
      </w:pPr>
      <w:r w:rsidRPr="002C2027">
        <w:rPr>
          <w:b/>
          <w:bCs/>
        </w:rPr>
        <w:t>ANO / NE</w:t>
      </w:r>
    </w:p>
    <w:p w14:paraId="2FAAB003" w14:textId="77777777" w:rsidR="002C2027" w:rsidRPr="002C2027" w:rsidRDefault="002C2027" w:rsidP="002C2027">
      <w:pPr>
        <w:pStyle w:val="Odstavecseseznamem"/>
        <w:ind w:left="7788"/>
        <w:rPr>
          <w:b/>
          <w:bCs/>
        </w:rPr>
      </w:pPr>
    </w:p>
    <w:p w14:paraId="68CC67F7" w14:textId="722A6814" w:rsidR="00E848E1" w:rsidRPr="002C2027" w:rsidRDefault="002C2027" w:rsidP="002C2027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Má </w:t>
      </w:r>
      <w:r w:rsidR="00985675">
        <w:t xml:space="preserve">organizace </w:t>
      </w:r>
      <w:r>
        <w:t>dlouhodobé finanční investice?</w:t>
      </w:r>
      <w:r>
        <w:tab/>
      </w:r>
      <w:r>
        <w:tab/>
      </w:r>
      <w:r>
        <w:tab/>
      </w:r>
      <w:r>
        <w:tab/>
      </w:r>
      <w:r>
        <w:tab/>
      </w:r>
      <w:r w:rsidR="00E848E1" w:rsidRPr="002C2027">
        <w:rPr>
          <w:b/>
          <w:bCs/>
        </w:rPr>
        <w:t>ANO / NE</w:t>
      </w:r>
    </w:p>
    <w:p w14:paraId="7CB4EF9F" w14:textId="77777777" w:rsidR="00E848E1" w:rsidRPr="00E848E1" w:rsidRDefault="00E848E1" w:rsidP="00E848E1">
      <w:pPr>
        <w:pStyle w:val="Odstavecseseznamem"/>
        <w:ind w:left="7788"/>
        <w:rPr>
          <w:b/>
          <w:bCs/>
        </w:rPr>
      </w:pPr>
    </w:p>
    <w:p w14:paraId="74DAB383" w14:textId="0F128B08" w:rsidR="002C2027" w:rsidRPr="002C2027" w:rsidRDefault="002C2027" w:rsidP="002C2027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Jsou vedení </w:t>
      </w:r>
      <w:r w:rsidR="00985675">
        <w:t>organizace</w:t>
      </w:r>
      <w:r>
        <w:t xml:space="preserve"> známy události, podmínky nebo jiná související rizika, která mohou významně ovlivnit hodnotu dlouhodobých finančních investic? Pokud ano, jaká?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5675">
        <w:tab/>
      </w:r>
      <w:r w:rsidR="00985675">
        <w:tab/>
      </w:r>
      <w:r w:rsidR="00985675">
        <w:tab/>
      </w:r>
      <w:r w:rsidR="0034039B">
        <w:tab/>
      </w:r>
      <w:r w:rsidR="0034039B">
        <w:tab/>
      </w:r>
      <w:r w:rsidRPr="002C2027">
        <w:rPr>
          <w:b/>
          <w:bCs/>
        </w:rPr>
        <w:t>ANO / NE</w:t>
      </w:r>
    </w:p>
    <w:p w14:paraId="2F3BC0E2" w14:textId="77777777" w:rsidR="002C2027" w:rsidRDefault="002C2027" w:rsidP="002C2027">
      <w:pPr>
        <w:pStyle w:val="Odstavecseseznamem"/>
      </w:pPr>
    </w:p>
    <w:p w14:paraId="47B2700F" w14:textId="15B0ED88" w:rsidR="00CC0408" w:rsidRDefault="002D4130" w:rsidP="002D4130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985675">
        <w:t>organizace</w:t>
      </w:r>
      <w:r w:rsidRPr="003D4810">
        <w:t xml:space="preserve"> zásoby s dobou obratu delší než 1 rok</w:t>
      </w:r>
      <w:r w:rsidR="008F2B7C">
        <w:t xml:space="preserve"> (pokud ano, dodejte v samostatné příloze)?</w:t>
      </w:r>
      <w:r>
        <w:tab/>
      </w:r>
      <w:r>
        <w:tab/>
      </w:r>
      <w:r w:rsidR="002C2027">
        <w:tab/>
      </w:r>
      <w:r w:rsidR="002C2027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5E45BF" w:rsidRPr="00E314D8">
        <w:rPr>
          <w:b/>
          <w:bCs/>
        </w:rPr>
        <w:t>ANO / NE</w:t>
      </w:r>
    </w:p>
    <w:p w14:paraId="6E401E62" w14:textId="150E7156" w:rsidR="00393BCD" w:rsidRDefault="00393BCD" w:rsidP="00393BCD">
      <w:pPr>
        <w:rPr>
          <w:b/>
          <w:bCs/>
        </w:rPr>
      </w:pPr>
    </w:p>
    <w:p w14:paraId="0F9EDF6A" w14:textId="77777777" w:rsidR="00E863A5" w:rsidRDefault="00E863A5" w:rsidP="00E863A5">
      <w:pPr>
        <w:pStyle w:val="Odstavecseseznamem"/>
        <w:numPr>
          <w:ilvl w:val="0"/>
          <w:numId w:val="1"/>
        </w:numPr>
      </w:pPr>
      <w:r>
        <w:t>Jména pracovníků, kteří spolupracují s auditorem, vč. jejich pracovního zařazení (tito pracovníci jsou oprávněni předávat auditorovi podklady k auditu):</w:t>
      </w:r>
    </w:p>
    <w:p w14:paraId="47768FC4" w14:textId="2A761B8F" w:rsidR="00A41CD5" w:rsidRDefault="00A41CD5" w:rsidP="000C499C">
      <w:pPr>
        <w:pStyle w:val="Odstavecseseznamem"/>
      </w:pPr>
    </w:p>
    <w:p w14:paraId="25032F81" w14:textId="01A7A067" w:rsidR="005A35FF" w:rsidRPr="005A35FF" w:rsidRDefault="005A35FF" w:rsidP="005A35FF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lastRenderedPageBreak/>
        <w:t>Kdo provádí kontrolu účetních dokladů</w:t>
      </w:r>
      <w:r w:rsidR="009A2F6D">
        <w:t>?</w:t>
      </w:r>
      <w:r w:rsidRPr="003D4810">
        <w:t xml:space="preserve"> (uvést jen funkce pracovníků)</w:t>
      </w:r>
    </w:p>
    <w:p w14:paraId="4E38F44A" w14:textId="07ABD665" w:rsidR="005A35FF" w:rsidRDefault="005A35FF" w:rsidP="005A35FF">
      <w:pPr>
        <w:pStyle w:val="Odstavecseseznamem"/>
        <w:rPr>
          <w:b/>
          <w:bCs/>
        </w:rPr>
      </w:pPr>
    </w:p>
    <w:p w14:paraId="664CA15A" w14:textId="77777777" w:rsidR="005A35FF" w:rsidRPr="005A35FF" w:rsidRDefault="005A35FF" w:rsidP="005A35FF">
      <w:pPr>
        <w:pStyle w:val="Odstavecseseznamem"/>
        <w:rPr>
          <w:b/>
          <w:bCs/>
        </w:rPr>
      </w:pPr>
    </w:p>
    <w:p w14:paraId="724EA5BB" w14:textId="16C13842" w:rsidR="005A35FF" w:rsidRPr="009A2F6D" w:rsidRDefault="005A35FF" w:rsidP="005A35FF">
      <w:pPr>
        <w:pStyle w:val="Odstavecseseznamem"/>
        <w:numPr>
          <w:ilvl w:val="0"/>
          <w:numId w:val="1"/>
        </w:numPr>
        <w:rPr>
          <w:b/>
          <w:bCs/>
        </w:rPr>
      </w:pPr>
      <w:r>
        <w:t>Jak je prováděna kontrola účetních dokladů? (popište proces kontroly, způsob vyhodnocení atd.)</w:t>
      </w:r>
    </w:p>
    <w:p w14:paraId="2107CD0E" w14:textId="77777777" w:rsidR="009A2F6D" w:rsidRDefault="009A2F6D" w:rsidP="009A2F6D">
      <w:pPr>
        <w:rPr>
          <w:b/>
          <w:bCs/>
        </w:rPr>
      </w:pPr>
    </w:p>
    <w:p w14:paraId="3C37D53B" w14:textId="77777777" w:rsidR="0034039B" w:rsidRDefault="0034039B" w:rsidP="009A2F6D">
      <w:pPr>
        <w:rPr>
          <w:b/>
          <w:bCs/>
        </w:rPr>
      </w:pPr>
    </w:p>
    <w:p w14:paraId="4863CDF2" w14:textId="52D2A8A0" w:rsidR="009A2F6D" w:rsidRDefault="009A2F6D" w:rsidP="009A2F6D">
      <w:pPr>
        <w:pStyle w:val="Odstavecseseznamem"/>
        <w:numPr>
          <w:ilvl w:val="0"/>
          <w:numId w:val="1"/>
        </w:numPr>
      </w:pPr>
      <w:r w:rsidRPr="009A2F6D">
        <w:t>Jak</w:t>
      </w:r>
      <w:r>
        <w:t xml:space="preserve"> jsou projednány výsledky kontroly</w:t>
      </w:r>
      <w:r w:rsidR="00E109BB">
        <w:t xml:space="preserve">, </w:t>
      </w:r>
      <w:r>
        <w:t>opraveny chyby</w:t>
      </w:r>
      <w:r w:rsidR="00E109BB">
        <w:t>, případně zavedeny změny kontrolního systému</w:t>
      </w:r>
      <w:r>
        <w:t>?</w:t>
      </w:r>
    </w:p>
    <w:p w14:paraId="769BDAE9" w14:textId="77777777" w:rsidR="00A076E0" w:rsidRDefault="00A076E0" w:rsidP="00A076E0">
      <w:pPr>
        <w:pStyle w:val="Odstavecseseznamem"/>
        <w:ind w:left="360"/>
      </w:pPr>
    </w:p>
    <w:p w14:paraId="15EB5261" w14:textId="77777777" w:rsidR="0034039B" w:rsidRDefault="0034039B" w:rsidP="00A076E0">
      <w:pPr>
        <w:pStyle w:val="Odstavecseseznamem"/>
        <w:ind w:left="360"/>
      </w:pPr>
    </w:p>
    <w:p w14:paraId="61D04A6C" w14:textId="19AC9DED" w:rsidR="00A076E0" w:rsidRDefault="00A076E0" w:rsidP="00440754">
      <w:pPr>
        <w:pStyle w:val="Odstavecseseznamem"/>
        <w:numPr>
          <w:ilvl w:val="0"/>
          <w:numId w:val="1"/>
        </w:numPr>
      </w:pPr>
      <w:r w:rsidRPr="00994BBE">
        <w:t>V kolika případech byl realizován prodej majetku s nutností vyhlášení výběrového řízení</w:t>
      </w:r>
      <w:r w:rsidR="008F2B7C">
        <w:t xml:space="preserve"> (dodejte v samostatné příloze)?</w:t>
      </w:r>
    </w:p>
    <w:p w14:paraId="4C5805BD" w14:textId="77777777" w:rsidR="008F2B7C" w:rsidRDefault="008F2B7C" w:rsidP="008F2B7C">
      <w:pPr>
        <w:pStyle w:val="Odstavecseseznamem"/>
      </w:pPr>
    </w:p>
    <w:p w14:paraId="20929183" w14:textId="77777777" w:rsidR="0034039B" w:rsidRDefault="0034039B" w:rsidP="008F2B7C">
      <w:pPr>
        <w:pStyle w:val="Odstavecseseznamem"/>
      </w:pPr>
    </w:p>
    <w:p w14:paraId="000A8D21" w14:textId="5C450A5F" w:rsidR="008F2B7C" w:rsidRDefault="00A076E0" w:rsidP="008F2B7C">
      <w:pPr>
        <w:pStyle w:val="Odstavecseseznamem"/>
        <w:numPr>
          <w:ilvl w:val="0"/>
          <w:numId w:val="1"/>
        </w:numPr>
      </w:pPr>
      <w:r w:rsidRPr="00994BBE">
        <w:t>V kolika případech byly realizovány zakázky v souladu se zákonem o zadávání veřejných zakázek</w:t>
      </w:r>
      <w:r w:rsidR="008F2B7C">
        <w:t xml:space="preserve"> (dodejte v samostatné příloze)?</w:t>
      </w:r>
    </w:p>
    <w:p w14:paraId="2FD4E116" w14:textId="77777777" w:rsidR="008F2B7C" w:rsidRDefault="008F2B7C" w:rsidP="008F2B7C"/>
    <w:p w14:paraId="3E7DDEF2" w14:textId="77777777" w:rsidR="0034039B" w:rsidRDefault="0034039B" w:rsidP="008F2B7C"/>
    <w:p w14:paraId="0B714979" w14:textId="68F3D037" w:rsidR="009A2F6D" w:rsidRDefault="009A2F6D" w:rsidP="00307B33">
      <w:pPr>
        <w:pStyle w:val="Odstavecseseznamem"/>
        <w:numPr>
          <w:ilvl w:val="0"/>
          <w:numId w:val="1"/>
        </w:numPr>
      </w:pPr>
      <w:r w:rsidRPr="003D4810">
        <w:t xml:space="preserve">Vyskytly se v průběhu ověřovaného účetního období ve </w:t>
      </w:r>
      <w:r w:rsidR="0034039B">
        <w:t>Vaší organizaci</w:t>
      </w:r>
      <w:r w:rsidRPr="003D4810">
        <w:t xml:space="preserve"> hotovostní pohyby vyšší než 10 000,- EUR, resp. 270 000,- CZK? Pokud ano, </w:t>
      </w:r>
      <w:r w:rsidR="00BE37E6" w:rsidRPr="003D4810">
        <w:t>specifikujte,</w:t>
      </w:r>
      <w:r w:rsidRPr="003D4810">
        <w:t xml:space="preserve"> jaké a proč.</w:t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B8237A">
        <w:tab/>
      </w:r>
      <w:r w:rsidR="00B8237A">
        <w:tab/>
      </w:r>
      <w:r w:rsidR="00BE37E6">
        <w:tab/>
      </w:r>
      <w:r w:rsidRPr="00307B33">
        <w:rPr>
          <w:b/>
          <w:bCs/>
        </w:rPr>
        <w:t>ANO / NE</w:t>
      </w:r>
    </w:p>
    <w:p w14:paraId="0E0BC352" w14:textId="7450EBF0" w:rsidR="009A2F6D" w:rsidRDefault="009A2F6D" w:rsidP="009A2F6D"/>
    <w:p w14:paraId="5F785D82" w14:textId="3B0CB2D9" w:rsidR="009A2F6D" w:rsidRPr="00552547" w:rsidRDefault="009A2F6D" w:rsidP="009A2F6D">
      <w:pPr>
        <w:pStyle w:val="Odstavecseseznamem"/>
        <w:numPr>
          <w:ilvl w:val="0"/>
          <w:numId w:val="1"/>
        </w:numPr>
      </w:pPr>
      <w:r w:rsidRPr="009A2F6D">
        <w:t>Byly uskutečněny v průběhu ověřovaného účetního období nějaké transakce s osobami nebo společnostmi ze zemí s nedostatečnou nebo nulovou ochranou legalizace výnosů?</w:t>
      </w:r>
      <w:r w:rsidR="009067A6">
        <w:rPr>
          <w:rStyle w:val="Znakapoznpodarou"/>
        </w:rPr>
        <w:footnoteReference w:id="1"/>
      </w:r>
      <w:r w:rsidRPr="009A2F6D">
        <w:t xml:space="preserve"> Pokud ano, specifikujte jaké.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713600A7" w14:textId="6ED96439" w:rsidR="00552547" w:rsidRDefault="00552547" w:rsidP="00552547"/>
    <w:p w14:paraId="36F619A3" w14:textId="7FB96633" w:rsidR="00E109BB" w:rsidRDefault="00E109BB" w:rsidP="00552547">
      <w:pPr>
        <w:pStyle w:val="Odstavecseseznamem"/>
        <w:numPr>
          <w:ilvl w:val="0"/>
          <w:numId w:val="1"/>
        </w:numPr>
      </w:pPr>
      <w:r>
        <w:t>Bylo nakládáno s majetkem formou jeho přeměny nebo převodu? Pokud ano, uveďte zdroje jeho nabytí a umístění tohoto majetku a konkrétní formu přeměny nebo převodu</w:t>
      </w:r>
      <w:r w:rsidR="00437B6A">
        <w:t>.</w:t>
      </w:r>
    </w:p>
    <w:p w14:paraId="422AC0EC" w14:textId="4C69CFF8" w:rsidR="00437B6A" w:rsidRDefault="00437B6A" w:rsidP="00437B6A">
      <w:pPr>
        <w:pStyle w:val="Odstavecseseznamem"/>
        <w:ind w:left="7788"/>
      </w:pPr>
      <w:r w:rsidRPr="00E314D8">
        <w:rPr>
          <w:b/>
          <w:bCs/>
        </w:rPr>
        <w:t>ANO / NE</w:t>
      </w:r>
    </w:p>
    <w:p w14:paraId="1A4258C2" w14:textId="77777777" w:rsidR="00E109BB" w:rsidRDefault="00E109BB" w:rsidP="00E109BB">
      <w:pPr>
        <w:pStyle w:val="Odstavecseseznamem"/>
      </w:pPr>
    </w:p>
    <w:p w14:paraId="24E6CC08" w14:textId="363F56EA" w:rsidR="00552547" w:rsidRPr="00552547" w:rsidRDefault="00552547" w:rsidP="00552547">
      <w:pPr>
        <w:pStyle w:val="Odstavecseseznamem"/>
        <w:numPr>
          <w:ilvl w:val="0"/>
          <w:numId w:val="1"/>
        </w:numPr>
      </w:pPr>
      <w:r w:rsidRPr="003D4810">
        <w:t xml:space="preserve">Byly v průběhu ověřovaného účetního období poskytnuty nebo přijaty půjčky nebo úvěry od nebankovních subjektů? Pokud ano, uveďte názvy těchto subjektů a podmínky půjček (splatnosti, úroky a další).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35346ACB" w14:textId="77777777" w:rsidR="00552547" w:rsidRDefault="00552547" w:rsidP="00552547">
      <w:pPr>
        <w:pStyle w:val="Odstavecseseznamem"/>
      </w:pPr>
    </w:p>
    <w:p w14:paraId="3B0B226C" w14:textId="3B0D8CB2" w:rsidR="00552547" w:rsidRPr="00A269A3" w:rsidRDefault="00552547" w:rsidP="00552547">
      <w:pPr>
        <w:pStyle w:val="Odstavecseseznamem"/>
        <w:numPr>
          <w:ilvl w:val="0"/>
          <w:numId w:val="1"/>
        </w:numPr>
      </w:pPr>
      <w:r w:rsidRPr="003D4810">
        <w:t xml:space="preserve">Využívá Vaše </w:t>
      </w:r>
      <w:r w:rsidR="00985675">
        <w:t>organizace</w:t>
      </w:r>
      <w:r w:rsidR="00985675" w:rsidRPr="003D4810">
        <w:t xml:space="preserve"> </w:t>
      </w:r>
      <w:r w:rsidRPr="003D4810">
        <w:t>služeb servisní organizace (např. služby účetní, právní, údržba software, hardware, ostraha)?</w:t>
      </w:r>
      <w:r>
        <w:t xml:space="preserve"> </w:t>
      </w:r>
      <w:r w:rsidRPr="003D4810">
        <w:t>Pokud ano, uveďte jejich přehled vč. uvedení poskytované služby.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5675">
        <w:tab/>
      </w:r>
      <w:r w:rsidR="00985675">
        <w:tab/>
      </w:r>
      <w:r w:rsidRPr="00E314D8">
        <w:rPr>
          <w:b/>
          <w:bCs/>
        </w:rPr>
        <w:t>ANO / NE</w:t>
      </w:r>
    </w:p>
    <w:p w14:paraId="7EC331B2" w14:textId="77777777" w:rsidR="00A269A3" w:rsidRDefault="00A269A3" w:rsidP="00A269A3">
      <w:pPr>
        <w:pStyle w:val="Odstavecseseznamem"/>
      </w:pPr>
    </w:p>
    <w:p w14:paraId="3683F3E9" w14:textId="6D5ED9E9" w:rsidR="003A4F72" w:rsidRDefault="003A4F72" w:rsidP="003A4F72">
      <w:pPr>
        <w:pStyle w:val="Odstavecseseznamem"/>
        <w:numPr>
          <w:ilvl w:val="0"/>
          <w:numId w:val="1"/>
        </w:numPr>
      </w:pPr>
      <w:r>
        <w:t>V případě, že organizace využívá služeb v oblasti účetnictví a zpracování mezd servisní organizaci, popsat, jak je účetnictví vedeno, jak je zajištěno předání dokladů, ochrana dat (dodat v samostatné příloze).</w:t>
      </w:r>
    </w:p>
    <w:p w14:paraId="776ED8BE" w14:textId="77777777" w:rsidR="003A4F72" w:rsidRDefault="003A4F72" w:rsidP="003A4F72">
      <w:pPr>
        <w:pStyle w:val="Odstavecseseznamem"/>
        <w:ind w:left="360"/>
      </w:pPr>
    </w:p>
    <w:p w14:paraId="727DDE0B" w14:textId="77777777" w:rsidR="003A4F72" w:rsidRDefault="003A4F72" w:rsidP="003A4F72">
      <w:pPr>
        <w:pStyle w:val="Odstavecseseznamem"/>
      </w:pPr>
    </w:p>
    <w:p w14:paraId="5491EE2B" w14:textId="13A9E2CF" w:rsidR="00A41CD5" w:rsidRDefault="00A41CD5" w:rsidP="00144383">
      <w:pPr>
        <w:pStyle w:val="Odstavecseseznamem"/>
        <w:numPr>
          <w:ilvl w:val="0"/>
          <w:numId w:val="1"/>
        </w:numPr>
      </w:pPr>
      <w:r>
        <w:t>Má (pořídil</w:t>
      </w:r>
      <w:r w:rsidR="00307B33">
        <w:t>a</w:t>
      </w:r>
      <w:r>
        <w:t xml:space="preserve">) Vaše </w:t>
      </w:r>
      <w:r w:rsidR="00985675">
        <w:t xml:space="preserve">organizace </w:t>
      </w:r>
      <w:r>
        <w:t>cenné papíry určené k obchodování?</w:t>
      </w:r>
      <w:r w:rsidR="00A946D4">
        <w:tab/>
      </w:r>
      <w:r w:rsidR="00307B33">
        <w:tab/>
      </w:r>
      <w:r w:rsidR="00A946D4" w:rsidRPr="00E314D8">
        <w:rPr>
          <w:b/>
          <w:bCs/>
        </w:rPr>
        <w:t>ANO / NE</w:t>
      </w:r>
    </w:p>
    <w:p w14:paraId="7D6AD457" w14:textId="77777777" w:rsidR="00A41CD5" w:rsidRDefault="00A41CD5" w:rsidP="00A41CD5">
      <w:pPr>
        <w:pStyle w:val="Odstavecseseznamem"/>
      </w:pPr>
    </w:p>
    <w:p w14:paraId="08292601" w14:textId="4F26CC11" w:rsidR="00144383" w:rsidRPr="00A269A3" w:rsidRDefault="00144383" w:rsidP="00144383">
      <w:pPr>
        <w:pStyle w:val="Odstavecseseznamem"/>
        <w:numPr>
          <w:ilvl w:val="0"/>
          <w:numId w:val="1"/>
        </w:numPr>
      </w:pPr>
      <w:r>
        <w:lastRenderedPageBreak/>
        <w:t xml:space="preserve">Jsou vedení </w:t>
      </w:r>
      <w:r w:rsidR="00A946D4">
        <w:t>V</w:t>
      </w:r>
      <w:r>
        <w:t>aš</w:t>
      </w:r>
      <w:r w:rsidR="00985675">
        <w:t>í</w:t>
      </w:r>
      <w:r w:rsidR="00A076E0">
        <w:t xml:space="preserve"> </w:t>
      </w:r>
      <w:r w:rsidR="00985675">
        <w:t>organizace</w:t>
      </w:r>
      <w:r w:rsidR="00A076E0">
        <w:t xml:space="preserve"> </w:t>
      </w:r>
      <w:r>
        <w:t>známy události, podmínky nebo jiná související rizika, která mohou významně ovlivnit předpoklad nepřetržitého trvání účetní jednotky? Pokud ano, popište jaká.</w:t>
      </w:r>
      <w:r>
        <w:tab/>
      </w:r>
      <w:r>
        <w:tab/>
      </w:r>
      <w:r>
        <w:tab/>
      </w:r>
      <w:r>
        <w:tab/>
      </w:r>
      <w:r>
        <w:tab/>
      </w:r>
      <w:r w:rsidR="00985675">
        <w:tab/>
      </w:r>
      <w:r w:rsidR="00985675">
        <w:tab/>
      </w:r>
      <w:r w:rsidR="00985675">
        <w:tab/>
      </w:r>
      <w:r w:rsidR="0034039B">
        <w:tab/>
      </w:r>
      <w:r w:rsidRPr="00E314D8">
        <w:rPr>
          <w:b/>
          <w:bCs/>
        </w:rPr>
        <w:t>ANO / NE</w:t>
      </w:r>
    </w:p>
    <w:p w14:paraId="4D8F2AC6" w14:textId="78B0FAC5" w:rsidR="00144383" w:rsidRDefault="00144383" w:rsidP="00144383">
      <w:pPr>
        <w:pStyle w:val="Odstavecseseznamem"/>
        <w:ind w:left="360"/>
      </w:pPr>
      <w:r>
        <w:tab/>
      </w:r>
    </w:p>
    <w:p w14:paraId="5B4EF2BD" w14:textId="40A1D760" w:rsidR="00A269A3" w:rsidRPr="00A269A3" w:rsidRDefault="00A269A3" w:rsidP="00552547">
      <w:pPr>
        <w:pStyle w:val="Odstavecseseznamem"/>
        <w:numPr>
          <w:ilvl w:val="0"/>
          <w:numId w:val="1"/>
        </w:numPr>
      </w:pPr>
      <w:r>
        <w:t>Jsou Vám známy nějaké podmíněné závazky nevedené v účetnictví</w:t>
      </w:r>
      <w:r w:rsidRPr="003D4810">
        <w:t xml:space="preserve"> </w:t>
      </w:r>
      <w:r>
        <w:t xml:space="preserve">(např. </w:t>
      </w:r>
      <w:r w:rsidRPr="003D4810">
        <w:t>vyplývající ze vztahu k životnímu prostředí</w:t>
      </w:r>
      <w:r>
        <w:t>, soudních sporů atd.)</w:t>
      </w:r>
      <w:r w:rsidRPr="003D4810">
        <w:t>? Pokud ano, popište, o jaké závazky se jedná.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090CD967" w14:textId="77777777" w:rsidR="00A269A3" w:rsidRDefault="00A269A3" w:rsidP="00A269A3">
      <w:pPr>
        <w:pStyle w:val="Odstavecseseznamem"/>
      </w:pPr>
    </w:p>
    <w:p w14:paraId="6C158A96" w14:textId="34F27443" w:rsidR="00D969AB" w:rsidRDefault="00D969AB" w:rsidP="00D969AB">
      <w:pPr>
        <w:pStyle w:val="Odstavecseseznamem"/>
        <w:numPr>
          <w:ilvl w:val="0"/>
          <w:numId w:val="1"/>
        </w:numPr>
      </w:pPr>
      <w:r>
        <w:t xml:space="preserve">V případě účetních </w:t>
      </w:r>
      <w:r w:rsidR="0034039B">
        <w:t>odhadů (dohadné účty, rezervy, opravné položky apod.)</w:t>
      </w:r>
      <w:r>
        <w:t xml:space="preserve"> popište, jakou metodou jsou tyto </w:t>
      </w:r>
      <w:r w:rsidR="0034039B">
        <w:t>odhady</w:t>
      </w:r>
      <w:r>
        <w:t xml:space="preserve"> vyčíslovány (reálná hodnota závazků, aktiv, dopad soudních sporů, pořizovací cena majetku atd.).</w:t>
      </w:r>
    </w:p>
    <w:p w14:paraId="08218CA7" w14:textId="77777777" w:rsidR="00D969AB" w:rsidRDefault="00D969AB" w:rsidP="00D969AB">
      <w:pPr>
        <w:pStyle w:val="Odstavecseseznamem"/>
      </w:pPr>
    </w:p>
    <w:p w14:paraId="2212E4FC" w14:textId="77777777" w:rsidR="00A076E0" w:rsidRDefault="00A076E0" w:rsidP="006955C8"/>
    <w:p w14:paraId="72A4CF94" w14:textId="3776E915" w:rsidR="00A269A3" w:rsidRPr="003E6FA5" w:rsidRDefault="00A269A3" w:rsidP="00552547">
      <w:pPr>
        <w:pStyle w:val="Odstavecseseznamem"/>
        <w:numPr>
          <w:ilvl w:val="0"/>
          <w:numId w:val="1"/>
        </w:numPr>
      </w:pPr>
      <w:r w:rsidRPr="003D4810">
        <w:t>Jsou odměny vedení účetní jednotky závislé na dosaženém hospodářském výsledku</w:t>
      </w:r>
      <w:r>
        <w:t xml:space="preserve"> nebo jiném </w:t>
      </w:r>
      <w:r w:rsidR="00144383">
        <w:t>hospodářském</w:t>
      </w:r>
      <w:r>
        <w:t xml:space="preserve"> ukazateli</w:t>
      </w:r>
      <w:r w:rsidRPr="003D4810">
        <w:t>? Pokud ano, popište jak nebo doložte např. smlouvou.</w:t>
      </w:r>
      <w:r>
        <w:tab/>
      </w:r>
      <w:r>
        <w:tab/>
      </w:r>
      <w:r>
        <w:tab/>
      </w:r>
      <w:r>
        <w:tab/>
      </w:r>
      <w:r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Pr="00E314D8">
        <w:rPr>
          <w:b/>
          <w:bCs/>
        </w:rPr>
        <w:t>ANO / NE</w:t>
      </w:r>
    </w:p>
    <w:p w14:paraId="52630E56" w14:textId="0AFD33A1" w:rsidR="003E6FA5" w:rsidRDefault="003E6FA5" w:rsidP="003E6FA5">
      <w:pPr>
        <w:pStyle w:val="Odstavecseseznamem"/>
      </w:pPr>
    </w:p>
    <w:p w14:paraId="7B94EA5E" w14:textId="2BDC4715" w:rsidR="003E6FA5" w:rsidRDefault="003E6FA5" w:rsidP="005C6A7F">
      <w:pPr>
        <w:pStyle w:val="Odstavecseseznamem"/>
        <w:numPr>
          <w:ilvl w:val="0"/>
          <w:numId w:val="1"/>
        </w:numPr>
      </w:pPr>
      <w:r w:rsidRPr="003D4810">
        <w:t xml:space="preserve">Uveďte klíčové informace, které vedení </w:t>
      </w:r>
      <w:r w:rsidR="00F31336">
        <w:t>organizace</w:t>
      </w:r>
      <w:r w:rsidRPr="003D4810">
        <w:t xml:space="preserve"> používá při řízení účetní jednotky a</w:t>
      </w:r>
      <w:r w:rsidR="00F31336">
        <w:t> </w:t>
      </w:r>
      <w:r w:rsidRPr="003D4810">
        <w:t>kontrole účetního systému</w:t>
      </w:r>
      <w:r w:rsidR="00674121">
        <w:t>.</w:t>
      </w:r>
    </w:p>
    <w:p w14:paraId="71AC3755" w14:textId="77777777" w:rsidR="003E6FA5" w:rsidRDefault="003E6FA5" w:rsidP="003E6FA5">
      <w:pPr>
        <w:pStyle w:val="Odstavecseseznamem"/>
      </w:pPr>
    </w:p>
    <w:p w14:paraId="79213AAE" w14:textId="77777777" w:rsidR="006955C8" w:rsidRDefault="006955C8" w:rsidP="003E6FA5">
      <w:pPr>
        <w:pStyle w:val="Odstavecseseznamem"/>
      </w:pPr>
    </w:p>
    <w:p w14:paraId="110EB07A" w14:textId="08A4DCD6" w:rsidR="003E6FA5" w:rsidRDefault="003E6FA5" w:rsidP="00552547">
      <w:pPr>
        <w:pStyle w:val="Odstavecseseznamem"/>
        <w:numPr>
          <w:ilvl w:val="0"/>
          <w:numId w:val="1"/>
        </w:numPr>
      </w:pPr>
      <w:r w:rsidRPr="003D4810">
        <w:t>Uveďte seznam všech provozoven účetní jednotky, činností (včetně výrobků a služeb) a</w:t>
      </w:r>
      <w:r w:rsidR="00B8237A">
        <w:t> </w:t>
      </w:r>
      <w:r w:rsidRPr="003D4810">
        <w:t>počty zaměstnanců.</w:t>
      </w:r>
    </w:p>
    <w:p w14:paraId="492F3D30" w14:textId="76D39A7B" w:rsidR="003E6FA5" w:rsidRDefault="003E6FA5" w:rsidP="003E6FA5">
      <w:pPr>
        <w:pStyle w:val="Odstavecseseznamem"/>
      </w:pPr>
    </w:p>
    <w:p w14:paraId="2EDA6263" w14:textId="77777777" w:rsidR="003E6FA5" w:rsidRDefault="003E6FA5" w:rsidP="003E6FA5">
      <w:pPr>
        <w:pStyle w:val="Odstavecseseznamem"/>
      </w:pPr>
    </w:p>
    <w:p w14:paraId="0B1F41E2" w14:textId="37B8BCFC" w:rsidR="003E6FA5" w:rsidRDefault="003E6FA5" w:rsidP="00552547">
      <w:pPr>
        <w:pStyle w:val="Odstavecseseznamem"/>
        <w:numPr>
          <w:ilvl w:val="0"/>
          <w:numId w:val="1"/>
        </w:numPr>
      </w:pPr>
      <w:r w:rsidRPr="003D4810">
        <w:t xml:space="preserve">Uveďte všechny plány a očekávání týkající se významných změn v provozu účetní jednotky (např. nové výrobky a služby, nová zařízení, </w:t>
      </w:r>
      <w:r w:rsidR="009113DB">
        <w:t>významné zvyšování provozních nákladů,</w:t>
      </w:r>
      <w:r w:rsidR="00B8237A">
        <w:t xml:space="preserve"> </w:t>
      </w:r>
      <w:r w:rsidRPr="003D4810">
        <w:t>…) a očekávané zdroje financování.</w:t>
      </w:r>
    </w:p>
    <w:p w14:paraId="7CD04AD1" w14:textId="6A147B59" w:rsidR="003E6FA5" w:rsidRDefault="003E6FA5" w:rsidP="003E6FA5"/>
    <w:p w14:paraId="0D123762" w14:textId="77777777" w:rsidR="001C7A25" w:rsidRDefault="001C7A25" w:rsidP="001C7A25">
      <w:pPr>
        <w:pStyle w:val="Odstavecseseznamem"/>
      </w:pPr>
    </w:p>
    <w:p w14:paraId="347369D0" w14:textId="77777777" w:rsidR="00EA34A3" w:rsidRDefault="00EA34A3" w:rsidP="00EA34A3">
      <w:pPr>
        <w:pStyle w:val="Odstavecseseznamem"/>
        <w:numPr>
          <w:ilvl w:val="0"/>
          <w:numId w:val="1"/>
        </w:numPr>
      </w:pPr>
      <w:bookmarkStart w:id="0" w:name="_Hlk143503764"/>
      <w:r w:rsidRPr="003D4810">
        <w:t xml:space="preserve">Uveďte min. </w:t>
      </w:r>
      <w:r>
        <w:t>10</w:t>
      </w:r>
      <w:r w:rsidRPr="003D4810">
        <w:t xml:space="preserve"> hlavní</w:t>
      </w:r>
      <w:r>
        <w:t>ch</w:t>
      </w:r>
      <w:r w:rsidRPr="003D4810">
        <w:t xml:space="preserve"> dodavatel</w:t>
      </w:r>
      <w:r>
        <w:t>ů</w:t>
      </w:r>
      <w:r w:rsidRPr="003D4810">
        <w:t xml:space="preserve"> a </w:t>
      </w:r>
      <w:r>
        <w:t xml:space="preserve">3 </w:t>
      </w:r>
      <w:r w:rsidRPr="003D4810">
        <w:t>odběratele podle výše obratu za ověřované období včetně částek tohoto obratu</w:t>
      </w:r>
      <w:r>
        <w:t xml:space="preserve"> (dodejte v samostatné příloze).</w:t>
      </w:r>
    </w:p>
    <w:bookmarkEnd w:id="0"/>
    <w:p w14:paraId="20EDB2D2" w14:textId="4BD646EE" w:rsidR="00D22C12" w:rsidRDefault="00D22C12" w:rsidP="00D22C12"/>
    <w:p w14:paraId="4B657A7B" w14:textId="77777777" w:rsidR="001C7A25" w:rsidRDefault="001C7A25" w:rsidP="00D22C12"/>
    <w:p w14:paraId="2CEEEA3E" w14:textId="05F6F308" w:rsidR="00D22C12" w:rsidRPr="00D22C12" w:rsidRDefault="00D22C12" w:rsidP="00D22C12">
      <w:pPr>
        <w:pStyle w:val="Odstavecseseznamem"/>
        <w:numPr>
          <w:ilvl w:val="0"/>
          <w:numId w:val="1"/>
        </w:numPr>
      </w:pPr>
      <w:r w:rsidRPr="003D4810">
        <w:t>Používá účetní jednotka nějaké zvláštní nebo neobvyklé účetní postupy (např. vztahující se k určitému průmyslovému odvětví)?</w:t>
      </w:r>
      <w:r>
        <w:t xml:space="preserve"> </w:t>
      </w:r>
      <w:r w:rsidRPr="003D4810">
        <w:t>Pokud ano, popište je</w:t>
      </w:r>
      <w:r>
        <w:t>.</w:t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6DD63E03" w14:textId="08E9E77B" w:rsidR="00D22C12" w:rsidRDefault="00D22C12" w:rsidP="00D22C12"/>
    <w:p w14:paraId="1062157B" w14:textId="1DDEC137" w:rsidR="00D22C12" w:rsidRDefault="00D22C12" w:rsidP="00D22C12"/>
    <w:p w14:paraId="05A710EF" w14:textId="40758C82" w:rsidR="00D22C12" w:rsidRDefault="00D22C12" w:rsidP="00D22C12">
      <w:pPr>
        <w:pStyle w:val="Odstavecseseznamem"/>
        <w:numPr>
          <w:ilvl w:val="0"/>
          <w:numId w:val="1"/>
        </w:numPr>
      </w:pPr>
      <w:r w:rsidRPr="003D4810">
        <w:t>Jsou nějaké změny v účetních postupech oproti minulému období?</w:t>
      </w:r>
      <w:r>
        <w:t xml:space="preserve"> </w:t>
      </w:r>
      <w:r w:rsidRPr="003D4810">
        <w:t>Pokud ano, popište je</w:t>
      </w:r>
      <w:r>
        <w:t>.</w:t>
      </w:r>
    </w:p>
    <w:p w14:paraId="789C3376" w14:textId="62DDF42A" w:rsidR="00D22C12" w:rsidRDefault="00D22C12" w:rsidP="00D22C12">
      <w:pPr>
        <w:pStyle w:val="Odstavecseseznamem"/>
        <w:ind w:left="7788"/>
        <w:rPr>
          <w:b/>
          <w:bCs/>
        </w:rPr>
      </w:pPr>
      <w:r w:rsidRPr="00E314D8">
        <w:rPr>
          <w:b/>
          <w:bCs/>
        </w:rPr>
        <w:t>ANO / NE</w:t>
      </w:r>
    </w:p>
    <w:p w14:paraId="1503C173" w14:textId="77777777" w:rsidR="00D22C12" w:rsidRDefault="00D22C12" w:rsidP="00D22C12"/>
    <w:p w14:paraId="1F945948" w14:textId="3E8F54C4" w:rsidR="00D22C12" w:rsidRDefault="00D22C12" w:rsidP="00D22C12">
      <w:pPr>
        <w:pStyle w:val="Odstavecseseznamem"/>
        <w:numPr>
          <w:ilvl w:val="0"/>
          <w:numId w:val="1"/>
        </w:numPr>
      </w:pPr>
      <w:r w:rsidRPr="003D4810">
        <w:t>Uveďte informační systém(y) používaný účetní jednotkou, který se týká účetního výkaznictví a souvisejících podnikových procesů včetně skupin transakcí, které se vyskytují v účetní jednotce.</w:t>
      </w:r>
    </w:p>
    <w:p w14:paraId="5A957883" w14:textId="333D10A8" w:rsidR="00D22C12" w:rsidRDefault="00D22C12" w:rsidP="00D22C12"/>
    <w:p w14:paraId="2E98DECA" w14:textId="77777777" w:rsidR="006955C8" w:rsidRDefault="006955C8" w:rsidP="00D22C12"/>
    <w:p w14:paraId="731DDAB2" w14:textId="77777777" w:rsidR="006955C8" w:rsidRDefault="006955C8" w:rsidP="00D22C12"/>
    <w:p w14:paraId="6ECF58FA" w14:textId="77777777" w:rsidR="006955C8" w:rsidRDefault="006955C8" w:rsidP="00D22C12"/>
    <w:p w14:paraId="48B4D96B" w14:textId="679E7339" w:rsidR="00D22C12" w:rsidRDefault="00D22C12" w:rsidP="00D22C12">
      <w:pPr>
        <w:pStyle w:val="Odstavecseseznamem"/>
        <w:numPr>
          <w:ilvl w:val="0"/>
          <w:numId w:val="1"/>
        </w:numPr>
      </w:pPr>
      <w:r w:rsidRPr="003D4810">
        <w:lastRenderedPageBreak/>
        <w:t xml:space="preserve">Uveďte všechny významné faktory, které mohou mít vliv na účetní jednotku (např. změny </w:t>
      </w:r>
      <w:r w:rsidR="006955C8">
        <w:t>legislativy a daní</w:t>
      </w:r>
      <w:r w:rsidRPr="003D4810">
        <w:t xml:space="preserve">, problémy s dodávkou zboží a služeb, </w:t>
      </w:r>
      <w:r w:rsidR="000776CA">
        <w:t xml:space="preserve">vnější </w:t>
      </w:r>
      <w:r w:rsidRPr="003D4810">
        <w:t>faktory</w:t>
      </w:r>
      <w:r w:rsidR="000776CA">
        <w:t xml:space="preserve">, které by mohly mít negativní vliv na činnost </w:t>
      </w:r>
      <w:r w:rsidR="00BF01F7">
        <w:t>samosprávné organizace</w:t>
      </w:r>
      <w:r w:rsidRPr="003D4810">
        <w:t>, ekologická a další opatření).</w:t>
      </w:r>
    </w:p>
    <w:p w14:paraId="58436B9F" w14:textId="77777777" w:rsidR="001C7A25" w:rsidRDefault="001C7A25" w:rsidP="00D22C12"/>
    <w:p w14:paraId="33A94F58" w14:textId="77777777" w:rsidR="006955C8" w:rsidRDefault="006955C8" w:rsidP="00D22C12"/>
    <w:p w14:paraId="110DDA8A" w14:textId="77777777" w:rsidR="008F2B7C" w:rsidRPr="00EC4D4B" w:rsidRDefault="008F2B7C" w:rsidP="008F2B7C">
      <w:pPr>
        <w:pStyle w:val="Odstavecseseznamem"/>
        <w:numPr>
          <w:ilvl w:val="0"/>
          <w:numId w:val="1"/>
        </w:numPr>
        <w:tabs>
          <w:tab w:val="left" w:pos="731"/>
        </w:tabs>
        <w:autoSpaceDE w:val="0"/>
        <w:autoSpaceDN w:val="0"/>
        <w:adjustRightInd w:val="0"/>
        <w:spacing w:beforeLines="40" w:before="96" w:afterLines="20" w:after="48"/>
      </w:pPr>
      <w:r w:rsidRPr="00EC4D4B">
        <w:t>Uveďte, jak hodnotíte riziko, že by účetní závěrka mohla být významně zkreslena vlivem výskytu podvodu, včetně povahy, rozsahu a frekvence takovýchto hodnocení</w:t>
      </w:r>
      <w:r>
        <w:t>.</w:t>
      </w:r>
    </w:p>
    <w:p w14:paraId="015A3DC5" w14:textId="7779F255" w:rsidR="00D22C12" w:rsidRDefault="00D22C12" w:rsidP="00D22C12"/>
    <w:p w14:paraId="5BFE3C88" w14:textId="77777777" w:rsidR="006955C8" w:rsidRDefault="006955C8" w:rsidP="00D22C12"/>
    <w:p w14:paraId="7CB03F75" w14:textId="5C234AD0" w:rsidR="00D22C12" w:rsidRPr="00D22C12" w:rsidRDefault="00D22C12" w:rsidP="00D22C12">
      <w:pPr>
        <w:pStyle w:val="Odstavecseseznamem"/>
        <w:numPr>
          <w:ilvl w:val="0"/>
          <w:numId w:val="1"/>
        </w:numPr>
      </w:pPr>
      <w:r w:rsidRPr="003D4810">
        <w:t>Existuje proces zavedený vedením sloužící k odhalování a reakci na rizika výskytu podvodu v účetní jednotce, včetně všech specifických rizik výskytu podvodu, která vedení identifikovalo nebo na něž bylo upozorněno, nebo na skupiny transakcí, zůstatky účtů či zveřejněné údaje, u kterých by mohlo existovat riziko výskytu podvodu? Pokud ano, prosím popište.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50F9ED53" w14:textId="62A9CA6C" w:rsidR="00D22C12" w:rsidRDefault="00D22C12" w:rsidP="00D22C12"/>
    <w:p w14:paraId="2FE6DF4B" w14:textId="77777777" w:rsidR="00BE37E6" w:rsidRDefault="00BE37E6" w:rsidP="00D22C12"/>
    <w:p w14:paraId="40261D1E" w14:textId="57252C2E" w:rsidR="008F2B7C" w:rsidRDefault="008F2B7C" w:rsidP="008F2B7C">
      <w:pPr>
        <w:pStyle w:val="Odstavecseseznamem"/>
        <w:numPr>
          <w:ilvl w:val="0"/>
          <w:numId w:val="1"/>
        </w:numPr>
      </w:pPr>
      <w:r w:rsidRPr="00EC4D4B">
        <w:t>Uveďte způsob, jakým vedení</w:t>
      </w:r>
      <w:r>
        <w:t xml:space="preserve"> příspěvkové organizace </w:t>
      </w:r>
      <w:r w:rsidRPr="00EC4D4B">
        <w:t xml:space="preserve">obeznamuje osoby pověřené správou a řízením </w:t>
      </w:r>
      <w:r>
        <w:t>příspěvkové organizace</w:t>
      </w:r>
      <w:r w:rsidRPr="00EC4D4B">
        <w:t xml:space="preserve"> se svými procesy sloužícími k odhalování rizik výskytu podvodu a k reagování na ně</w:t>
      </w:r>
      <w:r>
        <w:t>.</w:t>
      </w:r>
    </w:p>
    <w:p w14:paraId="76B5A8D4" w14:textId="77777777" w:rsidR="008F2B7C" w:rsidRDefault="008F2B7C" w:rsidP="008F2B7C">
      <w:pPr>
        <w:pStyle w:val="Odstavecseseznamem"/>
        <w:ind w:left="360"/>
      </w:pPr>
    </w:p>
    <w:p w14:paraId="321AB338" w14:textId="77777777" w:rsidR="008F2B7C" w:rsidRDefault="008F2B7C" w:rsidP="008F2B7C">
      <w:pPr>
        <w:pStyle w:val="Odstavecseseznamem"/>
      </w:pPr>
    </w:p>
    <w:p w14:paraId="08A83150" w14:textId="097F60EA" w:rsidR="00D22C12" w:rsidRPr="00D22C12" w:rsidRDefault="00D22C12" w:rsidP="00D22C12">
      <w:pPr>
        <w:pStyle w:val="Odstavecseseznamem"/>
        <w:numPr>
          <w:ilvl w:val="0"/>
          <w:numId w:val="1"/>
        </w:numPr>
      </w:pPr>
      <w:r w:rsidRPr="003D4810">
        <w:t>Existuje způsob, jakým vedení obeznamuje zaměstnance se svými názory na obchodní postupy a etické chování? Pokud ano, prosím popište.</w:t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2D9139D3" w14:textId="4BBA2FB2" w:rsidR="00D22C12" w:rsidRDefault="00D22C12" w:rsidP="00D22C12"/>
    <w:p w14:paraId="28E95151" w14:textId="77777777" w:rsidR="008F2B7C" w:rsidRPr="00EC4D4B" w:rsidRDefault="008F2B7C" w:rsidP="008F2B7C">
      <w:pPr>
        <w:pStyle w:val="Odstavecseseznamem"/>
        <w:numPr>
          <w:ilvl w:val="0"/>
          <w:numId w:val="1"/>
        </w:numPr>
      </w:pPr>
      <w:r w:rsidRPr="00EC4D4B">
        <w:t>V případě, že osoby pověřené správou a řízením účetní jednotky uskutečňují dohled nad procesy vedení pro odhalování rizik výskytu podvodu v účetní jednotce a reagování na ně a nad vnitřním kontrolním systémem, který vedení zavedlo pro snížení těchto rizik</w:t>
      </w:r>
      <w:r>
        <w:t>,</w:t>
      </w:r>
      <w:r w:rsidRPr="00EC4D4B">
        <w:t xml:space="preserve"> popsat tento kontrolní systém</w:t>
      </w:r>
      <w:r>
        <w:t xml:space="preserve"> (dodejte v samostatné příloze).</w:t>
      </w:r>
    </w:p>
    <w:p w14:paraId="1DDFAC7F" w14:textId="77777777" w:rsidR="008F2B7C" w:rsidRDefault="008F2B7C" w:rsidP="008F2B7C">
      <w:pPr>
        <w:pStyle w:val="Odstavecseseznamem"/>
        <w:ind w:left="360"/>
      </w:pPr>
    </w:p>
    <w:p w14:paraId="2EBCAC1C" w14:textId="59A5A993" w:rsidR="00D22C12" w:rsidRPr="009113DB" w:rsidRDefault="00D22C12" w:rsidP="00D22C12">
      <w:pPr>
        <w:pStyle w:val="Odstavecseseznamem"/>
        <w:numPr>
          <w:ilvl w:val="0"/>
          <w:numId w:val="1"/>
        </w:numPr>
      </w:pPr>
      <w:r w:rsidRPr="003D4810">
        <w:t>Víte o jakémkoli skutečném nebo údajném podvodu, který se týká účetní jednotky, nebo o</w:t>
      </w:r>
      <w:r w:rsidR="00F31336">
        <w:t> </w:t>
      </w:r>
      <w:r w:rsidRPr="003D4810">
        <w:t>podezření ze spáchání takového podvodu?</w:t>
      </w:r>
      <w:r>
        <w:t xml:space="preserve"> </w:t>
      </w:r>
      <w:r w:rsidRPr="003D4810">
        <w:t>Pokud ano, prosím popište.</w:t>
      </w:r>
      <w:r>
        <w:tab/>
      </w:r>
      <w:r w:rsidRPr="00E314D8">
        <w:rPr>
          <w:b/>
          <w:bCs/>
        </w:rPr>
        <w:t>ANO / NE</w:t>
      </w:r>
    </w:p>
    <w:p w14:paraId="688AF88B" w14:textId="77777777" w:rsidR="009113DB" w:rsidRDefault="009113DB" w:rsidP="009113DB"/>
    <w:p w14:paraId="72BE76B8" w14:textId="77777777" w:rsidR="00BE37E6" w:rsidRPr="000B56D5" w:rsidRDefault="00BE37E6" w:rsidP="009113DB"/>
    <w:p w14:paraId="28C21DB0" w14:textId="6FF650B5" w:rsidR="000B56D5" w:rsidRPr="000114D6" w:rsidRDefault="000B56D5" w:rsidP="00D22C12">
      <w:pPr>
        <w:pStyle w:val="Odstavecseseznamem"/>
        <w:numPr>
          <w:ilvl w:val="0"/>
          <w:numId w:val="1"/>
        </w:numPr>
      </w:pPr>
      <w:r>
        <w:t>Uveďte, se kterými osobami bude projednáván výsledek auditu (jméno a funkce):</w:t>
      </w:r>
    </w:p>
    <w:p w14:paraId="39372A89" w14:textId="39F9A721" w:rsidR="000114D6" w:rsidRDefault="000114D6" w:rsidP="000114D6"/>
    <w:p w14:paraId="398D6DB0" w14:textId="01B5C478" w:rsidR="000B56D5" w:rsidRDefault="000B56D5" w:rsidP="000114D6"/>
    <w:p w14:paraId="353EE6AB" w14:textId="77777777" w:rsidR="000B56D5" w:rsidRDefault="000B56D5" w:rsidP="000114D6"/>
    <w:p w14:paraId="5B4E5EAE" w14:textId="68932721" w:rsidR="000114D6" w:rsidRDefault="000114D6" w:rsidP="000114D6"/>
    <w:tbl>
      <w:tblPr>
        <w:tblW w:w="572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552"/>
        <w:gridCol w:w="540"/>
        <w:gridCol w:w="2552"/>
      </w:tblGrid>
      <w:tr w:rsidR="000114D6" w:rsidRPr="003D4810" w14:paraId="41D007D4" w14:textId="77777777" w:rsidTr="00D51DEE">
        <w:trPr>
          <w:trHeight w:hRule="exact" w:val="3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963D8" w14:textId="77777777" w:rsidR="000114D6" w:rsidRPr="003D4810" w:rsidRDefault="000114D6" w:rsidP="00D51DEE">
            <w:r w:rsidRPr="003D4810">
              <w:t>V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F282C3C" w14:textId="77777777" w:rsidR="000114D6" w:rsidRPr="003D4810" w:rsidRDefault="000114D6" w:rsidP="00D51DEE">
            <w:r w:rsidRPr="003D4810">
              <w:rPr>
                <w:highlight w:val="yellow"/>
              </w:rPr>
              <w:t>místo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5E0AD" w14:textId="77777777" w:rsidR="000114D6" w:rsidRPr="003D4810" w:rsidRDefault="000114D6" w:rsidP="00D51DEE">
            <w:r w:rsidRPr="003D4810">
              <w:t>dne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4F90F62" w14:textId="77777777" w:rsidR="000114D6" w:rsidRPr="003D4810" w:rsidRDefault="000114D6" w:rsidP="00D51DEE">
            <w:r w:rsidRPr="003D4810">
              <w:rPr>
                <w:highlight w:val="yellow"/>
              </w:rPr>
              <w:t>datum</w:t>
            </w:r>
          </w:p>
        </w:tc>
      </w:tr>
    </w:tbl>
    <w:p w14:paraId="705108BC" w14:textId="6EE810A0" w:rsidR="000114D6" w:rsidRDefault="000114D6" w:rsidP="000114D6"/>
    <w:p w14:paraId="57D2BE0A" w14:textId="0F18A384" w:rsidR="000114D6" w:rsidRDefault="000114D6" w:rsidP="000114D6"/>
    <w:p w14:paraId="3F45C8D5" w14:textId="733670F6" w:rsidR="001C7A25" w:rsidRDefault="001C7A25" w:rsidP="000114D6"/>
    <w:p w14:paraId="0A98888E" w14:textId="77777777" w:rsidR="001C7A25" w:rsidRDefault="001C7A25" w:rsidP="000114D6"/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648"/>
        <w:gridCol w:w="3240"/>
        <w:gridCol w:w="648"/>
        <w:gridCol w:w="648"/>
        <w:gridCol w:w="3240"/>
        <w:gridCol w:w="648"/>
      </w:tblGrid>
      <w:tr w:rsidR="000114D6" w:rsidRPr="003D4810" w14:paraId="64A1FFD9" w14:textId="77777777" w:rsidTr="00D51DE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FDCB8" w14:textId="77777777" w:rsidR="000114D6" w:rsidRPr="003D4810" w:rsidRDefault="000114D6" w:rsidP="00D51DEE">
            <w:pPr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D3376CD" w14:textId="77777777" w:rsidR="000114D6" w:rsidRPr="003D4810" w:rsidRDefault="000114D6" w:rsidP="00D51DEE">
            <w:pPr>
              <w:jc w:val="center"/>
              <w:rPr>
                <w:highlight w:val="yellow"/>
              </w:rPr>
            </w:pPr>
            <w:r w:rsidRPr="003D4810">
              <w:rPr>
                <w:highlight w:val="yellow"/>
              </w:rPr>
              <w:t>podpis zpracovatele</w:t>
            </w:r>
          </w:p>
          <w:p w14:paraId="6A618F41" w14:textId="77777777" w:rsidR="000114D6" w:rsidRPr="003D4810" w:rsidRDefault="000114D6" w:rsidP="00D51DEE">
            <w:pPr>
              <w:jc w:val="center"/>
              <w:rPr>
                <w:highlight w:val="cyan"/>
              </w:rPr>
            </w:pPr>
            <w:r w:rsidRPr="003D4810">
              <w:rPr>
                <w:highlight w:val="yellow"/>
              </w:rPr>
              <w:t>jméno a příjmení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1A953" w14:textId="77777777" w:rsidR="000114D6" w:rsidRPr="003D4810" w:rsidRDefault="000114D6" w:rsidP="00D51DEE">
            <w:pPr>
              <w:jc w:val="center"/>
              <w:rPr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0F89A089" w14:textId="77777777" w:rsidR="000114D6" w:rsidRPr="003D4810" w:rsidRDefault="000114D6" w:rsidP="00D51DEE">
            <w:pPr>
              <w:jc w:val="center"/>
              <w:rPr>
                <w:highlight w:val="cyan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2DE050E8" w14:textId="77777777" w:rsidR="000114D6" w:rsidRPr="003D4810" w:rsidRDefault="000114D6" w:rsidP="00D51DEE">
            <w:pPr>
              <w:jc w:val="center"/>
              <w:rPr>
                <w:highlight w:val="yellow"/>
              </w:rPr>
            </w:pPr>
            <w:r w:rsidRPr="003D4810">
              <w:rPr>
                <w:highlight w:val="yellow"/>
              </w:rPr>
              <w:t>podpis statutárního orgánu</w:t>
            </w:r>
          </w:p>
          <w:p w14:paraId="118CA369" w14:textId="77777777" w:rsidR="000114D6" w:rsidRPr="003D4810" w:rsidRDefault="000114D6" w:rsidP="00D51DEE">
            <w:pPr>
              <w:jc w:val="center"/>
              <w:rPr>
                <w:highlight w:val="cyan"/>
              </w:rPr>
            </w:pPr>
            <w:r w:rsidRPr="003D4810">
              <w:rPr>
                <w:highlight w:val="yellow"/>
              </w:rPr>
              <w:t>jméno a příjmení</w:t>
            </w:r>
          </w:p>
        </w:tc>
        <w:tc>
          <w:tcPr>
            <w:tcW w:w="567" w:type="dxa"/>
            <w:vAlign w:val="center"/>
          </w:tcPr>
          <w:p w14:paraId="5B659F6D" w14:textId="77777777" w:rsidR="000114D6" w:rsidRPr="003D4810" w:rsidRDefault="000114D6" w:rsidP="00D51DEE">
            <w:pPr>
              <w:jc w:val="center"/>
            </w:pPr>
          </w:p>
        </w:tc>
      </w:tr>
    </w:tbl>
    <w:p w14:paraId="5D4876A1" w14:textId="77777777" w:rsidR="000114D6" w:rsidRPr="009A2F6D" w:rsidRDefault="000114D6" w:rsidP="000114D6"/>
    <w:sectPr w:rsidR="000114D6" w:rsidRPr="009A2F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F09B6" w14:textId="77777777" w:rsidR="00026DD2" w:rsidRDefault="00026DD2" w:rsidP="00594509">
      <w:r>
        <w:separator/>
      </w:r>
    </w:p>
  </w:endnote>
  <w:endnote w:type="continuationSeparator" w:id="0">
    <w:p w14:paraId="62E8F258" w14:textId="77777777" w:rsidR="00026DD2" w:rsidRDefault="00026DD2" w:rsidP="0059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A4424" w14:textId="10EFB50E" w:rsidR="00594509" w:rsidRDefault="00594509" w:rsidP="00594509">
    <w:pPr>
      <w:pStyle w:val="Zpat"/>
      <w:rPr>
        <w:sz w:val="16"/>
        <w:szCs w:val="16"/>
      </w:rPr>
    </w:pPr>
    <w:r>
      <w:ptab w:relativeTo="margin" w:alignment="center" w:leader="none"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Fonts w:ascii="Arial" w:hAnsi="Arial" w:cs="Arial"/>
        <w:sz w:val="16"/>
        <w:szCs w:val="16"/>
      </w:rPr>
      <w:t>©</w:t>
    </w:r>
    <w:r w:rsidRPr="000C6CC5">
      <w:rPr>
        <w:sz w:val="16"/>
        <w:szCs w:val="16"/>
      </w:rPr>
      <w:t xml:space="preserve"> FIZA, a.s.</w:t>
    </w:r>
    <w:r>
      <w:rPr>
        <w:sz w:val="16"/>
        <w:szCs w:val="16"/>
      </w:rPr>
      <w:t>, 202</w:t>
    </w:r>
    <w:r w:rsidR="00BE37E6">
      <w:rPr>
        <w:sz w:val="16"/>
        <w:szCs w:val="16"/>
      </w:rPr>
      <w:t>4</w:t>
    </w:r>
  </w:p>
  <w:p w14:paraId="76603294" w14:textId="77777777" w:rsidR="008F2B7C" w:rsidRDefault="008F2B7C" w:rsidP="00594509">
    <w:pPr>
      <w:pStyle w:val="Zpat"/>
    </w:pPr>
  </w:p>
  <w:p w14:paraId="79506794" w14:textId="47E51888" w:rsidR="00594509" w:rsidRDefault="005945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02037" w14:textId="77777777" w:rsidR="00026DD2" w:rsidRDefault="00026DD2" w:rsidP="00594509">
      <w:r>
        <w:separator/>
      </w:r>
    </w:p>
  </w:footnote>
  <w:footnote w:type="continuationSeparator" w:id="0">
    <w:p w14:paraId="71F0AC21" w14:textId="77777777" w:rsidR="00026DD2" w:rsidRDefault="00026DD2" w:rsidP="00594509">
      <w:r>
        <w:continuationSeparator/>
      </w:r>
    </w:p>
  </w:footnote>
  <w:footnote w:id="1">
    <w:p w14:paraId="7D2FCA7B" w14:textId="2144C175" w:rsidR="009067A6" w:rsidRDefault="009067A6">
      <w:pPr>
        <w:pStyle w:val="Textpoznpodarou"/>
      </w:pPr>
      <w:r>
        <w:rPr>
          <w:rStyle w:val="Znakapoznpodarou"/>
        </w:rPr>
        <w:footnoteRef/>
      </w:r>
      <w:r>
        <w:t xml:space="preserve"> Posouzení rizikových obchodních partnerů viz Příloha č. 2 zákona č. </w:t>
      </w:r>
      <w:r w:rsidRPr="009067A6">
        <w:t>253/2008 Sb.</w:t>
      </w:r>
      <w:r>
        <w:t xml:space="preserve"> o </w:t>
      </w:r>
      <w:r w:rsidRPr="009067A6">
        <w:t>některých opatřeních proti legalizaci výnosů z trestné činnosti a financování terorismu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78785" w14:textId="13C2E869" w:rsidR="00594509" w:rsidRPr="00073F49" w:rsidRDefault="00594509" w:rsidP="00594509">
    <w:pPr>
      <w:pStyle w:val="Zhlav"/>
      <w:jc w:val="right"/>
      <w:rPr>
        <w:sz w:val="20"/>
        <w:szCs w:val="20"/>
      </w:rPr>
    </w:pPr>
    <w:r>
      <w:ptab w:relativeTo="margin" w:alignment="right" w:leader="none"/>
    </w:r>
    <w:r w:rsidRPr="00594509">
      <w:rPr>
        <w:sz w:val="20"/>
        <w:szCs w:val="20"/>
      </w:rPr>
      <w:t xml:space="preserve"> </w:t>
    </w:r>
    <w:r w:rsidRPr="00073F49">
      <w:rPr>
        <w:sz w:val="20"/>
        <w:szCs w:val="20"/>
      </w:rPr>
      <w:t>Příloha č. 1</w:t>
    </w:r>
  </w:p>
  <w:p w14:paraId="44159A65" w14:textId="1D16EE5B" w:rsidR="00594509" w:rsidRDefault="005945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12B58"/>
    <w:multiLevelType w:val="hybridMultilevel"/>
    <w:tmpl w:val="F72CED1E"/>
    <w:lvl w:ilvl="0" w:tplc="3DEE39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939BA"/>
    <w:multiLevelType w:val="hybridMultilevel"/>
    <w:tmpl w:val="BEFEA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14380"/>
    <w:multiLevelType w:val="hybridMultilevel"/>
    <w:tmpl w:val="B414FE72"/>
    <w:lvl w:ilvl="0" w:tplc="3DEE39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53068"/>
    <w:multiLevelType w:val="hybridMultilevel"/>
    <w:tmpl w:val="2E469016"/>
    <w:lvl w:ilvl="0" w:tplc="3DEE39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65B66888">
      <w:start w:val="1"/>
      <w:numFmt w:val="lowerLetter"/>
      <w:lvlText w:val="%2."/>
      <w:lvlJc w:val="left"/>
      <w:pPr>
        <w:ind w:left="786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3903621">
    <w:abstractNumId w:val="3"/>
  </w:num>
  <w:num w:numId="2" w16cid:durableId="1256137707">
    <w:abstractNumId w:val="2"/>
  </w:num>
  <w:num w:numId="3" w16cid:durableId="378214014">
    <w:abstractNumId w:val="0"/>
  </w:num>
  <w:num w:numId="4" w16cid:durableId="629634118">
    <w:abstractNumId w:val="1"/>
  </w:num>
  <w:num w:numId="5" w16cid:durableId="17083349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44"/>
    <w:rsid w:val="000114D6"/>
    <w:rsid w:val="000200FE"/>
    <w:rsid w:val="00026DD2"/>
    <w:rsid w:val="0006562A"/>
    <w:rsid w:val="000770BD"/>
    <w:rsid w:val="000776CA"/>
    <w:rsid w:val="000B56D5"/>
    <w:rsid w:val="000C499C"/>
    <w:rsid w:val="00144383"/>
    <w:rsid w:val="00153DCB"/>
    <w:rsid w:val="00177227"/>
    <w:rsid w:val="001C7A25"/>
    <w:rsid w:val="001E1802"/>
    <w:rsid w:val="00225EA6"/>
    <w:rsid w:val="00282F93"/>
    <w:rsid w:val="002C2027"/>
    <w:rsid w:val="002C71DA"/>
    <w:rsid w:val="002D4130"/>
    <w:rsid w:val="00307B33"/>
    <w:rsid w:val="00335058"/>
    <w:rsid w:val="0034039B"/>
    <w:rsid w:val="00393BCD"/>
    <w:rsid w:val="003A4F72"/>
    <w:rsid w:val="003E6FA5"/>
    <w:rsid w:val="004206E1"/>
    <w:rsid w:val="00437B6A"/>
    <w:rsid w:val="004745A0"/>
    <w:rsid w:val="004B3AB0"/>
    <w:rsid w:val="00527D3C"/>
    <w:rsid w:val="00552547"/>
    <w:rsid w:val="00594509"/>
    <w:rsid w:val="005A35FF"/>
    <w:rsid w:val="005C5944"/>
    <w:rsid w:val="005E45BF"/>
    <w:rsid w:val="00604805"/>
    <w:rsid w:val="00607466"/>
    <w:rsid w:val="00622ADD"/>
    <w:rsid w:val="00674121"/>
    <w:rsid w:val="006955C8"/>
    <w:rsid w:val="006F40FC"/>
    <w:rsid w:val="00727470"/>
    <w:rsid w:val="00773F46"/>
    <w:rsid w:val="008115F4"/>
    <w:rsid w:val="008129C0"/>
    <w:rsid w:val="00820C0E"/>
    <w:rsid w:val="00883F9D"/>
    <w:rsid w:val="008E7695"/>
    <w:rsid w:val="008F2B7C"/>
    <w:rsid w:val="008F51E9"/>
    <w:rsid w:val="008F6307"/>
    <w:rsid w:val="009067A6"/>
    <w:rsid w:val="009113DB"/>
    <w:rsid w:val="00963409"/>
    <w:rsid w:val="00985675"/>
    <w:rsid w:val="009A2F6D"/>
    <w:rsid w:val="00A076E0"/>
    <w:rsid w:val="00A200CB"/>
    <w:rsid w:val="00A269A3"/>
    <w:rsid w:val="00A41CD5"/>
    <w:rsid w:val="00A946D4"/>
    <w:rsid w:val="00AC255D"/>
    <w:rsid w:val="00AD1F31"/>
    <w:rsid w:val="00AD5DA1"/>
    <w:rsid w:val="00B440AF"/>
    <w:rsid w:val="00B52BC8"/>
    <w:rsid w:val="00B8237A"/>
    <w:rsid w:val="00BE37E6"/>
    <w:rsid w:val="00BE6DF4"/>
    <w:rsid w:val="00BF01F7"/>
    <w:rsid w:val="00BF136E"/>
    <w:rsid w:val="00C30901"/>
    <w:rsid w:val="00C47C00"/>
    <w:rsid w:val="00C8481B"/>
    <w:rsid w:val="00CB7C75"/>
    <w:rsid w:val="00CC0408"/>
    <w:rsid w:val="00CC179E"/>
    <w:rsid w:val="00CC5F1E"/>
    <w:rsid w:val="00D22C12"/>
    <w:rsid w:val="00D430B5"/>
    <w:rsid w:val="00D501D5"/>
    <w:rsid w:val="00D90011"/>
    <w:rsid w:val="00D969AB"/>
    <w:rsid w:val="00DC0AEB"/>
    <w:rsid w:val="00DC497F"/>
    <w:rsid w:val="00E109BB"/>
    <w:rsid w:val="00E314D8"/>
    <w:rsid w:val="00E552B4"/>
    <w:rsid w:val="00E6570C"/>
    <w:rsid w:val="00E848E1"/>
    <w:rsid w:val="00E863A5"/>
    <w:rsid w:val="00EA34A3"/>
    <w:rsid w:val="00F24B03"/>
    <w:rsid w:val="00F31336"/>
    <w:rsid w:val="00F50258"/>
    <w:rsid w:val="00F55803"/>
    <w:rsid w:val="00FB08D8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6826"/>
  <w15:chartTrackingRefBased/>
  <w15:docId w15:val="{951E419A-5A22-44C1-9A42-26914DCA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0C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945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450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5945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509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94509"/>
  </w:style>
  <w:style w:type="paragraph" w:styleId="Odstavecseseznamem">
    <w:name w:val="List Paragraph"/>
    <w:basedOn w:val="Normln"/>
    <w:uiPriority w:val="34"/>
    <w:qFormat/>
    <w:rsid w:val="00E657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67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67A6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067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6E67-7112-48C8-97B4-680DAB67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1080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Hrušková</dc:creator>
  <cp:keywords/>
  <dc:description/>
  <cp:lastModifiedBy>Michaela Podhorská</cp:lastModifiedBy>
  <cp:revision>12</cp:revision>
  <dcterms:created xsi:type="dcterms:W3CDTF">2022-09-05T12:49:00Z</dcterms:created>
  <dcterms:modified xsi:type="dcterms:W3CDTF">2024-09-18T08:36:00Z</dcterms:modified>
</cp:coreProperties>
</file>