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74581D" w:rsidRPr="00FD042F" w:rsidRDefault="00F846F0" w:rsidP="0074581D">
      <w:pPr>
        <w:spacing w:after="0" w:line="240" w:lineRule="auto"/>
        <w:rPr>
          <w:rFonts w:ascii="Calibri" w:hAnsi="Calibri"/>
          <w:b/>
          <w:sz w:val="25"/>
          <w:szCs w:val="25"/>
        </w:rPr>
      </w:pPr>
      <w:r w:rsidRPr="00F846F0">
        <w:rPr>
          <w:b/>
          <w:color w:val="706F6F"/>
          <w:sz w:val="25"/>
          <w:szCs w:val="25"/>
        </w:rPr>
        <w:t xml:space="preserve"> </w:t>
      </w:r>
    </w:p>
    <w:p w:rsidR="006365F3" w:rsidRPr="00D02471" w:rsidRDefault="0074581D" w:rsidP="00C62F7D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Arial"/>
          <w:b/>
          <w:sz w:val="25"/>
          <w:szCs w:val="25"/>
        </w:rPr>
        <w:t>Daň z příjmů právnických osob</w:t>
      </w:r>
    </w:p>
    <w:p w:rsidR="00A14862" w:rsidRDefault="0074581D" w:rsidP="00A14862">
      <w:pPr>
        <w:autoSpaceDE w:val="0"/>
        <w:autoSpaceDN w:val="0"/>
        <w:adjustRightInd w:val="0"/>
        <w:jc w:val="both"/>
        <w:rPr>
          <w:rFonts w:ascii="Calibri Light" w:eastAsia="Calibri" w:hAnsi="Calibri Light" w:cs="Times New Roman"/>
          <w:kern w:val="23"/>
          <w:sz w:val="21"/>
          <w:szCs w:val="21"/>
        </w:rPr>
      </w:pPr>
      <w:r>
        <w:rPr>
          <w:rFonts w:ascii="Calibri Light" w:eastAsia="Calibri" w:hAnsi="Calibri Light" w:cs="Times New Roman"/>
          <w:kern w:val="23"/>
          <w:sz w:val="21"/>
          <w:szCs w:val="21"/>
        </w:rPr>
        <w:t>V průběhu účetního období roku 201</w:t>
      </w:r>
      <w:r w:rsidR="00CA42C8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 xml:space="preserve"> bylo dne </w:t>
      </w:r>
      <w:r w:rsidR="00096056">
        <w:rPr>
          <w:rFonts w:ascii="Calibri Light" w:eastAsia="Calibri" w:hAnsi="Calibri Light" w:cs="Times New Roman"/>
          <w:kern w:val="23"/>
          <w:sz w:val="21"/>
          <w:szCs w:val="21"/>
        </w:rPr>
        <w:t>28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>. 0</w:t>
      </w:r>
      <w:r w:rsidR="00096056">
        <w:rPr>
          <w:rFonts w:ascii="Calibri Light" w:eastAsia="Calibri" w:hAnsi="Calibri Light" w:cs="Times New Roman"/>
          <w:kern w:val="23"/>
          <w:sz w:val="21"/>
          <w:szCs w:val="21"/>
        </w:rPr>
        <w:t>5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>. 201</w:t>
      </w:r>
      <w:r w:rsidR="00096056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 xml:space="preserve"> podáno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daňové přiznání k dani z příjmů právnických osob za zdaňovací ob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>d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obí od 01.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01.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201</w:t>
      </w:r>
      <w:r w:rsidR="00096056">
        <w:rPr>
          <w:rFonts w:ascii="Calibri Light" w:eastAsia="Calibri" w:hAnsi="Calibri Light" w:cs="Times New Roman"/>
          <w:kern w:val="23"/>
          <w:sz w:val="21"/>
          <w:szCs w:val="21"/>
        </w:rPr>
        <w:t>7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 xml:space="preserve"> do 31.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12.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201</w:t>
      </w:r>
      <w:r w:rsidR="00096056">
        <w:rPr>
          <w:rFonts w:ascii="Calibri Light" w:eastAsia="Calibri" w:hAnsi="Calibri Light" w:cs="Times New Roman"/>
          <w:kern w:val="23"/>
          <w:sz w:val="21"/>
          <w:szCs w:val="21"/>
        </w:rPr>
        <w:t>7</w:t>
      </w:r>
      <w:r w:rsidR="00083E64">
        <w:rPr>
          <w:rFonts w:ascii="Calibri Light" w:eastAsia="Calibri" w:hAnsi="Calibri Light" w:cs="Times New Roman"/>
          <w:kern w:val="23"/>
          <w:sz w:val="21"/>
          <w:szCs w:val="21"/>
        </w:rPr>
        <w:t>.</w:t>
      </w:r>
    </w:p>
    <w:p w:rsidR="00C62F7D" w:rsidRPr="00A12DB5" w:rsidRDefault="00083E64" w:rsidP="00A12DB5">
      <w:pPr>
        <w:autoSpaceDE w:val="0"/>
        <w:autoSpaceDN w:val="0"/>
        <w:adjustRightInd w:val="0"/>
        <w:jc w:val="both"/>
        <w:rPr>
          <w:rFonts w:ascii="Calibri Light" w:eastAsia="Calibri" w:hAnsi="Calibri Light" w:cs="Times New Roman"/>
          <w:kern w:val="23"/>
          <w:sz w:val="21"/>
          <w:szCs w:val="21"/>
        </w:rPr>
      </w:pPr>
      <w:r>
        <w:rPr>
          <w:rFonts w:ascii="Calibri Light" w:eastAsia="Calibri" w:hAnsi="Calibri Light" w:cs="Times New Roman"/>
          <w:kern w:val="23"/>
          <w:sz w:val="21"/>
          <w:szCs w:val="21"/>
        </w:rPr>
        <w:t>Na daň z příjmů za zdaňovací období od 01.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01.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201</w:t>
      </w:r>
      <w:r w:rsidR="00096056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 xml:space="preserve"> do 31.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12.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201</w:t>
      </w:r>
      <w:r w:rsidR="00096056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 xml:space="preserve"> byly </w:t>
      </w:r>
      <w:r w:rsidR="0049568B">
        <w:rPr>
          <w:rFonts w:ascii="Calibri Light" w:eastAsia="Calibri" w:hAnsi="Calibri Light" w:cs="Times New Roman"/>
          <w:kern w:val="23"/>
          <w:sz w:val="21"/>
          <w:szCs w:val="21"/>
        </w:rPr>
        <w:t xml:space="preserve">v uvedených termínech </w:t>
      </w:r>
      <w:r>
        <w:rPr>
          <w:rFonts w:ascii="Calibri Light" w:eastAsia="Calibri" w:hAnsi="Calibri Light" w:cs="Times New Roman"/>
          <w:kern w:val="23"/>
          <w:sz w:val="21"/>
          <w:szCs w:val="21"/>
        </w:rPr>
        <w:t>uhraze</w:t>
      </w:r>
      <w:r w:rsidR="0049568B">
        <w:rPr>
          <w:rFonts w:ascii="Calibri Light" w:eastAsia="Calibri" w:hAnsi="Calibri Light" w:cs="Times New Roman"/>
          <w:kern w:val="23"/>
          <w:sz w:val="21"/>
          <w:szCs w:val="21"/>
        </w:rPr>
        <w:t>ny následující zálohy:</w:t>
      </w:r>
      <w:r w:rsidR="0049568B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14. 03. 201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 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  <w:t>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1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607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4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00,- Kč                         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  <w:t>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4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 06. 201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11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607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4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00,- Kč 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  <w:t>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3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 09. 201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  <w:t>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3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031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2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00,- Kč  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  <w:t>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3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 12. 201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8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ab/>
        <w:t>1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3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031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>.</w:t>
      </w:r>
      <w:r w:rsidR="008276E8">
        <w:rPr>
          <w:rFonts w:ascii="Calibri Light" w:eastAsia="Calibri" w:hAnsi="Calibri Light" w:cs="Times New Roman"/>
          <w:kern w:val="23"/>
          <w:sz w:val="21"/>
          <w:szCs w:val="21"/>
        </w:rPr>
        <w:t>2</w:t>
      </w:r>
      <w:r w:rsidR="00A12DB5">
        <w:rPr>
          <w:rFonts w:ascii="Calibri Light" w:eastAsia="Calibri" w:hAnsi="Calibri Light" w:cs="Times New Roman"/>
          <w:kern w:val="23"/>
          <w:sz w:val="21"/>
          <w:szCs w:val="21"/>
        </w:rPr>
        <w:t xml:space="preserve">00,- Kč                                                                                                </w:t>
      </w:r>
    </w:p>
    <w:p w:rsidR="00C62F7D" w:rsidRDefault="00C62F7D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8276E8" w:rsidRDefault="008276E8" w:rsidP="008276E8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 xml:space="preserve">V Olomouci dne 03. 04. 2019 </w:t>
      </w:r>
    </w:p>
    <w:p w:rsidR="00FC4763" w:rsidRDefault="00FC4763" w:rsidP="00FC4763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C4763" w:rsidRDefault="00FC4763" w:rsidP="00FC4763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5C1BD1" w:rsidRDefault="005C1BD1" w:rsidP="00FC4763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5C1BD1" w:rsidRDefault="005C1BD1" w:rsidP="00FC4763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5C1BD1" w:rsidRDefault="005C1BD1" w:rsidP="00FC4763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FC4763" w:rsidRDefault="008276E8" w:rsidP="00FC4763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Eva Buzková</w:t>
      </w:r>
    </w:p>
    <w:p w:rsidR="005C1BD1" w:rsidRDefault="005C1BD1" w:rsidP="00FC4763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 xml:space="preserve">vedoucí Oddělení </w:t>
      </w:r>
      <w:r w:rsidR="008276E8">
        <w:rPr>
          <w:rFonts w:ascii="Calibri Light" w:hAnsi="Calibri Light"/>
          <w:color w:val="706F6F"/>
          <w:sz w:val="21"/>
          <w:szCs w:val="21"/>
        </w:rPr>
        <w:t>účetnictví</w:t>
      </w:r>
      <w:r w:rsidR="00FC4763" w:rsidRPr="00FD042F">
        <w:rPr>
          <w:rFonts w:ascii="Calibri Light" w:hAnsi="Calibri Light"/>
          <w:color w:val="706F6F"/>
          <w:sz w:val="21"/>
          <w:szCs w:val="21"/>
        </w:rPr>
        <w:t xml:space="preserve"> </w:t>
      </w:r>
    </w:p>
    <w:p w:rsidR="00FC4763" w:rsidRPr="00FD042F" w:rsidRDefault="00FC4763" w:rsidP="00FC4763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p w:rsidR="00CA05CB" w:rsidRDefault="00CA05CB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CA05CB" w:rsidRDefault="00CA05CB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CA05CB" w:rsidRDefault="00CA05CB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CA05CB" w:rsidRDefault="00CA05CB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CA05CB" w:rsidRPr="004F185D" w:rsidRDefault="00CA05CB" w:rsidP="00CA05CB">
      <w:pPr>
        <w:autoSpaceDE w:val="0"/>
        <w:autoSpaceDN w:val="0"/>
        <w:adjustRightInd w:val="0"/>
        <w:rPr>
          <w:rFonts w:ascii="Arial" w:hAnsi="Arial" w:cs="Arial"/>
          <w:kern w:val="23"/>
        </w:rPr>
      </w:pP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AD" w:rsidRDefault="00F358AD" w:rsidP="00FD042F">
      <w:pPr>
        <w:spacing w:after="0" w:line="240" w:lineRule="auto"/>
      </w:pPr>
      <w:r>
        <w:separator/>
      </w:r>
    </w:p>
  </w:endnote>
  <w:endnote w:type="continuationSeparator" w:id="0">
    <w:p w:rsidR="00F358AD" w:rsidRDefault="00F358AD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A30DA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A30DAD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A30DAD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A30DAD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AD" w:rsidRDefault="00F358AD" w:rsidP="00FD042F">
      <w:pPr>
        <w:spacing w:after="0" w:line="240" w:lineRule="auto"/>
      </w:pPr>
      <w:r>
        <w:separator/>
      </w:r>
    </w:p>
  </w:footnote>
  <w:footnote w:type="continuationSeparator" w:id="0">
    <w:p w:rsidR="00F358AD" w:rsidRDefault="00F358AD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83E64"/>
    <w:rsid w:val="00096056"/>
    <w:rsid w:val="0013471D"/>
    <w:rsid w:val="001A0E15"/>
    <w:rsid w:val="001B5834"/>
    <w:rsid w:val="001C3B0A"/>
    <w:rsid w:val="002E4DAE"/>
    <w:rsid w:val="00304CDE"/>
    <w:rsid w:val="003D12AC"/>
    <w:rsid w:val="0049568B"/>
    <w:rsid w:val="004B68DC"/>
    <w:rsid w:val="00501F08"/>
    <w:rsid w:val="00561E79"/>
    <w:rsid w:val="005C1BD1"/>
    <w:rsid w:val="005D6870"/>
    <w:rsid w:val="006365F3"/>
    <w:rsid w:val="006F1825"/>
    <w:rsid w:val="006F3457"/>
    <w:rsid w:val="0071591E"/>
    <w:rsid w:val="00727210"/>
    <w:rsid w:val="0074581D"/>
    <w:rsid w:val="008276E8"/>
    <w:rsid w:val="00944134"/>
    <w:rsid w:val="00A12DB5"/>
    <w:rsid w:val="00A14862"/>
    <w:rsid w:val="00A30DAD"/>
    <w:rsid w:val="00A47252"/>
    <w:rsid w:val="00AC7273"/>
    <w:rsid w:val="00C62F7D"/>
    <w:rsid w:val="00C73461"/>
    <w:rsid w:val="00C75EC9"/>
    <w:rsid w:val="00CA05CB"/>
    <w:rsid w:val="00CA42C8"/>
    <w:rsid w:val="00CB5559"/>
    <w:rsid w:val="00CF2CB2"/>
    <w:rsid w:val="00D02471"/>
    <w:rsid w:val="00E52479"/>
    <w:rsid w:val="00EB13CD"/>
    <w:rsid w:val="00F246F9"/>
    <w:rsid w:val="00F358AD"/>
    <w:rsid w:val="00F846F0"/>
    <w:rsid w:val="00F97BAA"/>
    <w:rsid w:val="00FC4763"/>
    <w:rsid w:val="00FC79BF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01372</cp:lastModifiedBy>
  <cp:revision>16</cp:revision>
  <cp:lastPrinted>2018-03-26T08:55:00Z</cp:lastPrinted>
  <dcterms:created xsi:type="dcterms:W3CDTF">2018-03-08T07:40:00Z</dcterms:created>
  <dcterms:modified xsi:type="dcterms:W3CDTF">2019-04-03T10:26:00Z</dcterms:modified>
</cp:coreProperties>
</file>