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13471D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 w:rsidRPr="00FD042F">
        <w:rPr>
          <w:rFonts w:ascii="Calibri" w:hAnsi="Calibri"/>
          <w:b/>
          <w:color w:val="706F6F"/>
          <w:sz w:val="25"/>
          <w:szCs w:val="25"/>
        </w:rPr>
        <w:t>Úsek ředitele</w:t>
      </w:r>
    </w:p>
    <w:p w:rsidR="00FD042F" w:rsidRPr="00FD042F" w:rsidRDefault="003A3F17" w:rsidP="00FD042F">
      <w:pPr>
        <w:spacing w:after="0" w:line="240" w:lineRule="auto"/>
        <w:rPr>
          <w:rFonts w:ascii="Calibri" w:hAnsi="Calibri"/>
          <w:b/>
          <w:sz w:val="25"/>
          <w:szCs w:val="25"/>
        </w:rPr>
      </w:pPr>
      <w:r>
        <w:rPr>
          <w:rFonts w:ascii="Calibri Light"/>
          <w:noProof/>
          <w:sz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1605915</wp:posOffset>
                </wp:positionV>
                <wp:extent cx="1337945" cy="529590"/>
                <wp:effectExtent l="3175" t="1905" r="1905" b="190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8CE" w:rsidRPr="003F6A71" w:rsidRDefault="00DC68CE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VÁŠ DOPIS ZN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.</w:t>
                            </w: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/ ZE DNE</w:t>
                            </w:r>
                          </w:p>
                          <w:p w:rsidR="00DC68CE" w:rsidRDefault="00DC68CE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 xml:space="preserve">MZDR </w:t>
                            </w:r>
                            <w:r w:rsidR="00112BDC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5</w:t>
                            </w:r>
                            <w:r w:rsidR="0052218A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8394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/20</w:t>
                            </w:r>
                            <w:r w:rsidR="0052218A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20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-1/OPR/</w:t>
                            </w: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DC68CE" w:rsidRPr="003F6A71" w:rsidRDefault="0052218A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15</w:t>
                            </w:r>
                            <w:r w:rsidR="00DC68CE"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.</w:t>
                            </w:r>
                            <w:r w:rsidR="00E5722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12BDC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12</w:t>
                            </w:r>
                            <w:r w:rsidR="00DC68CE"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.</w:t>
                            </w:r>
                            <w:r w:rsidR="00DC68CE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 xml:space="preserve"> 20</w:t>
                            </w:r>
                            <w:r w:rsidR="00E5722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6.6pt;margin-top:126.45pt;width:105.35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CHtgIAALo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" filled="f" stroked="f">
                <v:textbox>
                  <w:txbxContent>
                    <w:p w:rsidR="00DC68CE" w:rsidRPr="003F6A71" w:rsidRDefault="00DC68CE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VÁŠ DOPIS ZN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.</w:t>
                      </w: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/ ZE DNE</w:t>
                      </w:r>
                    </w:p>
                    <w:p w:rsidR="00DC68CE" w:rsidRDefault="00DC68CE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 xml:space="preserve">MZDR </w:t>
                      </w:r>
                      <w:r w:rsidR="00112BDC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5</w:t>
                      </w:r>
                      <w:r w:rsidR="0052218A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8394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/20</w:t>
                      </w:r>
                      <w:r w:rsidR="0052218A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20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-1/OPR/</w:t>
                      </w: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 xml:space="preserve"> </w:t>
                      </w:r>
                    </w:p>
                    <w:p w:rsidR="00DC68CE" w:rsidRPr="003F6A71" w:rsidRDefault="0052218A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15</w:t>
                      </w:r>
                      <w:r w:rsidR="00DC68CE"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.</w:t>
                      </w:r>
                      <w:r w:rsidR="00E5722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 xml:space="preserve"> </w:t>
                      </w:r>
                      <w:r w:rsidR="00112BDC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12</w:t>
                      </w:r>
                      <w:r w:rsidR="00DC68CE"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.</w:t>
                      </w:r>
                      <w:r w:rsidR="00DC68CE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 xml:space="preserve"> 20</w:t>
                      </w:r>
                      <w:r w:rsidR="00E5722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/>
          <w:noProof/>
          <w:sz w:val="21"/>
          <w:lang w:val="en-US"/>
        </w:rPr>
        <mc:AlternateContent>
          <mc:Choice Requires="wpc">
            <w:drawing>
              <wp:inline distT="0" distB="0" distL="0" distR="0">
                <wp:extent cx="5621655" cy="2379980"/>
                <wp:effectExtent l="0" t="0" r="0" b="0"/>
                <wp:docPr id="15" name="Plátn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980" y="1611630"/>
                            <a:ext cx="119253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NAŠE ZNAČKA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54300" y="1611630"/>
                            <a:ext cx="153289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VYŘIZUJE / KLAPKA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</w:r>
                              <w:r w:rsidR="00112BDC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Ing,. P.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Křivková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/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588443195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955" y="1611630"/>
                            <a:ext cx="12700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8CE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MÍSTO / DATUM</w:t>
                              </w:r>
                            </w:p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Olomouc / </w:t>
                              </w:r>
                              <w:r w:rsidR="0020028F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4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0</w:t>
                              </w:r>
                              <w:r w:rsidR="0020028F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6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20</w:t>
                              </w:r>
                              <w:r w:rsidR="00112BDC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</w:t>
                              </w:r>
                              <w:r w:rsidR="0052218A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0650" y="130810"/>
                            <a:ext cx="296100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Ministerstvo zdravotnictví ČR</w:t>
                              </w:r>
                            </w:p>
                            <w:p w:rsidR="00DC68CE" w:rsidRPr="002765D0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 w:rsidRPr="002765D0">
                                <w:rPr>
                                  <w:rFonts w:ascii="Calibri" w:hAnsi="Calibri" w:cs="Arial"/>
                                  <w:b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Ing. Helena Rögnerová</w:t>
                              </w:r>
                            </w:p>
                            <w:p w:rsidR="00DC68CE" w:rsidRPr="002765D0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 w:rsidRPr="002765D0">
                                <w:rPr>
                                  <w:rFonts w:ascii="Calibri" w:hAnsi="Calibri" w:cs="Arial"/>
                                  <w:b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náměstkyně pro ekonomiku a zdravotní pojištění</w:t>
                              </w:r>
                            </w:p>
                            <w:p w:rsidR="00DC68CE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Palackého náměstí 4</w:t>
                              </w:r>
                            </w:p>
                            <w:p w:rsidR="002765D0" w:rsidRDefault="002765D0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</w:p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128 01 Praha 2</w:t>
                              </w:r>
                            </w:p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5" o:spid="_x0000_s1027" editas="canvas" style="width:442.65pt;height:187.4pt;mso-position-horizontal-relative:char;mso-position-vertical-relative:line" coordsize="56216,23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6216;height:23799;visibility:visible;mso-wrap-style:square">
                  <v:fill o:detectmouseclick="t"/>
                  <v:path o:connecttype="none"/>
                </v:shape>
                <v:shape id="Text Box 17" o:spid="_x0000_s1029" type="#_x0000_t202" style="position:absolute;left:13639;top:16116;width:1192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NAŠE ZNAČKA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</w:r>
                      </w:p>
                    </w:txbxContent>
                  </v:textbox>
                </v:shape>
                <v:shape id="Text Box 18" o:spid="_x0000_s1030" type="#_x0000_t202" style="position:absolute;left:26543;top:16116;width:1532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VYŘIZUJE / KLAPKA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</w:r>
                        <w:r w:rsidR="00112BDC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Ing,. P.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Křivková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/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588443195</w:t>
                        </w:r>
                      </w:p>
                    </w:txbxContent>
                  </v:textbox>
                </v:shape>
                <v:shape id="Text Box 19" o:spid="_x0000_s1031" type="#_x0000_t202" style="position:absolute;left:42119;top:16116;width:127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DC68CE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MÍSTO / DATUM</w:t>
                        </w:r>
                      </w:p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Olomouc / </w:t>
                        </w:r>
                        <w:r w:rsidR="0020028F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4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0</w:t>
                        </w:r>
                        <w:r w:rsidR="0020028F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6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20</w:t>
                        </w:r>
                        <w:r w:rsidR="00112BDC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</w:t>
                        </w:r>
                        <w:r w:rsidR="0052218A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20" o:spid="_x0000_s1032" type="#_x0000_t202" style="position:absolute;left:26606;top:1308;width:29610;height:1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Ministerstvo zdravotnictví ČR</w:t>
                        </w:r>
                      </w:p>
                      <w:p w:rsidR="00DC68CE" w:rsidRPr="002765D0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 w:rsidRPr="002765D0">
                          <w:rPr>
                            <w:rFonts w:ascii="Calibri" w:hAnsi="Calibri" w:cs="Arial"/>
                            <w:b/>
                            <w:bCs/>
                            <w:color w:val="706F6F"/>
                            <w:sz w:val="21"/>
                            <w:szCs w:val="21"/>
                          </w:rPr>
                          <w:t>Ing. Helena Rögnerová</w:t>
                        </w:r>
                      </w:p>
                      <w:p w:rsidR="00DC68CE" w:rsidRPr="002765D0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 w:rsidRPr="002765D0">
                          <w:rPr>
                            <w:rFonts w:ascii="Calibri" w:hAnsi="Calibri" w:cs="Arial"/>
                            <w:b/>
                            <w:bCs/>
                            <w:color w:val="706F6F"/>
                            <w:sz w:val="21"/>
                            <w:szCs w:val="21"/>
                          </w:rPr>
                          <w:t>náměstkyně pro ekonomiku a zdravotní pojištění</w:t>
                        </w:r>
                      </w:p>
                      <w:p w:rsidR="00DC68CE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Palackého náměstí 4</w:t>
                        </w:r>
                      </w:p>
                      <w:p w:rsidR="002765D0" w:rsidRDefault="002765D0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</w:p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128 01 Praha 2</w:t>
                        </w:r>
                      </w:p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</w:p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042F" w:rsidRPr="00FD042F" w:rsidRDefault="00175C9D" w:rsidP="00A405A2">
      <w:pPr>
        <w:spacing w:before="200"/>
        <w:jc w:val="both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 xml:space="preserve">Žádost o </w:t>
      </w:r>
      <w:r w:rsidR="00A405A2">
        <w:rPr>
          <w:rFonts w:ascii="Calibri" w:hAnsi="Calibri"/>
          <w:b/>
          <w:color w:val="1D1D1B"/>
          <w:sz w:val="25"/>
          <w:szCs w:val="25"/>
        </w:rPr>
        <w:t xml:space="preserve">schválení </w:t>
      </w:r>
      <w:r w:rsidR="00A030DA">
        <w:rPr>
          <w:rFonts w:ascii="Calibri" w:hAnsi="Calibri"/>
          <w:b/>
          <w:color w:val="1D1D1B"/>
          <w:sz w:val="25"/>
          <w:szCs w:val="25"/>
        </w:rPr>
        <w:t xml:space="preserve">rozdělení </w:t>
      </w:r>
      <w:r w:rsidR="00023270">
        <w:rPr>
          <w:rFonts w:ascii="Calibri" w:hAnsi="Calibri"/>
          <w:b/>
          <w:color w:val="1D1D1B"/>
          <w:sz w:val="25"/>
          <w:szCs w:val="25"/>
        </w:rPr>
        <w:t xml:space="preserve">hospodářského výsledku </w:t>
      </w:r>
      <w:r>
        <w:rPr>
          <w:rFonts w:ascii="Calibri" w:hAnsi="Calibri"/>
          <w:b/>
          <w:color w:val="1D1D1B"/>
          <w:sz w:val="25"/>
          <w:szCs w:val="25"/>
        </w:rPr>
        <w:t xml:space="preserve">za rok </w:t>
      </w:r>
      <w:r w:rsidR="00023270">
        <w:rPr>
          <w:rFonts w:ascii="Calibri" w:hAnsi="Calibri"/>
          <w:b/>
          <w:color w:val="1D1D1B"/>
          <w:sz w:val="25"/>
          <w:szCs w:val="25"/>
        </w:rPr>
        <w:t>20</w:t>
      </w:r>
      <w:r w:rsidR="0052218A">
        <w:rPr>
          <w:rFonts w:ascii="Calibri" w:hAnsi="Calibri"/>
          <w:b/>
          <w:color w:val="1D1D1B"/>
          <w:sz w:val="25"/>
          <w:szCs w:val="25"/>
        </w:rPr>
        <w:t>20</w:t>
      </w:r>
      <w:r w:rsidR="002177A4">
        <w:rPr>
          <w:rFonts w:ascii="Calibri" w:hAnsi="Calibri"/>
          <w:b/>
          <w:color w:val="1D1D1B"/>
          <w:sz w:val="25"/>
          <w:szCs w:val="25"/>
        </w:rPr>
        <w:t xml:space="preserve"> a přehled o</w:t>
      </w:r>
      <w:r w:rsidR="0039062E">
        <w:rPr>
          <w:rFonts w:ascii="Calibri" w:hAnsi="Calibri"/>
          <w:b/>
          <w:color w:val="1D1D1B"/>
          <w:sz w:val="25"/>
          <w:szCs w:val="25"/>
        </w:rPr>
        <w:t> </w:t>
      </w:r>
      <w:r w:rsidR="002177A4">
        <w:rPr>
          <w:rFonts w:ascii="Calibri" w:hAnsi="Calibri"/>
          <w:b/>
          <w:color w:val="1D1D1B"/>
          <w:sz w:val="25"/>
          <w:szCs w:val="25"/>
        </w:rPr>
        <w:t>výsledku a </w:t>
      </w:r>
      <w:r w:rsidR="00023270">
        <w:rPr>
          <w:rFonts w:ascii="Calibri" w:hAnsi="Calibri"/>
          <w:b/>
          <w:color w:val="1D1D1B"/>
          <w:sz w:val="25"/>
          <w:szCs w:val="25"/>
        </w:rPr>
        <w:t>stavu fondů příspěvkové organizace</w:t>
      </w:r>
    </w:p>
    <w:p w:rsidR="002765D0" w:rsidRDefault="002765D0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</w:p>
    <w:p w:rsidR="00FD042F" w:rsidRDefault="00023270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Vážená paní náměstkyně,</w:t>
      </w:r>
    </w:p>
    <w:p w:rsidR="002765D0" w:rsidRDefault="002765D0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</w:p>
    <w:p w:rsidR="00F17309" w:rsidRDefault="00023270" w:rsidP="00A405A2">
      <w:pPr>
        <w:spacing w:before="120" w:after="0"/>
        <w:jc w:val="both"/>
        <w:rPr>
          <w:rFonts w:ascii="Calibri Light" w:hAnsi="Calibri Light"/>
          <w:b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 xml:space="preserve">v souvislosti s řádným uzavřením </w:t>
      </w:r>
      <w:r w:rsidR="0052218A">
        <w:rPr>
          <w:rFonts w:ascii="Calibri Light" w:hAnsi="Calibri Light"/>
          <w:color w:val="1D1D1B"/>
          <w:sz w:val="21"/>
          <w:szCs w:val="21"/>
        </w:rPr>
        <w:t xml:space="preserve">účetního období roku </w:t>
      </w:r>
      <w:r>
        <w:rPr>
          <w:rFonts w:ascii="Calibri Light" w:hAnsi="Calibri Light"/>
          <w:color w:val="1D1D1B"/>
          <w:sz w:val="21"/>
          <w:szCs w:val="21"/>
        </w:rPr>
        <w:t>20</w:t>
      </w:r>
      <w:r w:rsidR="0052218A">
        <w:rPr>
          <w:rFonts w:ascii="Calibri Light" w:hAnsi="Calibri Light"/>
          <w:color w:val="1D1D1B"/>
          <w:sz w:val="21"/>
          <w:szCs w:val="21"/>
        </w:rPr>
        <w:t>20</w:t>
      </w:r>
      <w:r>
        <w:rPr>
          <w:rFonts w:ascii="Calibri Light" w:hAnsi="Calibri Light"/>
          <w:color w:val="1D1D1B"/>
          <w:sz w:val="21"/>
          <w:szCs w:val="21"/>
        </w:rPr>
        <w:t xml:space="preserve"> a schválením hospodářského výsledku Fakultní nemocnice Olomouc</w:t>
      </w:r>
      <w:r w:rsidR="002765D0">
        <w:rPr>
          <w:rFonts w:ascii="Calibri Light" w:hAnsi="Calibri Light"/>
          <w:color w:val="1D1D1B"/>
          <w:sz w:val="21"/>
          <w:szCs w:val="21"/>
        </w:rPr>
        <w:t xml:space="preserve"> se na</w:t>
      </w:r>
      <w:r>
        <w:rPr>
          <w:rFonts w:ascii="Calibri Light" w:hAnsi="Calibri Light"/>
          <w:color w:val="1D1D1B"/>
          <w:sz w:val="21"/>
          <w:szCs w:val="21"/>
        </w:rPr>
        <w:t xml:space="preserve"> V</w:t>
      </w:r>
      <w:r w:rsidR="00745FB7">
        <w:rPr>
          <w:rFonts w:ascii="Calibri Light" w:hAnsi="Calibri Light"/>
          <w:color w:val="1D1D1B"/>
          <w:sz w:val="21"/>
          <w:szCs w:val="21"/>
        </w:rPr>
        <w:t xml:space="preserve">ás </w:t>
      </w:r>
      <w:r w:rsidR="002765D0">
        <w:rPr>
          <w:rFonts w:ascii="Calibri Light" w:hAnsi="Calibri Light"/>
          <w:color w:val="1D1D1B"/>
          <w:sz w:val="21"/>
          <w:szCs w:val="21"/>
        </w:rPr>
        <w:t xml:space="preserve">tímto obracím se </w:t>
      </w:r>
      <w:r w:rsidR="00745FB7">
        <w:rPr>
          <w:rFonts w:ascii="Calibri Light" w:hAnsi="Calibri Light"/>
          <w:color w:val="1D1D1B"/>
          <w:sz w:val="21"/>
          <w:szCs w:val="21"/>
        </w:rPr>
        <w:t>žád</w:t>
      </w:r>
      <w:r w:rsidR="005634E1">
        <w:rPr>
          <w:rFonts w:ascii="Calibri Light" w:hAnsi="Calibri Light"/>
          <w:color w:val="1D1D1B"/>
          <w:sz w:val="21"/>
          <w:szCs w:val="21"/>
        </w:rPr>
        <w:t>ostí o</w:t>
      </w:r>
      <w:r w:rsidR="00745FB7">
        <w:rPr>
          <w:rFonts w:ascii="Calibri Light" w:hAnsi="Calibri Light"/>
          <w:color w:val="1D1D1B"/>
          <w:sz w:val="21"/>
          <w:szCs w:val="21"/>
        </w:rPr>
        <w:t xml:space="preserve"> odsouhlasení </w:t>
      </w:r>
      <w:r w:rsidR="00DD053B">
        <w:rPr>
          <w:rFonts w:ascii="Calibri Light" w:hAnsi="Calibri Light"/>
          <w:b/>
          <w:color w:val="1D1D1B"/>
          <w:sz w:val="21"/>
          <w:szCs w:val="21"/>
        </w:rPr>
        <w:t>rozdělení</w:t>
      </w:r>
      <w:r w:rsidR="00745FB7" w:rsidRPr="00A405A2">
        <w:rPr>
          <w:rFonts w:ascii="Calibri Light" w:hAnsi="Calibri Light"/>
          <w:b/>
          <w:color w:val="1D1D1B"/>
          <w:sz w:val="21"/>
          <w:szCs w:val="21"/>
        </w:rPr>
        <w:t xml:space="preserve"> </w:t>
      </w:r>
      <w:r w:rsidR="00DF42E5" w:rsidRPr="00A405A2">
        <w:rPr>
          <w:rFonts w:ascii="Calibri Light" w:hAnsi="Calibri Light"/>
          <w:b/>
          <w:color w:val="1D1D1B"/>
          <w:sz w:val="21"/>
          <w:szCs w:val="21"/>
        </w:rPr>
        <w:t xml:space="preserve">zlepšeného </w:t>
      </w:r>
      <w:r w:rsidR="00745FB7" w:rsidRPr="00A405A2">
        <w:rPr>
          <w:rFonts w:ascii="Calibri Light" w:hAnsi="Calibri Light"/>
          <w:b/>
          <w:color w:val="1D1D1B"/>
          <w:sz w:val="21"/>
          <w:szCs w:val="21"/>
        </w:rPr>
        <w:t xml:space="preserve">hospodářského výsledku </w:t>
      </w:r>
      <w:r w:rsidR="00F1706D">
        <w:rPr>
          <w:rFonts w:ascii="Calibri Light" w:hAnsi="Calibri Light"/>
          <w:b/>
          <w:color w:val="1D1D1B"/>
          <w:sz w:val="21"/>
          <w:szCs w:val="21"/>
        </w:rPr>
        <w:t xml:space="preserve">za rok 2020 </w:t>
      </w:r>
      <w:r w:rsidR="00A030DA" w:rsidRPr="00A405A2">
        <w:rPr>
          <w:rFonts w:ascii="Calibri Light" w:hAnsi="Calibri Light"/>
          <w:b/>
          <w:color w:val="1D1D1B"/>
          <w:sz w:val="21"/>
          <w:szCs w:val="21"/>
        </w:rPr>
        <w:t>ve výši </w:t>
      </w:r>
      <w:r w:rsidR="00A405A2" w:rsidRPr="00A405A2">
        <w:rPr>
          <w:rFonts w:ascii="Calibri Light" w:hAnsi="Calibri Light"/>
          <w:b/>
          <w:color w:val="1D1D1B"/>
          <w:sz w:val="21"/>
          <w:szCs w:val="21"/>
        </w:rPr>
        <w:t>383 600 657,94</w:t>
      </w:r>
      <w:r w:rsidR="00A030DA" w:rsidRPr="00A405A2">
        <w:rPr>
          <w:rFonts w:ascii="Calibri Light" w:hAnsi="Calibri Light"/>
          <w:b/>
          <w:color w:val="1D1D1B"/>
          <w:sz w:val="21"/>
          <w:szCs w:val="21"/>
        </w:rPr>
        <w:t xml:space="preserve"> </w:t>
      </w:r>
      <w:r w:rsidR="00B102E9">
        <w:rPr>
          <w:rFonts w:ascii="Calibri Light" w:hAnsi="Calibri Light"/>
          <w:b/>
          <w:color w:val="1D1D1B"/>
          <w:sz w:val="21"/>
          <w:szCs w:val="21"/>
        </w:rPr>
        <w:t>Kč a to takto</w:t>
      </w:r>
      <w:r w:rsidR="00F17309">
        <w:rPr>
          <w:rFonts w:ascii="Calibri Light" w:hAnsi="Calibri Light"/>
          <w:b/>
          <w:color w:val="1D1D1B"/>
          <w:sz w:val="21"/>
          <w:szCs w:val="21"/>
        </w:rPr>
        <w:t>:</w:t>
      </w:r>
    </w:p>
    <w:p w:rsidR="00F17309" w:rsidRPr="00F17309" w:rsidRDefault="00B102E9" w:rsidP="00F17309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b/>
          <w:color w:val="1D1D1B"/>
          <w:sz w:val="21"/>
          <w:szCs w:val="21"/>
        </w:rPr>
        <w:t xml:space="preserve">příděl </w:t>
      </w:r>
      <w:r w:rsidR="00745FB7" w:rsidRPr="00F17309">
        <w:rPr>
          <w:rFonts w:ascii="Calibri Light" w:hAnsi="Calibri Light"/>
          <w:b/>
          <w:color w:val="1D1D1B"/>
          <w:sz w:val="21"/>
          <w:szCs w:val="21"/>
        </w:rPr>
        <w:t>do f</w:t>
      </w:r>
      <w:r w:rsidR="00023270" w:rsidRPr="00F17309">
        <w:rPr>
          <w:rFonts w:ascii="Calibri Light" w:hAnsi="Calibri Light"/>
          <w:b/>
          <w:color w:val="1D1D1B"/>
          <w:sz w:val="21"/>
          <w:szCs w:val="21"/>
        </w:rPr>
        <w:t>ond</w:t>
      </w:r>
      <w:r w:rsidR="00745FB7" w:rsidRPr="00F17309">
        <w:rPr>
          <w:rFonts w:ascii="Calibri Light" w:hAnsi="Calibri Light"/>
          <w:b/>
          <w:color w:val="1D1D1B"/>
          <w:sz w:val="21"/>
          <w:szCs w:val="21"/>
        </w:rPr>
        <w:t>u</w:t>
      </w:r>
      <w:r w:rsidR="00023270" w:rsidRPr="00F17309">
        <w:rPr>
          <w:rFonts w:ascii="Calibri Light" w:hAnsi="Calibri Light"/>
          <w:b/>
          <w:color w:val="1D1D1B"/>
          <w:sz w:val="21"/>
          <w:szCs w:val="21"/>
        </w:rPr>
        <w:t xml:space="preserve"> reprodukce majetku</w:t>
      </w:r>
      <w:r w:rsidR="00F17309">
        <w:rPr>
          <w:rFonts w:ascii="Calibri Light" w:hAnsi="Calibri Light"/>
          <w:b/>
          <w:color w:val="1D1D1B"/>
          <w:sz w:val="21"/>
          <w:szCs w:val="21"/>
        </w:rPr>
        <w:t xml:space="preserve"> ve výši 95 900 000,- Kč,</w:t>
      </w:r>
    </w:p>
    <w:p w:rsidR="00F17309" w:rsidRPr="00F17309" w:rsidRDefault="00B102E9" w:rsidP="00F17309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b/>
          <w:color w:val="1D1D1B"/>
          <w:sz w:val="21"/>
          <w:szCs w:val="21"/>
        </w:rPr>
        <w:t xml:space="preserve">příděl </w:t>
      </w:r>
      <w:r w:rsidR="00F17309">
        <w:rPr>
          <w:rFonts w:ascii="Calibri Light" w:hAnsi="Calibri Light"/>
          <w:b/>
          <w:color w:val="1D1D1B"/>
          <w:sz w:val="21"/>
          <w:szCs w:val="21"/>
        </w:rPr>
        <w:t>do rezervního fondu ve výši 287 700 657,94 Kč</w:t>
      </w:r>
      <w:r w:rsidR="00A405A2" w:rsidRPr="00F17309">
        <w:rPr>
          <w:rFonts w:ascii="Calibri Light" w:hAnsi="Calibri Light"/>
          <w:b/>
          <w:color w:val="1D1D1B"/>
          <w:sz w:val="21"/>
          <w:szCs w:val="21"/>
        </w:rPr>
        <w:t>.</w:t>
      </w:r>
    </w:p>
    <w:p w:rsidR="00F17309" w:rsidRDefault="00F17309" w:rsidP="00F17309">
      <w:pPr>
        <w:pStyle w:val="Odstavecseseznamem"/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</w:p>
    <w:p w:rsidR="00FD042F" w:rsidRDefault="00A405A2" w:rsidP="00F17309">
      <w:pPr>
        <w:spacing w:before="120" w:after="0"/>
        <w:ind w:left="360"/>
        <w:jc w:val="both"/>
        <w:rPr>
          <w:rFonts w:ascii="Calibri Light" w:hAnsi="Calibri Light"/>
          <w:color w:val="1D1D1B"/>
          <w:sz w:val="21"/>
          <w:szCs w:val="21"/>
        </w:rPr>
      </w:pPr>
      <w:r w:rsidRPr="00F17309">
        <w:rPr>
          <w:rFonts w:ascii="Calibri Light" w:hAnsi="Calibri Light"/>
          <w:color w:val="1D1D1B"/>
          <w:sz w:val="21"/>
          <w:szCs w:val="21"/>
        </w:rPr>
        <w:t xml:space="preserve"> </w:t>
      </w:r>
    </w:p>
    <w:p w:rsidR="0052218A" w:rsidRDefault="0052218A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Děkuji za vstřícnost.</w:t>
      </w:r>
    </w:p>
    <w:p w:rsidR="0052218A" w:rsidRDefault="0052218A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S </w:t>
      </w:r>
      <w:r w:rsidR="002765D0">
        <w:rPr>
          <w:rFonts w:ascii="Calibri Light" w:hAnsi="Calibri Light"/>
          <w:color w:val="1D1D1B"/>
          <w:sz w:val="21"/>
          <w:szCs w:val="21"/>
        </w:rPr>
        <w:t>úctou</w:t>
      </w:r>
      <w:bookmarkStart w:id="0" w:name="_GoBack"/>
      <w:bookmarkEnd w:id="0"/>
    </w:p>
    <w:p w:rsidR="00FD042F" w:rsidRDefault="00FD042F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27404" w:rsidRDefault="00F27404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2E4DAE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prof</w:t>
      </w:r>
      <w:r w:rsidR="00FD042F">
        <w:rPr>
          <w:rFonts w:ascii="Calibri" w:hAnsi="Calibri"/>
          <w:b/>
          <w:color w:val="5CA6C0"/>
          <w:sz w:val="21"/>
        </w:rPr>
        <w:t xml:space="preserve">. MUDr. </w:t>
      </w:r>
      <w:r w:rsidR="00FD042F" w:rsidRPr="00CF7B8D">
        <w:rPr>
          <w:rFonts w:ascii="Calibri" w:hAnsi="Calibri"/>
          <w:b/>
          <w:color w:val="5CA6C0"/>
          <w:sz w:val="21"/>
        </w:rPr>
        <w:t>ROMAN HAVLÍK</w:t>
      </w:r>
      <w:r w:rsidR="00FD042F">
        <w:rPr>
          <w:rFonts w:ascii="Calibri" w:hAnsi="Calibri"/>
          <w:b/>
          <w:color w:val="5CA6C0"/>
          <w:sz w:val="21"/>
        </w:rPr>
        <w:t>, Ph.D.</w:t>
      </w:r>
    </w:p>
    <w:p w:rsid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ředitel 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p w:rsidR="00F27404" w:rsidRDefault="00F27404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p w:rsidR="00F27404" w:rsidRDefault="00F27404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p w:rsidR="00F27404" w:rsidRDefault="00F27404" w:rsidP="00F27404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Příloha: „Návrh na vypořádání hospodářského výsledku za rok 2020“.</w:t>
      </w:r>
    </w:p>
    <w:p w:rsidR="00F27404" w:rsidRPr="00FD042F" w:rsidRDefault="00F27404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F27404" w:rsidRPr="00FD042F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E69" w:rsidRDefault="007E3E69" w:rsidP="00FD042F">
      <w:pPr>
        <w:spacing w:after="0" w:line="240" w:lineRule="auto"/>
      </w:pPr>
      <w:r>
        <w:separator/>
      </w:r>
    </w:p>
  </w:endnote>
  <w:endnote w:type="continuationSeparator" w:id="0">
    <w:p w:rsidR="007E3E69" w:rsidRDefault="007E3E69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8CE" w:rsidRPr="006C5BA2" w:rsidRDefault="003A3F1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8890" r="508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A670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13335" r="508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9B86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19685" r="23495" b="1841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B4B2C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DC68CE" w:rsidRPr="006C5BA2">
      <w:rPr>
        <w:rFonts w:ascii="Calibri" w:hAnsi="Calibri"/>
        <w:color w:val="706F6F"/>
        <w:sz w:val="15"/>
      </w:rPr>
      <w:t>I. P. Pavlova 185/6</w:t>
    </w:r>
    <w:r w:rsidR="00DC68CE" w:rsidRPr="006C5BA2">
      <w:rPr>
        <w:rFonts w:ascii="Calibri" w:hAnsi="Calibri"/>
        <w:color w:val="1D1D1B"/>
        <w:sz w:val="15"/>
      </w:rPr>
      <w:t xml:space="preserve"> </w:t>
    </w:r>
    <w:r w:rsidR="00DC68CE" w:rsidRPr="006C5BA2">
      <w:rPr>
        <w:rFonts w:ascii="Calibri" w:hAnsi="Calibri"/>
        <w:color w:val="1D1D1B"/>
        <w:sz w:val="15"/>
      </w:rPr>
      <w:tab/>
    </w:r>
    <w:r w:rsidR="00DC68CE" w:rsidRPr="006C5BA2">
      <w:rPr>
        <w:rFonts w:ascii="Calibri" w:hAnsi="Calibri"/>
        <w:b/>
        <w:color w:val="5CA6C0"/>
        <w:sz w:val="15"/>
      </w:rPr>
      <w:t xml:space="preserve">fax: </w:t>
    </w:r>
    <w:r w:rsidR="00DC68CE" w:rsidRPr="006C5BA2">
      <w:rPr>
        <w:rFonts w:ascii="Calibri" w:hAnsi="Calibri"/>
        <w:color w:val="706F6F"/>
        <w:sz w:val="15"/>
      </w:rPr>
      <w:t>+420 585 413 841</w:t>
    </w:r>
    <w:r w:rsidR="00DC68CE" w:rsidRPr="006C5BA2">
      <w:rPr>
        <w:rFonts w:ascii="Calibri" w:hAnsi="Calibri"/>
        <w:color w:val="1D1D1B"/>
        <w:sz w:val="15"/>
      </w:rPr>
      <w:tab/>
    </w:r>
    <w:r w:rsidR="00DC68CE" w:rsidRPr="006C5BA2">
      <w:rPr>
        <w:rFonts w:ascii="Calibri" w:hAnsi="Calibri"/>
        <w:b/>
        <w:color w:val="5CA6C0"/>
        <w:sz w:val="15"/>
      </w:rPr>
      <w:t>Bankovní spojení:</w:t>
    </w:r>
    <w:r w:rsidR="00DC68CE" w:rsidRPr="006C5BA2">
      <w:rPr>
        <w:rFonts w:ascii="Calibri" w:hAnsi="Calibri"/>
        <w:b/>
        <w:color w:val="5CA6C0"/>
        <w:sz w:val="15"/>
      </w:rPr>
      <w:tab/>
      <w:t xml:space="preserve">IČ: </w:t>
    </w:r>
    <w:r w:rsidR="00DC68CE" w:rsidRPr="006C5BA2">
      <w:rPr>
        <w:rFonts w:ascii="Calibri" w:hAnsi="Calibri"/>
        <w:color w:val="706F6F"/>
        <w:sz w:val="15"/>
      </w:rPr>
      <w:t>00098892</w:t>
    </w:r>
  </w:p>
  <w:p w:rsidR="00DC68CE" w:rsidRPr="006C5BA2" w:rsidRDefault="00DC68C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DC68CE" w:rsidRPr="00FD042F" w:rsidRDefault="00DC68C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E69" w:rsidRDefault="007E3E69" w:rsidP="00FD042F">
      <w:pPr>
        <w:spacing w:after="0" w:line="240" w:lineRule="auto"/>
      </w:pPr>
      <w:r>
        <w:separator/>
      </w:r>
    </w:p>
  </w:footnote>
  <w:footnote w:type="continuationSeparator" w:id="0">
    <w:p w:rsidR="007E3E69" w:rsidRDefault="007E3E69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8CE" w:rsidRDefault="00DC68CE">
    <w:pPr>
      <w:pStyle w:val="Zhlav"/>
    </w:pPr>
  </w:p>
  <w:p w:rsidR="00DC68CE" w:rsidRDefault="00DC68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AED"/>
    <w:multiLevelType w:val="hybridMultilevel"/>
    <w:tmpl w:val="9B4AE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33B0"/>
    <w:multiLevelType w:val="hybridMultilevel"/>
    <w:tmpl w:val="22ACA120"/>
    <w:lvl w:ilvl="0" w:tplc="2B0858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06350"/>
    <w:multiLevelType w:val="hybridMultilevel"/>
    <w:tmpl w:val="8786A29E"/>
    <w:lvl w:ilvl="0" w:tplc="113C72F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0595F"/>
    <w:rsid w:val="00023270"/>
    <w:rsid w:val="000B29D4"/>
    <w:rsid w:val="00112BDC"/>
    <w:rsid w:val="001220EB"/>
    <w:rsid w:val="0013471D"/>
    <w:rsid w:val="00175C9D"/>
    <w:rsid w:val="001A0E15"/>
    <w:rsid w:val="001A3986"/>
    <w:rsid w:val="001B5834"/>
    <w:rsid w:val="001C4A67"/>
    <w:rsid w:val="0020028F"/>
    <w:rsid w:val="00206F56"/>
    <w:rsid w:val="0021640D"/>
    <w:rsid w:val="002177A4"/>
    <w:rsid w:val="002429C3"/>
    <w:rsid w:val="002765D0"/>
    <w:rsid w:val="00295D2B"/>
    <w:rsid w:val="002E4DAE"/>
    <w:rsid w:val="003030C2"/>
    <w:rsid w:val="00304CDE"/>
    <w:rsid w:val="00334EE9"/>
    <w:rsid w:val="00346D44"/>
    <w:rsid w:val="0039062E"/>
    <w:rsid w:val="003A3F17"/>
    <w:rsid w:val="003D12AC"/>
    <w:rsid w:val="00402AF5"/>
    <w:rsid w:val="00457D68"/>
    <w:rsid w:val="004B68DC"/>
    <w:rsid w:val="004F6C69"/>
    <w:rsid w:val="00501F08"/>
    <w:rsid w:val="0052218A"/>
    <w:rsid w:val="005634E1"/>
    <w:rsid w:val="005B0A14"/>
    <w:rsid w:val="005C36AB"/>
    <w:rsid w:val="005D6870"/>
    <w:rsid w:val="006453C6"/>
    <w:rsid w:val="00675533"/>
    <w:rsid w:val="0071591E"/>
    <w:rsid w:val="00727210"/>
    <w:rsid w:val="00745FB7"/>
    <w:rsid w:val="007E3E69"/>
    <w:rsid w:val="0086471B"/>
    <w:rsid w:val="00870E44"/>
    <w:rsid w:val="008D25CD"/>
    <w:rsid w:val="00944134"/>
    <w:rsid w:val="009A7EF2"/>
    <w:rsid w:val="009B1B05"/>
    <w:rsid w:val="00A030DA"/>
    <w:rsid w:val="00A405A2"/>
    <w:rsid w:val="00A52ABE"/>
    <w:rsid w:val="00A71C33"/>
    <w:rsid w:val="00AC7273"/>
    <w:rsid w:val="00B102E9"/>
    <w:rsid w:val="00B40618"/>
    <w:rsid w:val="00BE2F49"/>
    <w:rsid w:val="00BF7CE5"/>
    <w:rsid w:val="00C75EC9"/>
    <w:rsid w:val="00CB5559"/>
    <w:rsid w:val="00CF7BED"/>
    <w:rsid w:val="00D47D34"/>
    <w:rsid w:val="00DC68CE"/>
    <w:rsid w:val="00DD053B"/>
    <w:rsid w:val="00DF42E5"/>
    <w:rsid w:val="00E57221"/>
    <w:rsid w:val="00E80CDC"/>
    <w:rsid w:val="00EB13CD"/>
    <w:rsid w:val="00F05C6D"/>
    <w:rsid w:val="00F1706D"/>
    <w:rsid w:val="00F17309"/>
    <w:rsid w:val="00F246F9"/>
    <w:rsid w:val="00F27404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9D39C"/>
  <w15:docId w15:val="{A0416CE5-476A-4C82-A564-EAEE2142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Křivková Pavlína, Ing.</cp:lastModifiedBy>
  <cp:revision>6</cp:revision>
  <cp:lastPrinted>2019-04-04T09:30:00Z</cp:lastPrinted>
  <dcterms:created xsi:type="dcterms:W3CDTF">2021-06-04T11:13:00Z</dcterms:created>
  <dcterms:modified xsi:type="dcterms:W3CDTF">2021-06-04T11:52:00Z</dcterms:modified>
</cp:coreProperties>
</file>