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VÝKAZNICTVÍ PŘÍSPĚVKOVÝCH ORGANIZACÍ                                        Strana:     1/   250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   ROZVAHA                                                         30.01.2017 10:17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PŘÍSPĚVKOVÉ ORGANIZACE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sestavená k 31.12.2016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(v Kč, s přesností na dvě desetinná místa)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okamžik sestavení: 30.01.2017 10:17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1         |         2         |         3         |         4         |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                        ÚČETNÍ OBDOBÍ                                 |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                  BĚŽNÉ                           |       MINULÉ      |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Č.pol. |                        Název položky                       |Účet |       BRUTTO      |      KOREKCE      |       NETTO       |                   |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|AKTIVA  |                                                            |     |   9,586,662,530.19|   4,203,973,779.68|   5,382,688,750.51|   5,148,531,692.62|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      |Stálá aktiva                                                |     |   7,826,508,867.13|   4,199,340,162.63|   3,627,168,704.50|   3,633,248,275.70|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|Dlouhodobý nehmotný majetek                                 |     |     194,437,540.30|     180,489,828.30|      13,947,712.00|      18,021,379.00|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1.|Nehmotné výsledky výzkumu a vývoje                          | 012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2.|Software                                                    | 013 |     183,739,806.00|     170,763,868.00|      12,975,938.00|      17,864,782.00|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3.|Ocenitelná práva                                            | 014 |       1,527,651.00|       1,527,651.00|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4.|Povolenky na emise a preferenční limity                     | 015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5.|Drobný dlouhodobý nehmotný majetek                          | 018 |       6,245,832.30|       6,245,832.30|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6.|Ostatní dlouhodobý nehmotný majetek                         | 019 |       1,958,308.00|       1,952,477.00|           5,831.00|           5,831.00|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7.|Nedokončený dlouhodobý nehmotný majetek                     | 041 |         965,943.00|               0.00|         965,943.00|         150,766.00|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8.|Poskytnuté zálohy na dlouhodobý nehmotný majetek            | 051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9.|Dlouhodobý nehmotný majetek určený k prodeji                | 035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|Dlouhodobý hmotný majetek                                   |     |   7,632,071,326.83|   4,018,850,334.33|   3,613,220,992.50|   3,615,226,896.70|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1.|Pozemky                                                     | 031 |     234,428,605.00|               0.00|     234,428,605.00|     234,428,605.00|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2.|Kulturní předměty                                           | 032 |       1,066,838.00|               0.00|       1,066,838.00|       1,078,838.00|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3.|Stavby                                                      | 021 |   3,473,487,498.00|   1,120,895,626.00|   2,352,591,872.00|   2,274,634,076.00|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4.|Samostatné hmotné movité věci a soubory hmotn. movitých věcí| 022 |   3,383,155,529.00|   2,489,356,647.00|     893,798,882.00|     970,147,456.00|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5.|Pěstitelské celky trvalých porostů                          | 025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6.|Drobný dlouhodobý hmotný majetek                            | 028 |     408,598,061.33|     408,598,061.33|               0.00|          12,810.00|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7.|Ostatní dlouhodobý hmotný majetek                           | 029 |          12,810.00|               0.00|          12,810.00|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8.|Nedokončený dlouhodobý hmotný majetek                       | 042 |     131,321,985.50|               0.00|     131,321,985.50|     134,864,211.70|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9.|Poskytnuté zálohy na dlouhodobý hmotný majetek              | 052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10.|Dlouhodobý hmotný majetek určený k prodeji                  | 036 |               0.00|               0.00|               0.00|          60,900.00|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III. |Dlouhodobý finanční majetek                                 |    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1.|Majetkové účasti v osobách s rozhodujícím vlivem            | 061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2.|Majetkové účasti v osobách s podstatným vlivem              | 062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3.|Dluhové cenné papíry držené do splatnosti                   | 063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5.|Termínované vklady dlouhodobé                               | 068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6.|Ostatní dlouhodobý finanční majetek                         | 069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IV.  |Dlouhodobé pohledávky                                       |    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1.|Poskytnuté návratné finanční výpomoci dlouhodobé            | 462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2.|Dlouhodobé pohledávky z postoupených úvěrů                  | 464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3.|Dlouhodobé poskytnuté zálohy                                | 465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5.|Ostatní dlouhodobé pohledávky                               | 469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6.|Dlouhodobé poskytnuté zálohy na transfery                   | 471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      |Oběžná aktiva                                               |     |   1,760,153,663.06|       4,633,617.05|   1,755,520,046.01|   1,515,283,416.92|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|Zásoby                                                      |     |      72,339,224.87|               0.00|      72,339,224.87|      62,544,968.64|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1.|Pořízení materiálu                                          | 111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2.|Materiál na skladě                                          | 112 |      55,929,136.43|               0.00|      55,929,136.43|      46,852,467.06|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3.|Materiál na cestě                                           | 119 |               0.00|               0.00|               0.00|          22,236.71|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4.|Nedokončená výroba                                          | 121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5.|Polotovary vlastní výroby                                   | 122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lastRenderedPageBreak/>
        <w:t>|      6.|Výrobky                                                     | 123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7.|Pořízení zboží                                              | 131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8.|Zboží na skladě                                             | 132 |      16,410,088.44|               0.00|      16,410,088.44|      15,670,264.87|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9.|Zboží na cestě                                              | 138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10.|Ostatní zásoby                                              | 139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|Krátkodobé pohledávky                                       |     |     708,947,632.63|       4,633,617.05|     704,314,015.58|     570,237,176.07|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1.|Odběratelé                                                  | 311 |     549,145,477.73|       4,196,269.79|     544,949,207.94|     434,554,836.55|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4.|Krátkodobé poskytnuté zálohy                                | 314 |         593,617.43|               0.00|         593,617.43|         817,589.80|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5.|Jiné pohledávky z hlavní činnosti                           | 315 |       1,045,939.26|         437,347.26|         608,592.00|       1,207,937.29|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6.|Poskytnuté návratné finanční výpomoci krátkodobé            | 316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9.|Pohledávky za zaměstnanci                                   | 335 |          46,079.00|               0.00|          46,079.00|          26,259.00|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10.|Sociální zabezpečení                                        | 336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11.|Zdravotní pojištění                                         | 337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12.|Důchodové spoření                                           | 338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13.|Daň z příjmů                                                | 341 |      21,053,000.00|               0.00|      21,053,000.00|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14.|Ostatní daně, poplatky a jiná obdobná peněžitá plnění       | 342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15.|Daň z přidané hodnoty                                       | 343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16.|Pohledávky za osobami mimo vybrané vládní instituce         | 344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17.|Pohledávky za vybranými ústředními vládními institucemi     | 346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18.|Pohledávky za vybranými místními vládními institucemi       | 348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28.|Krátkodobé poskytnuté zálohy na transfery                   | 373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VÝKAZNICTVÍ PŘÍSPĚVKOVÝCH ORGANIZACÍ                                        Strana:     2/   251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       ROZVAHA                                                         30.01.2017 10:17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1         |         2         |         3         |         4         |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                        ÚČETNÍ OBDOBÍ                                 |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                  BĚŽNÉ                           |       MINULÉ      |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|-----------------------------------------------------------------------------------------------------------------------------------------------------------|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Č.pol. |                        Název položky                       |Účet |       BRUTTO      |      KOREKCE      |       NETTO       |                   |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|-----------------------------------------------------------------------------------------------------------------------------------------------------------|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30.|Náklady příštích období                                     | 381 |       2,152,334.71|               0.00|       2,152,334.71|       2,240,311.59|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31.|Příjmy příštích období                                      | 385 |         436,123.00|               0.00|         436,123.00|         398,740.00|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32.|Dohadné účty aktivní                                        | 388 |     134,407,489.50|               0.00|     134,407,489.50|     128,370,401.19|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33.|Ostatní krátkodobé pohledávky                               | 377 |          67,572.00|               0.00|          67,572.00|       2,621,100.65|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III.  |Krátkodobý finanční majetek                                 |     |     978,866,805.56|               0.00|     978,866,805.56|     882,501,272.21|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1.|Majetkové cenné papíry k obchodování                        | 251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2.|Dluhové cenné papíry k obchodování                          | 253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3.|Jiné cenné papíry                                           | 256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4.|Termínované vklady krátkodobé                               | 244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5.|Jiné běžné účty                                             | 245 |      16,263,424.72|               0.00|      16,263,424.72|      14,288,132.96|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9.|Běžný účet                                                  | 241 |     947,931,002.71|               0.00|     947,931,002.71|     861,626,422.87|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10.|Běžný účet FKSP                                             | 243 |      14,477,059.44|               0.00|      14,477,059.44|       6,457,929.80|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15.|Ceniny                                                      | 263 |          14,016.00|               0.00|          14,016.00|          13,654.00|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16.|Peníze na cestě                                             | 262 |          39,616.69|               0.00|          39,616.69|          12,806.58|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17.|Pokladna                                                    | 261 |         141,686.00|               0.00|         141,686.00|         102,326.00|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VÝKAZNICTVÍ PŘÍSPĚVKOVÝCH ORGANIZACÍ                    Strana:     3/   252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ROZVAHA                                     30.01.2017 10:17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    ÚČETNÍ OBDOBÍ             |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Č.pol. |                        Název položky                       |Účet |       BĚŽNÉ       |       MINULÉ      |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|PASIVA  |                                                            |     |   5,382,688,750.51|   5,148,531,692.62|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      |Vlastní kapitál                                             |     |   4,464,560,509.69|   4,297,571,134.34|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|Jmění účetní jednotky a upravující položky                  |     |   3,521,925,402.66|   3,530,378,042.35|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1.|Jmění účetní jednotky                                       | 401 |   3,773,415,989.34|   3,784,046,363.43|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3.|Transfery na pořízení dlouhodobého majetku                  | 403 |       2,671,514.00|       2,834,028.00|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4.|Kurzové rozdíly                                             | 405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5.|Oceňovací rozdíly při prvotním použití metody               | 406 |    -256,296,846.67|    -256,295,148.07|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6.|Jiné oceňovací rozdíly                                      | 407 |         -35,365.00|          25,535.00|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7.|Opravy předcházejících účetních období                      | 408 |       2,170,110.99|        -232,736.01|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|Fondy účetní jednotky                                       |     |     799,617,278.10|     467,777,365.04|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1.|Fond odměn                                                  | 411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2.|Fond kulturních a sociálních potřeb                         | 412 |      15,705,996.30|       6,634,310.29|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3.|Rezervní fond tvořený ze zlepšeného výsledku hospodaření    | 413 |      26,050,249.67|      21,634,522.72|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4.|Rezervní fond z ostatních titulů                            | 414 |      15,986,937.02|      13,907,410.46|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5.|Fond reprodukce majetku, fond investic                      | 416 |     741,874,095.11|     425,601,121.57|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III. |Výsledek hospodaření                                        |     |     143,017,828.93|     299,415,726.95|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1.|Výsledek hospodaření běžného účetního období                |     |     143,017,828.93|     299,415,726.95|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2.|Výsledek hospodaření ve schvalovacím řízení                 | 431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3.|Výsledek hospodaření předcházejících účetních období        | 432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|D.      |Cizí zdroje                                                 |     |     918,128,240.82|     850,960,558.28|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|Rezervy                                                     |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1.|Rezervy                                                     | 441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|Dlouhodobé závazky                                          |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1.|Dlouhodobé úvěry                                            | 451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2.|Přijaté návratné finanční výpomoci dlouhodobé               | 452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4.|Dlouhodobé přijaté zálohy                                   | 455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7.|Ostatní dlouhodobé závazky                                  | 459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8.|Dlouhodobé přijaté zálohy na transfery                      | 472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III. |Krátkodobé závazky                                          |     |     918,128,240.82|     850,960,558.28|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1.|Krátkodobé úvěry                                            | 281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4.|Jiné krátkodobé půjčky                                      | 289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5.|Dodavatelé                                                  | 321 |     611,187,617.90|     571,432,428.82|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7.|Krátkodobé přijaté zálohy                                   | 324 |       9,914,256.79|       9,872,477.24|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9.|Přijaté návratné finanční výpomoci krátkodobé               | 326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10.|Zaměstnanci                                                 | 331 |     130,696,949.80|     106,235,136.80|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11.|Jiné závazky vůči zaměstnancům                              | 333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12.|Sociální zabezpečení                                        | 336 |      48,673,135.00|      38,965,325.00|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13.|Zdravotní pojištění                                         | 337 |      23,559,432.00|      18,946,838.00|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14.|Důchodové spoření                                           | 338 |               0.00|         152,645.00|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15.|Daň z příjmů                                                | 341 |               0.00|      40,252,210.00|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16.|Ostatní daně, poplatky a jiná obdobná peněžitá plnění       | 342 |      25,896,319.00|      19,185,351.00|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17.|Daň z přidané hodnoty                                       | 343 |       3,116,620.03|       6,093,586.58|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18.|Závazky k osobám mimo vybrané vládní instituce              | 345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19.|Závazky k vybraným ústředním vládním institucím             | 347 |         153,785.93|         154,763.16|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20.|Závazky k vybraným místním vládním institucím               | 349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lastRenderedPageBreak/>
        <w:t>|     32.|Krátkodobé přijaté zálohy na transfery                      | 374 |       1,076,062.72|       4,242,116.58|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35.|Výdaje příštích období                                      | 383 |       3,853,419.48|       3,764,803.78|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36.|Výnosy příštích období                                      | 384 |          13,623.00|         466,348.93|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37.|Dohadné účty pasivní                                        | 389 |      59,659,631.90|      30,960,643.96|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38.|Ostatní krátkodobé závazky                                  | 378 |         327,387.27|         235,883.43|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--------------------------------------------------------------------------------------------------------------------|                                               </w:t>
      </w:r>
    </w:p>
    <w:p w:rsidR="006549AA" w:rsidRPr="00E859A2" w:rsidRDefault="006549AA" w:rsidP="006549A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6549AA" w:rsidRPr="00E859A2" w:rsidRDefault="006549AA" w:rsidP="006549A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Razítko:                                                                    |</w:t>
      </w:r>
    </w:p>
    <w:p w:rsidR="006549AA" w:rsidRPr="00E859A2" w:rsidRDefault="006549AA" w:rsidP="006549A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Sestavil: Eva Buzková – vedoucí OUC                          Kontroloval/Schválil:  Aleš Kotásek, DiS.                 |</w:t>
      </w:r>
    </w:p>
    <w:p w:rsidR="006549AA" w:rsidRPr="00E859A2" w:rsidRDefault="006549AA" w:rsidP="006549A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ekonomický náměstek FNOL             |</w:t>
      </w:r>
    </w:p>
    <w:p w:rsidR="006549AA" w:rsidRPr="00E859A2" w:rsidRDefault="006549AA" w:rsidP="006549A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Telefon:  585444363                                          Telefon:  585443130                                       |</w:t>
      </w:r>
    </w:p>
    <w:p w:rsidR="006549AA" w:rsidRPr="00E859A2" w:rsidRDefault="006549AA" w:rsidP="006549A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6549AA" w:rsidRPr="00E859A2" w:rsidRDefault="006549AA" w:rsidP="006549A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Datum a podpis: 30.1.2017                                     Datum a podpis: 30.1.2017                                |</w:t>
      </w:r>
    </w:p>
    <w:p w:rsidR="006549AA" w:rsidRPr="00E859A2" w:rsidRDefault="006549AA" w:rsidP="006549A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6549AA" w:rsidRDefault="006549AA" w:rsidP="006549AA">
      <w:pPr>
        <w:pStyle w:val="Prosttext"/>
        <w:rPr>
          <w:sz w:val="13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316547" w:rsidRDefault="00316547" w:rsidP="00BC46A9">
      <w:pPr>
        <w:pStyle w:val="Prosttext"/>
        <w:spacing w:line="152" w:lineRule="exact"/>
        <w:rPr>
          <w:sz w:val="16"/>
        </w:rPr>
      </w:pPr>
    </w:p>
    <w:p w:rsidR="00316547" w:rsidRDefault="00316547" w:rsidP="00BC46A9">
      <w:pPr>
        <w:pStyle w:val="Prosttext"/>
        <w:spacing w:line="152" w:lineRule="exact"/>
        <w:rPr>
          <w:sz w:val="16"/>
        </w:rPr>
      </w:pPr>
    </w:p>
    <w:p w:rsidR="005D5063" w:rsidRPr="00BC46A9" w:rsidRDefault="005D5063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VÝKAZNICTVÍ PŘÍSPĚVKOVÝCH ORGANIZACÍ                                        Strana:     1/   253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Výkaz zisku a ztráty                                                   30.01.2017 10:17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PŘÍSPĚVKOVÉ ORGANIZACE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sestavený k 31.12.2016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(v Kč, s přesností na dvě desetinná místa)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okamžik sestavení: 30.01.2017 10:17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1         |         2         |         3         |         4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                        ÚČETNÍ OBDOBÍ                        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        BĚŽNÉ                 |                 MINULÉ       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Č.pol. |                        Název položky                       |Účet |   Hlavní činnost  |Hospodářská činnost|   Hlavní činnost  |Hospodářská činnost|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      |NÁKLADY CELKEM                                              |     |   5,404,092,786.45|      12,100,646.81|   5,080,330,462.93|      10,732,351.17|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|Náklady z činnosti                                          |     |   5,357,947,877.80|      12,100,646.81|   4,992,968,115.67|      10,732,351.17|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1.|Spotřeba materiálu                                          | 501 |   2,193,056,245.15|       1,694,540.61|   2,020,342,574.67|       1,586,576.00|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2.|Spotřeba energie                                            | 502 |     102,046,688.26|         623,830.42|     104,738,084.04|         646,309.66|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3.|Spotřeba jiných neskladovatelných dodávek                   | 503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4.|Prodané zboží                                               | 504 |     265,373,807.10|       7,164,541.53|     251,412,969.37|       6,049,080.48|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5.|Aktivace dlouhodobého majetku                               | 506 |         -39,600.00|               0.00|         -91,900.00|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6.|Aktivace oběžného majetku                                   | 507 |    -114,630,798.35|         -66,933.78|    -112,205,046.06|         -48,054.52|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7.|Změna stavu zásob vlastní výroby                            | 508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8.|Opravy a udržování                                          | 511 |      64,938,751.60|         114,806.42|      66,615,748.88|         194,628.64|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9.|Cestovné                                                    | 512 |       9,233,765.55|               0.00|       8,661,152.30|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10.|Náklady na reprezentaci                                     | 513 |         215,753.62|               0.00|         268,419.12|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11.|Aktivace vnitroorganizačních služeb                         | 516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12.|Ostatní služby                                              | 518 |     162,055,341.70|          79,006.09|     158,590,191.69|          62,258.00|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13.|Mzdové náklady                                              | 521 |   1,716,900,208.07|       1,526,750.93|   1,598,359,477.13|       1,371,069.87|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14.|Zákonné sociální pojištění                                  | 524 |     573,181,623.43|         516,271.57|     533,437,817.77|         464,031.23|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15.|Jiné sociální pojištění                                     | 525 |       7,187,486.00|               0.00|       6,692,661.00|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16.|Zákonné sociální náklady                                    | 527 |      25,469,119.56|          22,898.08|      15,817,583.86|          13,712.19|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17.|Jiné sociální náklady                                       | 528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18.|Daň silniční                                                | 531 |         118,183.00|               0.00|         124,935.00|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19.|Daň z nemovitostí                                           | 532 |         138,273.00|               0.00|         139,365.00|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20.|Jiné daně a poplatky                                        | 538 |         755,604.65|               0.00|          81,636.80|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22.|Smluvní pokuty a úroky z prodlení                           | 541 |              51.10|               0.00|         245,663.54|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23.|Jiné pokuty a penále                                        | 542 |       4,255,241.00|               0.00|         208,780.00|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24.|Dary a jiná bezúplatná předání                              | 543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25.|Prodaný materiál                                            | 544 |      47,028,645.47|               0.00|      50,199,464.32|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26.|Manka a škody                                               | 547 |         437,431.84|               0.00|         118,675.00|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27.|Tvorba fondů                                                | 548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28.|Odpisy dlouhodobého majetku                                 | 551 |     255,217,425.87|         379,603.13|     246,031,278.28|         359,410.72|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29.|Prodaný dlouhodobý nehmotný majetek                         | 552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30.|Prodaný dlouhodobý hmotný majetek                           | 553 |          68,900.00|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31.|Prodané pozemky                                             | 554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32.|Tvorba a zúčtování rezerv                                   | 555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33.|Tvorba a zúčtování opravných položek                        | 556 |         389,010.33|               0.00|         -60,571.57|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34.|Náklady z vyřazených pohledávek                             | 557 |       1,943,373.40|               0.00|         623,350.20|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35.|Náklady z drobného dlouhodobého majetku                     | 558 |      27,872,114.75|          39,762.52|      26,985,013.57|          29,704.13|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36.|Ostatní náklady z činnosti                                  | 549 |      14,735,231.70|           5,569.29|      15,630,791.76|           3,624.77|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|Finanční náklady                                            |     |         371,798.65|               0.00|         447,577.26|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1.|Prodané cenné papíry a podíly                               | 561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2.|Úroky                                                       | 562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3.|Kurzové ztráty                                              | 563 |         371,798.65|               0.00|         447,577.26|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4.|Náklady z přecenění reálnou hodnotou                        | 564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5.|Ostatní finanční náklady                                    | 569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III. |Náklady na transfery                                        |    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1.|Náklady vybraných ústředních vládních institucí na transfery| 571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2.|Náklady vybraných místních vládních institucí na transfery  | 572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  <w:r w:rsidRPr="00BC46A9">
        <w:rPr>
          <w:sz w:val="16"/>
        </w:rPr>
        <w:lastRenderedPageBreak/>
        <w:t xml:space="preserve">MÚZO PRAHA - 2016/4Q                                        VÝKAZNICTVÍ PŘÍSPĚVKOVÝCH ORGANIZACÍ                                        Strana:     2/   254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      Výkaz zisku a ztráty                                                   30.01.2017 10:17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1         |         2         |         3         |         4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                        ÚČETNÍ OBDOBÍ                        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        BĚŽNÉ                 |                 MINULÉ       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|-----------------------------------------------------------------------------------------------------------------------------------------------------------|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Č.pol. |                        Název položky                       |Účet |   Hlavní činnost  |Hospodářská činnost|   Hlavní činnost  |Hospodářská činnost|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V.  |Daň z příjmů                                                |     |      45,773,110.00|               0.00|      86,914,770.00|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1.|Daň z příjmů                                                | 591 |      45,773,110.00|               0.00|      86,914,770.00|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2.|Dodatečné odvody daně z příjmů                              | 595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      |VÝNOSY CELKEM                                               |     |   5,543,840,411.09|      15,370,851.10|   5,376,978,626.95|      13,499,914.10|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|Výnosy z činnosti                                           |     |   5,511,917,449.68|      15,370,851.10|   5,339,430,089.68|      13,499,914.10|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1.|Výnosy z prodeje vlastních výrobků                          | 601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2.|Výnosy z prodeje služeb                                     | 602 |   4,976,038,949.94|               0.00|   4,801,845,414.04|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3.|Výnosy z pronájmu                                           | 603 |      21,512,384.87|               0.00|      24,173,194.53|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4.|Výnosy z prodaného zboží                                    | 604 |     343,999,506.99|       8,614,868.31|     332,245,789.00|       7,301,793.67|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8.|Jiné výnosy z vlastních výkonů                              | 609 |       5,191,530.90|               0.00|       4,926,924.54|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9.|Smluvní pokuty a úroky z prodlení                           | 641 |       1,704,106.09|               0.00|       2,280,104.26|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10.|Jiné pokuty a penále                                        | 642 |               0.00|               0.00|             500.00|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11.|Výnosy z vyřazených pohledávek                              | 643 |           1,284.00|               0.00|           2,390.00|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12.|Výnosy z prodeje materiálu                                  | 644 |      53,335,481.16|          94,606.23|      56,467,742.07|         145,581.70|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13.|Výnosy z prodeje dlouhodobého nehmotného majetku            | 645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14.|Výnosy z prodeje dlouhodobého hmotného majetku kromě pozemků| 646 |          62,975.00|               0.00|           5,605.92|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15.|Výnosy z prodeje pozemků                                    | 647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16.|Čerpání fondů                                               | 648 |       4,028,167.12|               0.00|       4,346,054.65|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17.|Ostatní výnosy z činnosti                                   | 649 |     106,043,063.61|       6,661,376.56|     113,136,370.67|       6,052,538.73|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|Finanční výnosy                                             |     |       1,673,527.23|               0.00|       2,297,250.93|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1.|Výnosy z prodeje cenných papírů a podílů                    | 661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2.|Úroky                                                       | 662 |       1,602,717.14|               0.00|       2,248,614.64|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3.|Kurzové zisky                                               | 663 |           1,910.09|               0.00|          48,636.29|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4.|Výnosy z přecenění reálnou hodnotou                         | 664 |          68,900.00|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6.|Ostatní finanční výnosy                                     | 669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IV.  |Výnosy z transferů                                          |     |      30,249,434.18|               0.00|      35,251,286.34|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1.|Výnosy vybraných ústředních vládních institucí z transferů  | 671 |      30,249,434.18|               0.00|      35,251,286.34|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2.|Výnosy vybraných místních vládních institucí z transferů    | 672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      |VÝSLEDEK HOSPODAŘENÍ                                        |     |                   |                   |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1.|Výsledek hospodaření před zdaněním                          |  -  |     185,520,734.64|       3,270,204.29|     383,562,934.02|       2,767,562.93|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2.|Výsledek hospodaření běžného účetního období                |  -  |     139,747,624.64|       3,270,204.29|     296,648,164.02|       2,767,562.93|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Razítko:                                                                    |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Sestavil: Eva Buzková – vedoucí OUC                          Kontroloval/Schválil:  Aleš Kotásek, DiS.                 |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ekonomický náměstek FNOL             |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Telefon:  585444363                                          Telefon:  585443130                                       |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Datum a podpis: 30.1.2017                                     Datum a podpis: 30.1.2017                                |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316547" w:rsidRPr="00E859A2" w:rsidRDefault="00316547" w:rsidP="003165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860942" w:rsidRDefault="00860942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lastRenderedPageBreak/>
        <w:t xml:space="preserve">MÚZO PRAHA - 2016/4Q                         VÝKAZNICTVÍ PŘÍSPĚVKOVÝCH ORGANIZACÍ                         Strana:     1/   255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Přehled o peněžních tocích                                 30.01.2017 10:17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ZÁKLADNÍ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sestavený k 31.12.2016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(v Kč, s přesností na dvě desetinná místa)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okamžik sestavení: 30.01.2017 10:17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Č.pol. |                        Název položky                             |Běžné účetní období|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|P.      |Stav peněžních prostředků k 1.lednu                               |     882,501,272.21|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      |Peněžní toky z provozní činnosti    (Z.+A.I+A.II+A.III+A.IV)      |     322,588,397.56|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|Z.      |Výsledek hospodaření před zdaněním                                |     188,790,938.93|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|A.I.    |Úpravy o nepeněžní operace  (+/-)                                 |     277,739,134.85|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|A.I.1.  |Odpisy dlouhodobého majetku                                       |     255,597,029.00|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|A.I.2.  |Změna stavu opravných položek                                     |         389,010.33|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|A.I.3.  |Změna stavu rezerv    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|A.I.4.  |Zisk (ztráta) z prodeje dlouhodobého majetku                      |          62,975.00|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|A.I.5.  |Výnosy z dividend a podílů na zisku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|A.I.6.  |Ostatní úpravy o nepeněžní operace                                |      21,690,120.52|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|A.II.   |Peněžní toky ze změny oběžných aktiv a krátkod.závazků (+/-)      |     -61,803,808.22|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|A.II.1. |Změna stavu krátkodobých pohledávek                               |    -107,414,548.44|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|A.II.2. |Změna stavu krátkodobých závazků                                  |      55,404,996.45|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|A.II.3. |Změna stavu zásob                                                 |      -9,794,256.23|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|A.II.4. |Změna stavu krátkodobého finančního majetku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|A.III.  |Zaplacená daň z příjmů včetně doměrků (-)                         |     -82,137,868.00|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|A.IV.   |Přijaté dividendy a podíly na zisku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      |Peněžní toky z dlouhodobých aktiv                                 |    -234,324,836.41|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|B.I.    |Výdaje na pořízení dlouhodobých aktiv                             |    -244,897,362.93|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|B.II.   |Příjmy z prodeje dlouhodobých aktiv                               |          62,975.00|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|B.II.1. |Příjmy z privatizace státního majetku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|B.II.2. |Příjmy z prodeje majetku Pozemkového fondu České republiky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|B.II.3. |Příjmy z prodeje dlouhodobého majetku určeného k prodeji          |          62,975.00|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|B.II.4. |Ostatní příjmy z prodeje dlouhodobých aktiv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|B.III.  |Ostatní peněžní toky z dlouhodobých aktiv  (+/-)                  |      10,509,551.52|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|C.      |Peněžní toky z vlastního kapitálu, dlouhodobých závazků a         |                   |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|dlouhodobých pohledávek                                           |       8,101,972.20|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|C.I.    |Peněžní toky vyplývající ze změny vlastního kapitálu (+/-)        |       8,101,972.20|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|C.II.   |Změna stavu dlouhodobých závazků  (+/-)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|C.III.  |Změna stavu dlouhodobých pohledávek  (+/-)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|F.      |Celková změna stavu peněžních prostředků          (A.+B.+C.)      |      96,365,533.35|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|H.      |Příjmové a výdajové účty rozpočtového hospodaření  (+/-)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|R.      |Stav peněžních prostředků k rozvahovému dni     (P.+ F.+ H.)      |     978,866,805.56|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                                                                    </w:t>
      </w:r>
    </w:p>
    <w:p w:rsidR="000E3D75" w:rsidRPr="00E859A2" w:rsidRDefault="000E3D75" w:rsidP="000E3D75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------------------------------------------------------------------------------------------------------------------------------------------------</w:t>
      </w:r>
    </w:p>
    <w:p w:rsidR="000E3D75" w:rsidRPr="00E859A2" w:rsidRDefault="000E3D75" w:rsidP="000E3D75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Sestavil: Eva Buzková – vedoucí OUC            Razítko:              Kontroloval/Schválil:    Aleš Kotásek, DiS. – ekonomický náměstek FNOL  |</w:t>
      </w:r>
    </w:p>
    <w:p w:rsidR="000E3D75" w:rsidRPr="00E859A2" w:rsidRDefault="000E3D75" w:rsidP="000E3D75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Telefon:  585444363                                                           Telefon:        585443130                                      |</w:t>
      </w:r>
    </w:p>
    <w:p w:rsidR="000E3D75" w:rsidRPr="00E859A2" w:rsidRDefault="000E3D75" w:rsidP="000E3D75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Datum a podpis: 30.1.2017                                                     Datum a podpis: 30.1.2017                                      |</w:t>
      </w:r>
    </w:p>
    <w:p w:rsidR="00860942" w:rsidRDefault="00860942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lastRenderedPageBreak/>
        <w:t xml:space="preserve">MÚZO PRAHA - 2016/4Q                                        VÝKAZNICTVÍ PŘÍSPĚVKOVÝCH ORGANIZACÍ                                        Strana:     1/   256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Přehled o změnách vlastního kapitálu                                           30.01.2017 10:17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ZÁKLADNÍ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sestavený k 31.12.2016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(v Kč, s přesností na dvě desetinná místa)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okamžik sestavení: 30.01.2017 10:17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|         1         |         2         |         3         |         4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Č.pol. |                        Název položky                             | Minulé účet.období|   Zvýšení stavu   |   Snížení stavu   |Běžné účetní období|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|VLASTNÍ KAPITÁL CELKEM                             (A+B+C+D)      |   4,297,571,134.34|   6,396,679,472.69|   6,229,690,097.34|   4,464,560,509.69|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      |Jmění účetní jednotky a upravující položky (součet A.IažVII)      |   3,530,378,042.35|     252,434,486.91|     260,887,126.60|   3,521,925,402.66|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|Jmění účetní jednotky                                             |   3,784,046,363.43|     244,745,025.91|     255,375,400.00|   3,773,415,989.34|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1.|Změna, vznik nebo zánik příslušnosti hospodařit s majetkem        |                   |                   |                   |                   |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|státu                                                             |         X         |     234,090,427.39|     132,909,697.00|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2.|Svěření majetku příspěvkové organizaci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3.|Bezúplatné převody                                                |         X         |               0.00|         145,305.00|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4.|Investiční transfery                                              |         X         |      10,190,962.52|     118,601,803.00|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5.|Dary                                                              |         X         |         463,636.00|       3,718,595.00|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6.|Ostatní                        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|Fond privatizace                                                 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III.  |Transfery na pořízení dlouhodobého majetku                        |       2,834,028.00|         318,589.00|         481,103.00|       2,671,514.00|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1.|Svěření majetku příspěvkové organizaci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2.|Bezúplatné převody             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3.|Investiční transfery           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4.|Dary                                                              |         X         |         318,589.00|         481,103.00|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5.|Snížení investičních transferů ve věcné a časové souvislosti      |         X         |         X         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6.|Ostatní                        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IV.  |Kurzové rozdíly                                                  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V.   |Oceňovací rozdíly při prvotním použití metody                     |    -256,295,148.07|               0.00|           1,698.60|    -256,296,846.67|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1.|Opravné položky k pohledávkám                                     |         X         |               0.00|           1,698.60|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2.|Odpisy                         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3.|Ostatní                        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VI.  |Jiné oceňovací rozdíly                                            |          25,535.00|         120,186.00|         181,086.00|         -35,365.00|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1.|Oceňovací rozdíly u cenných papírů a podílů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2.|Oceňovací rozdíly u majetku určeného k prodeji                    |         X         |         120,186.00|         181,086.00|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3.|Ostatní                        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VII.  |Opravy předcházejících účetních období                            |        -232,736.01|       7,250,686.00|       4,847,839.00|       2,170,110.99|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1.|Opravy minulého účetního období                                   |         X         |               0.00|               0.00|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2.|Opravy předchozích účetních období                                |         X         |       7,250,686.00|       4,847,839.00|         X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      |Fondy účetní jednotky                                             |     467,777,365.04|     585,033,723.59|     253,193,810.53|     799,617,278.10|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      |Výsledek hospodaření                                              |     299,415,726.95|   5,559,211,262.19|   5,715,609,160.21|     143,017,828.93|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|D.      |Příjmový a výdajový účet rozpočtového hospodaření                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        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Razítko:                                                   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Sestavil: Eva Buzková – vedoucí OUC                          Kontroloval/Schválil:  Aleš Kotásek, DiS.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ekonomický náměstek FNOL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Telefon:  585444363                                          Telefon:  585443130                      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Datum a podpis: 30.1.2017                                     Datum a podpis: 30.1.2017             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lastRenderedPageBreak/>
        <w:t xml:space="preserve">MÚZO PRAHA - 2016/4Q                            VÝKAZNICTVÍ PŘÍSPĚVKOVÝCH ORGANIZACÍ                           Strana:     1/   257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A.1. Informace podle § 7 odst. 3 zákona (TEXT)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Účetní jednotka nepředpokládá, že by došlo k omezení její č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innosti. Trvalá existence organizace.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A.2. Informace podle § 7 odst. 4 zákona (TEXT)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Vzhledem ke změně metody účtování opravných položek k pohle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dávkám, došlo k rozvahovému zaúčtování účtu 406 - Oceňovací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rozdíly při prvotním použití metody, proti účtu 192 a 194.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Jedná se o pohledávky, které vznikly od 1.1.1995 do 31.12.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2009 ( pohledávky mimo regulační poplatky) a pohledávky se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splatností k 31.12.2011 (regulačních poplatky).K 31.12.2012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byl proúčtován dopočet oprávek v souladu s ČÚS č.708 ve vý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ši 253 836 761,- Kč na str.MD účtu 406.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A.3. Informace podle § 7 odst. 5 zákona (TEXT)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FNOL použije pro věrné zobrazení účetnictví účetní metody,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které jsou v souladu se zákonem č.563/1991 Sb., o účetnictv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í, ve znění pozdějších předpisů a vyhláškou 410/2009 Sb.. v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platném znění. Použité účetní metody jsou skladbou postupů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a užívaných prvků v účetnictví FNOL pro kontinuální zachyc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ení obrazu hospodaření, zejména:- podvojné účetnictví – tzv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.bilanční metoda k zachycení stavu majetku a jeho zdrojů kr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ytí- oceňování majetku – cenou pořizovací, popř. reprodukčn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í, - odepisování majetku – účetní odpisy stanoveny vnitřní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organizační normou,- inventarizace majetku – postupy a průb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ěh invent.prací při fyzické i dokladové inventuře stanoveny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vnitřním předpisem, - tvorba a použití rezerv – FNOL tvoří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pouze rezervy zákonné dle Zák.č.563/1991 Sb.a některá usta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novení zákona se provádějí Vyhl.č.410/2009  Sb., ve znění p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ozdějších předpisů,- tvorba a použití opravných položek – F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NOL tvoří opravné položky dle Vyhl.č.410/2009 Sb., ve znění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pozdějších předpisů,  K 31.12. 2009 účtuje tvorbu oprav.po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ložek k pohledávkám (mimo RP) pouze rozvahově. Od 1.1.2010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účtuje opravné položky k pohledávkám do   nákladů organizac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e. K 31.12. 2011 účtuje tvorbu oprav.položek k regulačním p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opl.pouze rozvahově. Od 1.1.2012 účtuje opravné položky k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pohledávkám za  RP do nákladů organizace,- tvorba podroz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vahových účtů .- FNOL tvoří, podrozvahové účty dle Vyhl.410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/2009 Sb, ve znění pozdějších předpisů, - metoda časového r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ozlišení – sledování adresných nákladů a výnosů, které se t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ýkají správného účetního období, u nákladů jsou časově  roz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lišovány položky se jmenovitou hodnotou vyšší než 5 tis. Pr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avidla užití časového rozlišení jsou stanoveny vnitřní orga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nizační normou,- výkaznictví-základní účetní výkazy odpovíd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ají Vyhl.č.410/2009 Sb., ve znění pozdějších předpisů- účto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vý rozvrh-odpovídá směrné účtové osnově dle Vyhl.č.410/2009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Sb, ve znění pozdějších předpisů,  analytická evidence syn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t. účtů slouží k  bližší identifikaci položek Rozvahy či Vý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kazu ZZ pro vnitřní potřebu FNOL, pro stat.účely sledování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hlavní a hospodářské činnosti FNOL, pro   daňové účely atd.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…, - systém oběhu účetních dokladů-od vystavení, zatřídění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a očíslování včetně určení účtov.předpisu až k archivaci p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ři zajištění formální i věcné  kontroly, systém je stanoven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lastRenderedPageBreak/>
        <w:t xml:space="preserve">   vnitřní organ. normou, - systém finanční kontroly připrave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ných i uskutečněných operací – odpovídá Zák.č.320/2001Sb.,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základní pravidla a postupy jsou stanoveny   vnitřní organi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zační normou.Oceňování: v souladu s § 25 Zák. o účetnictví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a s § 11 odst.5, § 14 odst.11, § 55 vyhl. č. 410/2009 Sb. v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e znění pozdějších předpisů.Hmotný a nehmotný majetek:- nak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oupený – pořizovací cena dle § 11, § 14 vyhl. č. 410/2009,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ve znění pozdějších předpisů- vytvořený vlastní činností –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na úrovni vlastních nákladů.- ostatní (např. v  případě bez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úplatného nabytí) – reprodukční pořizovací cena.Zásoby:- na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koupené –  pořizovací cena podle jednotlivých dodávek u zás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ob charakteru ZPr.,  všeobecného materiálu a textilu,- vytv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ořené hospodářské činností – na úrovni vlastních nákladů dl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e kalkulace,- ostatní (např. v případě bezplatného nabytí)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– reprodukční pořizovací cena,- zásoby potravin – průměrnou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pořizovací cenou u stejného druhu zásob při různých   doda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vatelských cenách,- zásoby léků a léčivých přípravků – prům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ěrnou pořizovací cenou u stejného druhu   zásob při různých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dodavatelských cenách, Peněžní prostředky, ceniny:- při po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řízení oceněné jmenovitou hodnotouPohledávky a závazky- při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vzniku – jmenovitou hodnotou dle dokladu- při nabytí pohle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dávky za úplatu – pořizovací cenouZpůsob vedení zásob:Zásob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y se v organizaci evidují způsobem A, tj. nákup a pořízení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materiálu a zboží se účtuje na účty 112 - Materiál na sklad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ě nebo 132 - Zboží na skladě. V případě příjmu faktury za m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ateriál a zboží do knihy faktur přijatých se tato zaznamená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automaticky na účet 111 – Pořízení materiál cestě, účtu 13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1 Pořízení zboží. Převzetím materiálu na sklad příjemkou se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automaticky zaznamenává účetní nárůst zásob na účtu 112, 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32  se současným snížením účtu 111, 131. Aktivace materiálu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a zboží se účtuje jako hodnotový přírůstek na účtu 112, 13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2 se souvztažným zápisem na příslušném účtu skupiny 507 - A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ktivace.Zásoby se oceňují metodou řízeného FIFO, tj. cena p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rvního zvýšení zásoby je cenou i prvního snížení při výdeji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stejného druhu materiálu. Metoda se porušuje pouze ve výji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mečných případech, kdy se speciální dodávky vydávají ihned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do spotřeby. Příjem na sklad se účtuje ve skutečné pořizova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cí ceně včetně souvisejících nákladů. Zásoby se oceňují tak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é váženým aritmetickým průměrem, kdy metodu používá sklad Z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Pr., léků a konsignační sklady. Výdej zásob se provádí průb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ěžně v měsíci.Způsob vedení pohledávek:Pohledávky za odběra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teli jsou vedeny v organizaci v elektronické knize faktur v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ydaných a v analytické evidenci účetnictví účtu 311- Odběra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telé podle jednotlivých druhů. Pohledávky za regulační popl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atky jsou vedeny na účtu 315. U pohledávek po splatnosti se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organizace řídí zákonem č. 219/2000 Sb. v platném znění. N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ezaplacené pohledávky jsou do půl roku po splatnosti průběž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ně upomínány a po neúspěšném upomenutí jsou předávány k prá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vnímu vymáhání. V souladu s § 31 jmenovaného zákona je navr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hován splátkový kalendář.V případě, že pohledávky nejsou dl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užníky dobrovolně uhrazeny, jsou navrhovány po ukončení prá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vního vymáhání v souladu s § 35 k upuštění od vymáhání  a j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ako pohledávky nevymahatelné jsou vyřazeny. Výsledek právní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ho vymáhání – návrh k upuštění od vymáhání pohledávky je úč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tován jako náklady z vyřazených pohledávek - úč. 557. Dále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je vyřazená pohledávka v běžném roce evidována v účetnictví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na podrozvahových účtech a zůstává v evidenci v knize vyda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ných faktur. Zároveň se zaúčtování vyřazené pohledávky je z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rušena opravná položka k pohledávkám – úč.556  a protiúčet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192, 194.V operativní evidenci pohledávek ve FNOL jsou jedn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otlivé pohledávky po splatnosti  přiřazeným označením ident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ifikovány s právním spisem AK. Průběžně je sledován stav pr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ávního vymáhání. Způsob vedení závazků:Závazky vůči dodavat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elům jsou vedeny v účetnictví FNOL v elektronické knize fak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tur přijatých a v analytické evidenci účetnictví účtu 321 –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Dodavatelé podle jednotlivých druhů v rámci potřeb FNOL. Ú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roky z prodlení a penalizační faktury za pozdní úhradu fakt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ur jsou vedeny na účtu 321 49 od roku 2001, podle platných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účetních předpisů.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 2/   258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|P.I.    |Majetek a závazky účetní jednotky                           |     |     651,352,000.01|     607,295,279.33|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1.|Jiný drobný dlouhodobý nehmotný majetek                     | 901 |         294,387.62|         241,224.85|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2.|Jiný drobný dlouhodobý hmotný majetek                       | 902 |      52,940,022.68|      54,257,465.46|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3.|Vyřazené pohledávky                                         | 905 |      50,131,333.64|      48,462,539.44|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4.|Vyřazené závazky                                            | 906 |           7,371.48|           7,371.48|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5.|Ostatní majetek                                             | 909 |     547,978,884.59|     504,326,678.10|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|P.II.   |Krátkodobé podmíněné pohledávky z transferů a krátkodobé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|podmíněné závazky z transferů                               |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1.|Krátkodobé podmíněné pohledávky z předfinancování transferů | 911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2.|Krátkodobé podmíněné závazky z předfinancování transferů    | 912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3.|Krátkodobé podmíněné pohledávky ze zahraničních transferů   | 913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4.|Krátkodobé podmíněné závazky ze zahraničních transferů      | 914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5.|Ostatní krátkodobé podmíněné pohledávky z transferů         | 915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6.|Ostatní krátkodobé podmíněné závazky z transferů            | 916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|P.III.  |Podmíněné pohledávky z důvodu užívání majetku jinou osobou  |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1.|Krátkodobé podmíněné pohledávky z důvodu úplatného užívání m|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|ajetku jinou osobou                                         | 921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2.|Dlouhodobé podmíněné pohledávky z důvodou úplatného užívání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|majetku jinou osobou                                        | 922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3.|Krátkodobé podmíněné pohledávky z důvodu užívání majetku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|jinou osobou na základě smlouvy o výpůjčce                  | 923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4.|Dlouhodobé podmíněné pohledávky z důvodu užívání majetku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|jinou osobou na základě smlouvy o výpůjčce                  | 924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5.|Krátkodobé podmíněné pohledávky z důvodu užívání majetku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|jinou osobou z jiných důvodů                                | 925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6.|Dlouhodobé podmíněné pohledávky z důvodu užívání majetku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|jinou osobou z jiných důvodů                                | 926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|P.IV.   |Další podmíněné pohledávky                                  |     |     227,400,233.95|     218,249,358.44|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1.|Krátkodobé podmíněné pohledávky ze smluv o prodeji 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|dlouhodobého majetku                                        | 931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2.|Dlouhodobé podmíněné pohledávky ze smluv o prodeji 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|dlouhodobého majetku                                        | 932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3.|Krátkodobé podmíněné pohledávky z jiných smluv              | 933 |      23,897,438.15|      29,745,901.87|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4.|Dlouhodobé podmíněné pohledávky z jiných smluv              | 934 |     162,789,864.30|     154,010,371.25|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5.|Krátkodobé podmíněné pohledávky ze sdílených daní           | 939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6.|Dlouhodobé podmíněné pohledávky ze sdílených daní           | 941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7.|Krátkodobé podmíněné pohledávky ze vztahu k jiným zdrojům   | 942 |               0.00|          67,260.14|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8.|Dlouhodobé podmíněné pohledávky ze vztahu k jiným zdrojům   | 943 |      40,712,931.50|      34,425,825.18|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9.|Krátkodobé podmíněné úhrady pohledávek z přijatých zajištění| 944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10.|Dlouhodobé podmíněné úhrady pohledávek z přijatých zajištění| 945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11.|Krátkodobé podmíněné pohledávky ze soudních sporů, správních|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 řízení a jiných řízení                                     | 947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12.|Dlouhodobé podmíněné pohledávky ze soudních sporů, správních|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 řízení a jiných řízení                                     | 948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 3/   259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|P.V.    |Dlouhodobé podmíněné pohledávky z transferů a dlouhodobé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|podmíněné závazky z transferů                               |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1.|Dlouhodobé podmíněné pohledávky z předfinancování transferů | 951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2.|Dlouhodobé podmíněné závazky z předfinancování transferů    | 952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3.|Dlouhodobé podmíněné pohledávky ze zahraničních transferů   | 953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4.|Dlouhodobé podmíněné závazky ze zahraničních transferů      | 954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5.|Ostatní dlouhodobé podmíněné pohledávky z transferů         | 955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6.|Ostatní dlouhodobé podmíněné závazky z transferů            | 956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|P.VI.   |Podmíněné závazky z důvodu užívání cizího majetku           |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1.|Krátkodobé podmíněné závazky z operativního leasingu        | 961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2.|Dlouhodobé podmíněné závazky z operativního leasingu        | 962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3.|Krátkodobé podmíněné závazky z finančního leasingu          | 963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4.|Dlouhodobé podmíněné závazky z finančního leasingu          | 964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5.|Krátkodobé podmíněné závazky z důvodu užívání cizího majetku|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|na základě smlouvy o výpůjčce                               | 965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6.|Dlouhodobé podmíněné závazky z důvodu užívání cizího majetku|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|na základě smlouvy o výpůjčce                               | 966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7.|Krátkodobé podmíněné závazky z důvodu užívání cizího majetku|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|nebo jeho převzetí z jiných důvodů                          | 967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8.|Dlouhodobé podmíněné závazky z důvodu užívání cizího majetku|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|nebo jeho převzetí z jiných důvodů                          | 968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|P.VII.  |Další podmíněné závazky                                     |     |      40,162,555.86|     112,722,347.00|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1.|Krátkodobé podmíněné závazky ze smluv o pořízení   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|dlouhodobého majetku                                        | 971 |       6,175,506.00|       8,447,100.00|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2.|Dlouhodobé podmíněné závazky ze smluv o pořízení   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|dlouhodobého majetku                                        | 972 |               0.00|      72,163,557.74|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3.|Krátkodobé podmíněné závazky z jiných smluv                 | 973 |             349.00|             448.00|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4.|Dlouhodobé podmíněné závazky z jiných smluv                 | 974 |      11,258,197.86|      10,207,738.26|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5.|Krátkodobé podmíněné závazky z přijatého kolaterálu         | 975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6.|Dlouhodobé podmíněné závazky z přijatého kolaterálu         | 976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7.|Krátkodobé podmíněné závazky vyplývající z právních předpisů|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|a další činnosti moci zákonodárné, výkonné nebo soudní      | 978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8.|Dlouhodobé podmíněné závazky vyplývající z právních předpisů|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|a další činnosti moci zákonodárné, výkonné nebo soudní      | 979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9.|Krátkodobé podmíněné závazky z poskytnutých garancí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|jednorázových                                               | 981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10.|Dlouhodobé podmíněné závazky z poskytnutých garancí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|jednorázových                                               | 982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11.|Krátkodobé podmíněné závazky z poskytnutých garancí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|ostatních                                                   | 983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12.|Dlouhodobé podmíněné závazky z poskytnutých garancí  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|ostatních                                                   | 984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13.|Krátkodobé podmíněné závazky ze soudních sporů, správních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|řízení a jiných řízení                                      | 985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14.|Dlouhodobé podmíněné závazky ze soudních sporů, správních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|řízení a jiných řízení                                      | 986 |      22,728,503.00|      21,903,503.00|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|P.VIII. |Ostatní podmíněná aktiva a ostatní podmíněná pasiva a       |     |                   |                   |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|vyrovnávací účty                                            |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1.|Ostatní krátkodobá podmíněná aktiva                         | 991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2.|Ostatní dlouhodobá podmíněná aktiva                         | 992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3.|Ostatní krátkodobá podmíněná pasiva                         | 993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4.|Ostatní dlouhodobá podmíněná pasiva                         | 994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5.|Vyrovnávací účet k podrozvahovým účtům                      | 999 |     838,574,935.14|     712,807,547.81|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 4/   260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A.5. Informace podle § 18 odst. 3 písm. b) zákona (TEXT)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IČO: 00098892Státní příspěvkové organizace nejsou vedeny v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žádném veřejném rejstříku.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 5/   261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A.6. Informace podle § 19 odst. 6 zákona (TEXT)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 6/   262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B.1. Informace podle § 66 odst. 6  (TEXT)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 7/   263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B.2. Informace podle § 66 odst. 8  (TEXT)  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 8/   264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B.3. Informace podle § 68 odst. 3  (ČÍSLO A TEXT)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Default="007C224E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Pr="00BC46A9" w:rsidRDefault="005D5063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C. Doplňující informace k položkám rozvahy "C.I.1 Jmění účetní jednotky" a "C.I.3 Transfery na pořízení dlouhodobého majetku"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|Číslo   |                                                            |             ÚČETNÍ OBDOBÍ       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|C.1.    |Zvýšení stavu transferů na pořízení dlouhodobého majetku za |                   |                   |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|běžné účetní období                                         |         318,589.00|         677,963.00|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|C.2.    |Snížení stavu transferů na pořízení dlouhodobého majetku ve |                   |                   |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|věcné a časové souvislosti                                  |         481,103.00|         427,758.00|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 9/   265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D.1. Počet jednotlivých věcí a souborů majetku nebo seznam tohoto majetku (ČÍSLO A TEXT)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D.2. Celková výměra lesních pozemků s lesním porostem (ČÍSLO)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D.3. Výše ocenění celkové výměry lesních pozemků s lesním porostem ve výši 57 Kč/m2 (ČÍSLO)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D.4. Výměra lesních pozemků s lesním porostem oceněným jiným způsobem (ČÍSLO)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D.5. Výše ocenění lesních pozemků s lesním porostem oceněným jiným způsobem (ČÍSLO)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D.6. Průměrná výše ocenění výměry lesních pozemků s lesním porostem oceněných jiným způsobem (ČÍSLO)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D.7. Komentář k ocenění lesních pozemků jiným způsobem (ČÍSLO A TEXT)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          0.00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  <w:r w:rsidRPr="00BC46A9">
        <w:rPr>
          <w:sz w:val="16"/>
        </w:rPr>
        <w:lastRenderedPageBreak/>
        <w:t xml:space="preserve">MÚZO PRAHA - 2016/4Q                            VÝKAZNICTVÍ PŘÍSPĚVKOVÝCH ORGANIZACÍ                           Strana:    10/   266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E.1. Doplňující informace k položkám rozvahy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|A.II.8.  |jedná se především o stavební investice k lékařským účelům  |     134,775,653.38|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|(114 457 tis.) a  položky na obnovu zdravotnické techniky a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 ostatní techniky (21 442 tis.) .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|B.II.1.  |podstatnou část pohledávek tvoří výše pohledávek za zdravot |     549,145,477.73|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|ní pojišťovny (z toho VZP 206 960 tis, ostatní ZP 313 474 t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|is.).                            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|B.II.5.  |pohledávky za regulační poplatky.                           |       1,045,939.26|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|B.II.13. |Úhrada zálohy na daň z příjmu za r.2016 ve výši 71 763 tis. |      21,053,000.00|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|, předpis předpokladu na odvod daně zpříjmu za rok 2016 ve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|výši 50 710 tis.                 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|B.II.32. |z toho dohadná položka za nevyúčtovanou léčebnou péči za r. |     134,407,489.50|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|2016 100 400 tis., dohadná položka za bonusy (léky, zdrav.m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|ateriál) 33 000 tis.             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|C.I.5.   |k 31.12.2012 došlo k doúčtování dopočtu oprávek v souladu s |    -256,296,846.67|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 ČÚS č.708 ve výši 253 836 761,- Kč. Částka 2 460 085,67 Kč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 se vztahuje k tvorbě opravných položek k pohledávkám, kter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|é dle vyhl.410/2009 se neúčtují do nákladů organizace.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|C.I.7.   |rok 2014 -02.2014 odúčtování zůst.na úč.26211 z r.2013 ve v |       2,170,110.99|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|ýši -456 840,92 Kč (chyba při změně programu), 09.2014 - op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|rava 2x proúčtovaných výnosů z roku 2010 ve výši -136 301,3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|5 Kč (chyba dodavatele při vystavení faktury), v roce 2016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|proúčtování změny evidence z objem jednotek na jedn.TU ve v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|ýši 2 403,- (změna programu).    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|D.III.5. |vyše závazků za léky, krevní výrobky a zdravotnické prostře |     611,187,617.90|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|dky z účtu 321 (z toho léky  274 874  tis., krevní výrobky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|12 272 tis. Kč, zdrav.prostředky 151 045 tis. ).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|D.III.19.|zůstatek odvodu do SR za nájem minulých let, kdy všechny ne |         153,785.93|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|uhrazené pohledávky byly předány k právnímu vymáhání. V roc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|e 2016 proveden odpis pohledávek pro nedobytnost.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|D.III.37.|z toho dohadná položka za překročenou léčebnou péči za r.20 |      59,659,631.90|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|16 57 100 tis. Kč.               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Default="007C224E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Pr="00BC46A9" w:rsidRDefault="00E859A2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lastRenderedPageBreak/>
        <w:t xml:space="preserve"> E.2. Doplňující informace k položkám výkazu zisku a ztráty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|A.I.1.   |nejvyšší položky: spotřeba léků v centrech (885 437 tis.),  |   2,194,750,785.76|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|defibrilátory a kardiovertery (220 145 tis.), laboratorní d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|iagnostika (179 941 tis.), katetry, stenty, porty ( 131 958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 tis.). V položce jsou zaúčtovány bonusy za léky a SZM ve v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|ýši - 156 569 tis.Kč. Z ostatního spotřebního materiálu je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|významná položka za krev a krevní přípravky (65 984 tis.Kč) |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|A.I.6.   |změna účtu dle Vyhl.403/2010 Sb. od 1.1.2012. V roce 2011 b |    -114,697,732.13|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|yl používán účet 621.            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|A.I.23.  |Finanční úřad Olomouc - platební výměr č. 301/2016 za  poru |       3,249,925.00|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|šení rozpočtové kázně (3 698 tis.). FNOL se odvolalo k soud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|u. Byla zaúčtována dohadná položka - sankce za nedodržení Z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|TP (1 000 tis.).                 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|A.I.26.  |Proúčtování zmařeného dlouhodobého majetku (226 tis. Kč), p |         437,431.84|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|roúčtování manka za krve a krevní výrobky (198 tis. Kč) - p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|ředáno k řešení Náhradové komisi FNOL.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|A.I.34.  |Vyřazené pohledávky za regulační poplatky (511 tis. Kč)     |       1,943,373.40|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|A.I.36.  |mimosoudní narovnání zaúčtováno a vyplaceno ve výši 2 019 t |      14,740,800.99|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|is.Kč.                           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|A.V.1.   |vyrovnání odhadu daně z příjmu z roku 2015 + proúčtování da |      45,773,110.00|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|ně z příjmu za rok 2015 (81 856 tis. Kč). Proúčtování předp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|okladu odvodu daně z příjmu za rok 2016 (50 710 tis.).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|B.I.2.   |z toho: zrušení dohadné položky za léčebnou péči 2015 (- 75 |   4,976,038,949.94|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 300 tis.Kč), doúčtování léčebné péče minulých let od ZP (1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|75 252 tis.Kč). Tvorba dohadné položky za léčebnou péči 201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|6 (43 210 tis. Kč)               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|B.I.8.   |výnosy za  regulační poplatky.                              |       5,191,530.90|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|B.I.9.   |z toho smluvní pokuta za nedodržení smluvních podmínek ve v |       1,704,106.09|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|ýši 1 541 tis Kč.                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|B.I.17.  |z toho nejvyšší položka účtu 649 - klinické hodnocení 47 87 |     112,704,440.17|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|1 tis.Kč.                        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E.3. Doplňující informace k položkám přehledu o peněžních tocích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                                 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E.4. Doplňující informace k položkám přehledu o změnách vlastního kapitálu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 |                                                            |                   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</w:t>
      </w:r>
    </w:p>
    <w:p w:rsidR="007C224E" w:rsidRDefault="007C224E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Default="00E859A2" w:rsidP="00BC46A9">
      <w:pPr>
        <w:pStyle w:val="Prosttext"/>
        <w:spacing w:line="152" w:lineRule="exact"/>
        <w:rPr>
          <w:sz w:val="16"/>
        </w:rPr>
      </w:pPr>
    </w:p>
    <w:p w:rsidR="00E859A2" w:rsidRPr="00BC46A9" w:rsidRDefault="00E859A2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lastRenderedPageBreak/>
        <w:t xml:space="preserve">MÚZO PRAHA - 2016/4Q                            VÝKAZNICTVÍ PŘÍSPĚVKOVÝCH ORGANIZACÍ                           Strana:    11/   267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Fond kulturních a sociálních potřeb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|A.I.    |Počáteční stav fondu k 1.1.                                 |       6,634,310.29|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|A.II.   |Tvorba fondu                                                |      25,492,017.64|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1.|Základní příděl                                             |      25,492,017.64|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2.|Splátky půjček na bytové účely poskytnutých do konce roku 19|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|92              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3.|Náhrady škod a pojistná plnění od pojišťovny vztahující se  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|k majetku pořízenému z fondu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4.|Peněžní a jiné dary určené do fondu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5.|Ostatní tvorba fondu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|A.III.  |Čerpání fondu                                               |      16,420,331.63|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1.|Půjčky na bytové účely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2.|Stravování                                                  |       1,681,099.63|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3.|Rekreace        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4.|Kultura, tělovýchova a sport                                |         554,432.00|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5.|Sociální výpomoci a půjčky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6.|Poskytnuté peněžní dary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7.|Úhrada příspěvku na penzijní připojištění                   |      14,184,800.00|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8.|Úhrada části pojistného na soukromé životní pojištění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9.|Ostatní užití fondu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|A.IV.   |Konečný stav fondu                                          |      15,705,996.30|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12/   268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Rezervní fond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|C.I.    |Počáteční stav fondu k 1.1.                                 |      35,541,933.18|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|C.II.   |Tvorba fondu                                                |       8,842,321.00|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1.|Zlepšený výsledek hospodaření                               |       4,415,726.95|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2.|Nespotřebované dotace z rozpočtu Evropské unie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3.|Nespotřebované dotace z mezinárodních smluv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4.|Peněžní prostředky poskytnuté ze zahraničí - účelové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5.|Peněžní prostředky poskytnuté ze zahraničí - neúčelové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6.|Peněžní dary - účelové                                      |       4,426,594.05|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7.|Peněžní dary - neúčelové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8.|Ostatní tvorba  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|C.III.  |Čerpání fondu                                               |       2,347,067.49|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1.|Úhrada zhoršeného výsledku hospodaření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2.|Úhrada sankcí   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3.|Doplnění fondu reprodukce majetku se souhlasem zřizovatele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4.|Překlenutí časového nesouladu mezi výnosy a náklady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5.|Peněžní prostředky poskytnuté ze zahraničí - účelové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6.|Peněžní dary - účelové                                      |       2,347,067.49|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7.|Ostatní čerpání 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|C.IV.   |Konečný stav fondu                                          |      42,037,186.69|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13/   269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Fond reprodukce majetku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|E.I.    |Počáteční stav fondu k 1.1.                                 |     425,601,121.57|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|E.II.   |Tvorba fondu                                                |     550,660,784.95|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1.|Zlepšený hospodářský výsledek                               |     295,000,000.00|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2.|Ve výši odpisů dlouhodobého nehmotného a hmotného majetku   |     255,115,926.00|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3.|Ve výši výnosů z prodeje dlouhodobého movitého nehmotného a 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|hmotného majetku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4.|Peněžní dary                                                |         318,588.95|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5.|Ve výši výnosů povolených veřejných sbírek určených na poříz|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|ení a technické zhodnocení nehmotného a hmotného dlouhodob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6.|Ve výši výnosů z prodeje nemovitého majetku, který příspěvko|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|vá organizace nabyla ve prospěch státu darem nebo děděním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7.|Prostředky poskytnuté ze zahraničí určené účelově na pořízen|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|í a technické zhodnocení nehmotného a hmotného dlouhodobéh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8.|Ostatní                                                     |         226,270.00|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|E.III.  |Čerpání fondu                                               |     234,387,811.41|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1.|Financování pořízení a technického zhodnocení hmotného a neh|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|motného dlouhodobého majetku                                |     234,387,811.41|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2.|Financování oprav a udržování hmotného a nehmotného dlouhodo|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|bého i krátkodobého majetku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3.|Pořízení hmotného a nehmotného krátkodobého majetku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4.|Úhrada přijatých úvěrů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|E.IV.   |Konečný stav fondu                                          |     741,874,095.11|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14/   270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G. Doplňující informace k položce "A.II.3. Stavby" výkazu rozvahy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|G.      |Stavby                                                      |   3,473,487,498.00|   1,120,895,626.00|   2,352,591,872.00|   2,274,634,076.00|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|G.1.    |Bytové domy a bytové jednotky                               |       7,855,996.00|       6,887,929.00|         968,067.00|       1,021,755.00|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|G.2.    |Budovy pro služby obyvatelstvu                              |   2,794,996,861.00|     845,259,767.00|   1,949,737,094.00|   1,906,035,018.00|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|G.3.    |Jiné nebytové domy a nebytové jednotky                      |     361,855,523.00|     136,731,652.00|     225,123,871.00|     186,694,022.00|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|G.4.    |Komunikace a veřejné osvětlení                              |      42,959,003.00|      18,999,299.00|      23,959,704.00|      24,430,357.00|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|G.5.    |Jiné inženýrské sítě                                        |     146,614,537.00|      58,075,210.00|      88,539,327.00|      90,788,115.00|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|G.6.    |Ostatní stavby                                              |     119,205,578.00|      54,941,769.00|      64,263,809.00|      65,664,809.00|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H. Doplňující informace k položce "A.II.1. Pozemky" výkazu rozvahy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|H.      |Pozemky                                                     |     234,428,605.00|               0.00|     234,428,605.00|     234,428,605.00|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|H.1.    |Stavební pozemky                                           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|H.2.    |Lesní pozemky                                              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|H.3.    |Zahrady, pastviny, louky, rybníky                           |       3,165,820.00|               0.00|       3,165,820.00|       3,165,820.00|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|H.4.    |Zastavěná plocha                                            |      59,541,967.00|               0.00|      59,541,967.00|      59,021,967.00|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|H.5.    |Ostatní pozemky                                             |     171,720,818.00|               0.00|     171,720,818.00|     172,240,818.00|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15/   271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I. Doplňující informace k položce "A.II.4. Náklady z přecenění reálnou hodnotou" výkazu zisku a ztráty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|I.      |Náklady z přecenění reálnou hodnotou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|I.1.    |Náklady z přecenění reálnou hodnotou majetku určeného k prod|                   |                   |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|eji podle § 64   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|I.2.    |Ostatní náklady z přecenění reálnou hodnotou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J. Doplňující informace k položce "B.II.4. Výnosy z přecenění reálnou hodnotou" výkazu zisku a ztráty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|J.      |Výnosy z přecenění reálnou hodnotou                         |          68,900.00|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|J.1.    |Výnosy z přecenění reálnou hodnotou majetku určeného k prode|                   |                   |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  |ji podle § 64                                               |          68,900.00|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|J.2.    |Ostatní výnosy z přecenění reálnou hodnotou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16/   272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K.1. Doplňující informace k poskytnutým garancím jednorázovým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K.2. Doplňující informace k poskytnutým garancím ostatním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17/   273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L. Doplňující informace o projektech partnerství veřejného a soukromého sektoru - 1. část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Základní údaje                                          |      Ocenění      |                               Výdaje vynaložené na pořízení majetku                               |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|Druh|  Dat.uz. |                        Dodavatel       |Rok |Rok |   pořizovaného    |---------------------------------------------------------------------------------------------------|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Projekt    |proj|  smlouvy |         Obchodní firma        |   IČ   |zahá|ukon|majetku dle smlouvy|        t-4        |        t-3        |        t-2        |        t-1        |       Celkem      |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1       |  2 |     3    |               4               |    5   |  6 |  7 |         8         |         9         |         10        |         11        |         12        |         13        |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L. Doplňující informace o projektech partnerství veřejného a soukromého sektoru - 2. část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                                                Platby za dostupnost                                                                                           |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|     |     |                   |       v tom       |                   |       v tom       |                   |       v tom       |                   |       v tom       | Výdaje na pořízení|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Projekt    |Počát|Konec|        t-4        | výd.na poř.majetku|        t-3        | výd.na poř.majetku|        t-2        | výd.na poř.majetku|        t-1        | výd.na poř.majetku|   majetku celkem  |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1       |  14 |  15 |         16        |         17        |         18        |         19        |         20        |         21        |         22        |         23        |         24        |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L. Doplňující informace o projektech partnerství veřejného a soukromého sektoru - 3. část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                                        Další platby a plnění zadavatele                                               |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Projekt    |Počát|Konec|        t-4        |        t-3        |        t-2        |        t-1        |       Celkem      |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1       |  14 |  15 |         25        |         26        |         27        |         28        |         29        |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18/   274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      |PENĚŽNÍ TOKY Z PROVOZNÍ ČINNOSTI                            |     327,702,695.06|     667,086,995.60|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|A.1.    |PŘÍJMY CELKEM                                               |   5,609,618,029.42|   5,698,187,858.45|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|Příjmy z daní    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|Příjmy ze sociálních příspěvků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III. |Příjmy z transferů                                          |      45,676,429.10|     186,977,312.75|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1.|Příjmy z transferů od zahraničních vlád - běžné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2.|Příjmy z transferů od zahraničních vlád - kapitálové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3.|Příjmy z transferů od mezinárodních organizací - běžné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4.|Příjmy z transferů od mezinárodních organizací - kapitálové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5.|Příjmy z transferů od institucí vládního sektoru - běžné    |      45,676,429.10|     186,977,312.75|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6.|Příjmy z transferů od institucí vládního sektoru - kapitál.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IV.  |Jiné příjmy z provozní činnosti                             |   5,563,941,600.32|   5,511,210,545.70|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1.|Úroky                                                       |       1,602,717.26|       2,249,024.99|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2.|Podíly na zisku  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3.|Nájemné          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4.|Jiné příjmy z vlastnictví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5.|Uskutečněný prodej zboží a služeb na tržním principu        |   5,550,376,376.84|   5,498,837,424.80|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6.|Správní poplatky 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7.|Jiné příjmy z prodeje zboží a služeb                        |       5,007,520.27|       4,703,760.00|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8.|Pokuty, penále a propadnutí                                 |       2,114,043.84|       1,503,018.45|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9.|Dary - běžné                                                |       4,426,594.05|       3,144,985.93|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10.|Dary - kapitálové                                           |         318,588.95|         677,963.00|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11.|Ostatní příjmy                                              |          95,759.11|          94,368.53|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|A.2.    |VÝDAJE CELKEM                                               |   5,281,915,334.36|   5,031,100,862.85|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V.   |Výdaje na náhrady zaměstnancům                              |   2,270,150,851.66|   2,131,376,764.36|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1.|Mzdy a platy peněžní                                        |   1,676,390,718.03|   1,449,500,791.71|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2.|Zboží a služby poskytované zaměstnancům                     |      16,458,931.63|      13,596,408.62|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3.|Sociální příspěvky                                          |     577,301,202.00|     668,279,564.03|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VI.  |Výdaje na nákupy zboží a služeb                             |   2,799,582,900.98|   2,581,595,750.13|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VII. |Výdaje na úroky  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1.|Výdaje na úroky institucím vládního sektoru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2.|Ostatní výdaje na úroky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VIII.|Výdaje na transfery podnikatel.subjektům jiné než investiční|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IX.  |Výdaje na transfery                                         |      48,842,482.96|     185,588,836.03|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1.|Výdaje na transfery zahraničním vládám - běžné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2.|Výdaje na transfery zahraničním vládám - kapitálové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3.|Výdaje na transfery mezinárodním organizacím - běžné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4.|Výdaje na transfery mezinárodním organizacím - kapitálové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5.|Výdaje na transfery jednotkám vládního sektoru - běžné      |      48,842,482.96|     185,588,836.03|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6.|Výdaje na transfery jednotkám vládního sektoru - kapitálové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X.   |Výdaje na sociální dávky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1.|Dávky sociálního zabezpečení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2.|Dávky sociální pomoci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3.|Sociální dávky zaměstnavatelů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XI.  |Jiné výdaje z provozní činnosti                             |     163,339,098.76|     132,539,512.33|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1.|Podíly na zisku  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2.|Nájemné          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3.|Ostatní výdaje - běžné                                      |     163,339,098.76|     132,539,512.33|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   4.|Ostatní výdaje - kapitálové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br w:type="page"/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ORGANIZACÍ                           Strana:    19/   275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ORGANIZACE: 00098892                                           Příloha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31.12.2016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      |PENĚŽNÍ TOKY Z INVESTIC DO NEFINANČNÍCH AKTIV               |     239,356,291.35|     327,343,908.40|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|B.1.    |Nákupy dlouhodobého hmotného a nehmotného majetku           |     239,432,491.35|     327,350,691.40|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|Kulturní předměty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|Pozemky, ložiska nerostů a emisní povolenky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III. |Ostatní nákupy dlouhodobého hmotného a nehmotného majetku   |     239,432,491.35|     327,350,691.40|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|B.2.    |Prodeje dlouhodobého hmotného a nehmotného majetku          |          76,200.00|           6,783.00|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|Kulturní předměty 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|Pozemky, ložiska nerostů a emisní povolenky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III. |Ostatní prodeje dlouhodobého hmotného a nehmotného majetku  |          76,200.00|           6,783.00|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|C.      |SALDO Z NEFINANČNÍCH PENEŽNÍCH TOKŮ                         |      88,346,403.71|     339,743,087.20|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|D.      |PENĚŽNÍ TOKY Z FINANCOVÁNÍ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|D.1.    |Čistá změna finančních aktiv jiných než oběživo a depozita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|Nákupy finančních aktiv jiných než oběživo a depozita (+)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|Prodeje finančních aktiv jiných než oběživo a depozita (-)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III. |Poskytnuté půjčky (+)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IV.  |Splátky poskytnutých půjček (-)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|D.2.    |Čistá změna stavu přijatých půjček a vydaných dluhopisů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I.   |Přijaté půjčky (+)  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II.  |Splátky přijatých půjček (-)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III. |Vydané dluhopisy (+)          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   IV.  |Splátky vydaných dluhopisů (-)                             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|E.      |Čistá změna oběživa a depozit (nárůst (+) / pokles (-))     |      88,346,403.71|     339,743,087.20|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Razítko:                                                   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Sestavil: Eva Buzková – vedoucí OUC                          Kontroloval/Schválil:  Aleš Kotásek, DiS.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ekonomický náměstek FNOL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Telefon:  585444363                                          Telefon:  585443130                      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Datum a podpis: 30.1.2017                                     Datum a podpis: 30.1.2017                                |</w:t>
      </w:r>
    </w:p>
    <w:p w:rsidR="00E859A2" w:rsidRPr="00E859A2" w:rsidRDefault="00E859A2" w:rsidP="00E859A2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</w:p>
    <w:p w:rsidR="00E859A2" w:rsidRDefault="00E859A2" w:rsidP="00E859A2">
      <w:pPr>
        <w:pStyle w:val="Prosttext"/>
        <w:rPr>
          <w:sz w:val="13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E859A2" w:rsidRDefault="00E859A2" w:rsidP="00E859A2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E859A2">
      <w:pPr>
        <w:pStyle w:val="Prosttext"/>
        <w:spacing w:line="152" w:lineRule="exact"/>
        <w:rPr>
          <w:sz w:val="16"/>
        </w:rPr>
      </w:pPr>
    </w:p>
    <w:sectPr w:rsidR="007C224E" w:rsidRPr="00BC46A9" w:rsidSect="00BC46A9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057"/>
    <w:rsid w:val="000E3D75"/>
    <w:rsid w:val="000F13CC"/>
    <w:rsid w:val="001E7B91"/>
    <w:rsid w:val="00316547"/>
    <w:rsid w:val="00335282"/>
    <w:rsid w:val="00544943"/>
    <w:rsid w:val="00555B3B"/>
    <w:rsid w:val="005D5063"/>
    <w:rsid w:val="006549AA"/>
    <w:rsid w:val="007C224E"/>
    <w:rsid w:val="00860942"/>
    <w:rsid w:val="009723C8"/>
    <w:rsid w:val="00BC46A9"/>
    <w:rsid w:val="00E859A2"/>
    <w:rsid w:val="00F37057"/>
    <w:rsid w:val="00F9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E7B91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1E7B9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ADCB0-D0B8-43E0-8B44-5D6F4E03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23809</Words>
  <Characters>140478</Characters>
  <Application>Microsoft Office Word</Application>
  <DocSecurity>0</DocSecurity>
  <Lines>1170</Lines>
  <Paragraphs>327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10</cp:revision>
  <dcterms:created xsi:type="dcterms:W3CDTF">2017-01-30T09:53:00Z</dcterms:created>
  <dcterms:modified xsi:type="dcterms:W3CDTF">2017-04-24T06:52:00Z</dcterms:modified>
</cp:coreProperties>
</file>