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63" w:rsidRDefault="000F5363" w:rsidP="000F5363">
      <w:pPr>
        <w:rPr>
          <w:b/>
          <w:bCs/>
        </w:rPr>
      </w:pPr>
    </w:p>
    <w:p w:rsidR="000F5363" w:rsidRDefault="000F5363" w:rsidP="000F5363">
      <w:pPr>
        <w:jc w:val="both"/>
        <w:rPr>
          <w:b/>
          <w:bCs/>
        </w:rPr>
      </w:pPr>
      <w:r>
        <w:rPr>
          <w:b/>
          <w:bCs/>
        </w:rPr>
        <w:t>Stanovisko k problematice nedokončené investice – rekonstrukce objektu Franc Josef</w:t>
      </w:r>
    </w:p>
    <w:p w:rsidR="000F5363" w:rsidRDefault="000F5363" w:rsidP="000F5363">
      <w:pPr>
        <w:rPr>
          <w:b/>
          <w:bCs/>
        </w:rPr>
      </w:pPr>
    </w:p>
    <w:p w:rsidR="000F5363" w:rsidRDefault="000F5363" w:rsidP="000F5363">
      <w:pPr>
        <w:jc w:val="both"/>
        <w:rPr>
          <w:bCs/>
        </w:rPr>
      </w:pPr>
      <w:r>
        <w:rPr>
          <w:bCs/>
        </w:rPr>
        <w:t>Jedná se o případ, kdy v roce 2009 bylo rozhodnuto o rekonstrukci historického objektu budovy Franc Josef s tím, že by na tuto akci mělo být požádáno o dotaci ze státního rozpočtu.</w:t>
      </w:r>
    </w:p>
    <w:p w:rsidR="000F5363" w:rsidRDefault="000F5363" w:rsidP="000F5363">
      <w:pPr>
        <w:jc w:val="both"/>
        <w:rPr>
          <w:bCs/>
        </w:rPr>
      </w:pPr>
    </w:p>
    <w:p w:rsidR="000F5363" w:rsidRDefault="000F5363" w:rsidP="000F5363">
      <w:pPr>
        <w:jc w:val="both"/>
        <w:rPr>
          <w:bCs/>
        </w:rPr>
      </w:pPr>
      <w:r>
        <w:rPr>
          <w:bCs/>
        </w:rPr>
        <w:t xml:space="preserve">K podání žádosti byla zpracována kompletní projektová dokumentace, jejíž hodnota spolu s dalšími správními a podobnými poplatky dosáhla výše 75 211 089,80 Kč. Tato částka byla hrazena zčásti, ve výši 9 513 089,80 Kč z vlastních zdrojů fakultní nemocnice a ve výši 65 698 000,-- Kč z investiční dotace ze státního rozpočtu. </w:t>
      </w:r>
    </w:p>
    <w:p w:rsidR="000F5363" w:rsidRDefault="000F5363" w:rsidP="000F5363">
      <w:pPr>
        <w:jc w:val="both"/>
        <w:rPr>
          <w:bCs/>
        </w:rPr>
      </w:pPr>
    </w:p>
    <w:p w:rsidR="000F5363" w:rsidRDefault="000F5363" w:rsidP="000F5363">
      <w:pPr>
        <w:jc w:val="both"/>
        <w:rPr>
          <w:bCs/>
        </w:rPr>
      </w:pPr>
      <w:r>
        <w:rPr>
          <w:bCs/>
        </w:rPr>
        <w:t>Následně ale bylo rozhodnutí o poskytnutí dotace po nástupu ekonomické krize přehodnoceno, a dotace schválena nebyla. V současné době má tedy Fakultní nemocnice Olomouc k dispozici veškerou projektovou a další dokumentaci, která je zaúčtovaná na účtu 042 – Pořízení dlouhodobého hmotného majetku.</w:t>
      </w:r>
    </w:p>
    <w:p w:rsidR="000F5363" w:rsidRDefault="000F5363" w:rsidP="000F5363">
      <w:pPr>
        <w:jc w:val="both"/>
        <w:rPr>
          <w:bCs/>
        </w:rPr>
      </w:pPr>
    </w:p>
    <w:p w:rsidR="000F5363" w:rsidRDefault="000F5363" w:rsidP="000F5363">
      <w:pPr>
        <w:jc w:val="both"/>
        <w:rPr>
          <w:bCs/>
        </w:rPr>
      </w:pPr>
      <w:r>
        <w:rPr>
          <w:bCs/>
        </w:rPr>
        <w:t>Vzhledem k tomu, že uvedená projektová dokumentace nemá neomezenou platnost, ale zejména že byla z větší části pořízena z prostředků státního rozpočtu, domníváme se, že je nutné v co nejkratší době informovat o tomto stavu zřizovatele, to je Ministerstvo zdravotnictví, a vstoupit do jednání, nejpravděpodobněji s ekonomickým úsekem, tedy odborem finančním a odborem investic, ve smyslu požadavku na jejich rozhodnutí, jak dále postupovat, aby pokud možno nebylo nutno tyto prostředky vyhodnotit jako zmařenou investici.</w:t>
      </w:r>
    </w:p>
    <w:p w:rsidR="00085285" w:rsidRDefault="00085285" w:rsidP="000F5363">
      <w:pPr>
        <w:jc w:val="both"/>
        <w:rPr>
          <w:bCs/>
        </w:rPr>
      </w:pPr>
    </w:p>
    <w:p w:rsidR="00085285" w:rsidRPr="000F5363" w:rsidRDefault="00085285" w:rsidP="000F5363">
      <w:pPr>
        <w:jc w:val="both"/>
        <w:rPr>
          <w:bCs/>
        </w:rPr>
      </w:pPr>
      <w:r>
        <w:rPr>
          <w:bCs/>
        </w:rPr>
        <w:t xml:space="preserve">Vzhledem k tomu, že se jedná o historický a nejstarší objekt ve Fakultní nemocnici Olomouc, domníváme se, že by snad bylo možno využít dotační program, týkající se odstranění stavební zanedbanosti (a v tomto smyslu informaci o nutné rekonstrukci objektu zahrnout i do požadovaného materiálu k dané problematice). </w:t>
      </w:r>
    </w:p>
    <w:p w:rsidR="000F5363" w:rsidRDefault="000F5363" w:rsidP="000F5363">
      <w:pPr>
        <w:rPr>
          <w:b/>
          <w:bCs/>
        </w:rPr>
      </w:pPr>
    </w:p>
    <w:p w:rsidR="00950CB3" w:rsidRDefault="00085285" w:rsidP="000F5363">
      <w:pPr>
        <w:rPr>
          <w:b/>
          <w:bCs/>
        </w:rPr>
      </w:pPr>
      <w:r>
        <w:rPr>
          <w:b/>
          <w:bCs/>
        </w:rPr>
        <w:t xml:space="preserve"> </w:t>
      </w:r>
    </w:p>
    <w:p w:rsidR="00085285" w:rsidRDefault="00085285" w:rsidP="000F5363">
      <w:pPr>
        <w:rPr>
          <w:b/>
          <w:bCs/>
        </w:rPr>
      </w:pPr>
    </w:p>
    <w:p w:rsidR="00085285" w:rsidRDefault="00085285" w:rsidP="000F5363">
      <w:pPr>
        <w:rPr>
          <w:b/>
          <w:bCs/>
        </w:rPr>
      </w:pPr>
    </w:p>
    <w:p w:rsidR="00085285" w:rsidRDefault="00085285" w:rsidP="000F5363">
      <w:pPr>
        <w:rPr>
          <w:b/>
          <w:bCs/>
        </w:rPr>
      </w:pPr>
    </w:p>
    <w:p w:rsidR="00085285" w:rsidRDefault="00085285" w:rsidP="000F5363">
      <w:pPr>
        <w:rPr>
          <w:b/>
          <w:bCs/>
        </w:rPr>
      </w:pPr>
    </w:p>
    <w:p w:rsidR="00085285" w:rsidRDefault="00085285" w:rsidP="000F5363">
      <w:pPr>
        <w:rPr>
          <w:b/>
          <w:bCs/>
        </w:rPr>
      </w:pPr>
    </w:p>
    <w:p w:rsidR="00085285" w:rsidRDefault="00085285" w:rsidP="000F5363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</w:t>
      </w:r>
      <w:r w:rsidRPr="00085285">
        <w:rPr>
          <w:bCs/>
        </w:rPr>
        <w:t>Ing. Zdeněk  Charvát</w:t>
      </w:r>
    </w:p>
    <w:p w:rsidR="00085285" w:rsidRPr="00085285" w:rsidRDefault="00085285" w:rsidP="000F5363">
      <w:r>
        <w:rPr>
          <w:bCs/>
        </w:rPr>
        <w:t xml:space="preserve">                                                                                           CGB-Consult,s.r.o.</w:t>
      </w:r>
    </w:p>
    <w:sectPr w:rsidR="00085285" w:rsidRPr="0008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363"/>
    <w:rsid w:val="00085285"/>
    <w:rsid w:val="000F5363"/>
    <w:rsid w:val="00220F0E"/>
    <w:rsid w:val="002D0EDA"/>
    <w:rsid w:val="00430B25"/>
    <w:rsid w:val="005A49C0"/>
    <w:rsid w:val="0072773D"/>
    <w:rsid w:val="00950CB3"/>
    <w:rsid w:val="009A1D32"/>
    <w:rsid w:val="00BB4C8E"/>
    <w:rsid w:val="00C51E35"/>
    <w:rsid w:val="00E2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5363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Stanovisko k problematice nedokončené investice – rekonstrukce objektu Franc Josef</vt:lpstr>
    </vt:vector>
  </TitlesOfParts>
  <Company>FNOL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k problematice nedokončené investice – rekonstrukce objektu Franc Josef</dc:title>
  <dc:creator>Zdeněk</dc:creator>
  <cp:lastModifiedBy>01372</cp:lastModifiedBy>
  <cp:revision>2</cp:revision>
  <dcterms:created xsi:type="dcterms:W3CDTF">2017-06-20T07:31:00Z</dcterms:created>
  <dcterms:modified xsi:type="dcterms:W3CDTF">2017-06-20T07:31:00Z</dcterms:modified>
</cp:coreProperties>
</file>