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             Strana</w:t>
      </w:r>
      <w:proofErr w:type="gramEnd"/>
      <w:r w:rsidRPr="00F51D34">
        <w:rPr>
          <w:rFonts w:cs="Consolas"/>
          <w:sz w:val="13"/>
        </w:rPr>
        <w:t xml:space="preserve">:     1/   218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             ROZVAHA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PŘÍSPĚVKOVÉ ORGANIZACE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okamžik sestavení: 18.10.2016 13:16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1         |         2         |         3         |         4         |</w:t>
      </w:r>
      <w:proofErr w:type="gramEnd"/>
      <w:r w:rsidRPr="00F51D34">
        <w:rPr>
          <w:rFonts w:cs="Consolas"/>
          <w:sz w:val="13"/>
        </w:rPr>
        <w:t xml:space="preserve">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                ÚČETNÍ</w:t>
      </w:r>
      <w:proofErr w:type="gramEnd"/>
      <w:r w:rsidRPr="00F51D34">
        <w:rPr>
          <w:rFonts w:cs="Consolas"/>
          <w:sz w:val="13"/>
        </w:rPr>
        <w:t xml:space="preserve"> OBDOBÍ                        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          BĚŽNÉ</w:t>
      </w:r>
      <w:proofErr w:type="gramEnd"/>
      <w:r w:rsidRPr="00F51D34">
        <w:rPr>
          <w:rFonts w:cs="Consolas"/>
          <w:sz w:val="13"/>
        </w:rPr>
        <w:t xml:space="preserve">                           |       MINULÉ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</w:t>
      </w:r>
      <w:proofErr w:type="spellStart"/>
      <w:proofErr w:type="gramStart"/>
      <w:r w:rsidRPr="00F51D34">
        <w:rPr>
          <w:rFonts w:cs="Consolas"/>
          <w:sz w:val="13"/>
        </w:rPr>
        <w:t>Č.pol</w:t>
      </w:r>
      <w:proofErr w:type="spellEnd"/>
      <w:r w:rsidRPr="00F51D34">
        <w:rPr>
          <w:rFonts w:cs="Consolas"/>
          <w:sz w:val="13"/>
        </w:rPr>
        <w:t>.</w:t>
      </w:r>
      <w:proofErr w:type="gramEnd"/>
      <w:r w:rsidRPr="00F51D34">
        <w:rPr>
          <w:rFonts w:cs="Consolas"/>
          <w:sz w:val="13"/>
        </w:rPr>
        <w:t xml:space="preserve"> |                        Název položky                       |Účet |       BRUTTO      |      KOREKCE      |       NETTO       |          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AKTIVA  |                                                            |     |   9,435,875,452.56|   4,170,458,643.00|   5,265,416,809.56|   5,148,531,692.62|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|A.      |Stálá </w:t>
      </w:r>
      <w:proofErr w:type="gramStart"/>
      <w:r w:rsidRPr="00F51D34">
        <w:rPr>
          <w:rFonts w:cs="Consolas"/>
          <w:sz w:val="13"/>
        </w:rPr>
        <w:t>aktiva                                                |     |   7,781,983,236.85|   4,166,552,155.71|   3,615,431,081.14|   3,633,248,275.70|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|Dlouhodobý nehmotný </w:t>
      </w:r>
      <w:proofErr w:type="gramStart"/>
      <w:r w:rsidRPr="00F51D34">
        <w:rPr>
          <w:rFonts w:cs="Consolas"/>
          <w:sz w:val="13"/>
        </w:rPr>
        <w:t>majetek                                 |     |     192,882,516.02|     178,573,156.02|      14,309,360.00|      18,021,379.00|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1.|Nehmotné</w:t>
      </w:r>
      <w:proofErr w:type="gramEnd"/>
      <w:r w:rsidRPr="00F51D34">
        <w:rPr>
          <w:rFonts w:cs="Consolas"/>
          <w:sz w:val="13"/>
        </w:rPr>
        <w:t xml:space="preserve"> výsledky výzkumu a vývoje                          | 012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2.|Software</w:t>
      </w:r>
      <w:proofErr w:type="gramEnd"/>
      <w:r w:rsidRPr="00F51D34">
        <w:rPr>
          <w:rFonts w:cs="Consolas"/>
          <w:sz w:val="13"/>
        </w:rPr>
        <w:t xml:space="preserve">                                                    | 013 |     183,125,247.00|     168,966,918.00|      14,158,329.00|      17,864,782.00|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3.|Ocenitelná</w:t>
      </w:r>
      <w:proofErr w:type="gramEnd"/>
      <w:r w:rsidRPr="00F51D34">
        <w:rPr>
          <w:rFonts w:cs="Consolas"/>
          <w:sz w:val="13"/>
        </w:rPr>
        <w:t xml:space="preserve"> práva                                            | 014 |       1,527,651.00|       1,527,651.00|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4.|Povolenky</w:t>
      </w:r>
      <w:proofErr w:type="gramEnd"/>
      <w:r w:rsidRPr="00F51D34">
        <w:rPr>
          <w:rFonts w:cs="Consolas"/>
          <w:sz w:val="13"/>
        </w:rPr>
        <w:t xml:space="preserve"> na emise a preferenční limity                     | 015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5.|Drobný</w:t>
      </w:r>
      <w:proofErr w:type="gramEnd"/>
      <w:r w:rsidRPr="00F51D34">
        <w:rPr>
          <w:rFonts w:cs="Consolas"/>
          <w:sz w:val="13"/>
        </w:rPr>
        <w:t xml:space="preserve"> dlouhodobý nehmotný majetek                          | 018 |       6,126,110.02|       6,126,110.02|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6.|Ostatní</w:t>
      </w:r>
      <w:proofErr w:type="gramEnd"/>
      <w:r w:rsidRPr="00F51D34">
        <w:rPr>
          <w:rFonts w:cs="Consolas"/>
          <w:sz w:val="13"/>
        </w:rPr>
        <w:t xml:space="preserve"> dlouhodobý nehmotný majetek                         | 019 |       1,958,308.00|       1,952,477.00|           5,831.00|           5,831.00|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7.|Nedokončený</w:t>
      </w:r>
      <w:proofErr w:type="gramEnd"/>
      <w:r w:rsidRPr="00F51D34">
        <w:rPr>
          <w:rFonts w:cs="Consolas"/>
          <w:sz w:val="13"/>
        </w:rPr>
        <w:t xml:space="preserve"> dlouhodobý nehmotný majetek                     | 041 |         145,200.00|               0.00|         145,200.00|         150,766.00|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8.|Poskytnuté</w:t>
      </w:r>
      <w:proofErr w:type="gramEnd"/>
      <w:r w:rsidRPr="00F51D34">
        <w:rPr>
          <w:rFonts w:cs="Consolas"/>
          <w:sz w:val="13"/>
        </w:rPr>
        <w:t xml:space="preserve"> zálohy na dlouhodobý nehmotný majetek            | 051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9.|Dlouhodobý</w:t>
      </w:r>
      <w:proofErr w:type="gramEnd"/>
      <w:r w:rsidRPr="00F51D34">
        <w:rPr>
          <w:rFonts w:cs="Consolas"/>
          <w:sz w:val="13"/>
        </w:rPr>
        <w:t xml:space="preserve"> nehmotný majetek určený k prodeji                | 035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|Dlouhodobý hmotný </w:t>
      </w:r>
      <w:proofErr w:type="gramStart"/>
      <w:r w:rsidRPr="00F51D34">
        <w:rPr>
          <w:rFonts w:cs="Consolas"/>
          <w:sz w:val="13"/>
        </w:rPr>
        <w:t>majetek                                   |     |   7,589,100,720.83|   3,987,978,999.69|   3,601,121,721.14|   3,615,226,896.70|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1.|Pozemky</w:t>
      </w:r>
      <w:proofErr w:type="gramEnd"/>
      <w:r w:rsidRPr="00F51D34">
        <w:rPr>
          <w:rFonts w:cs="Consolas"/>
          <w:sz w:val="13"/>
        </w:rPr>
        <w:t xml:space="preserve">                                                     | 031 |     234,428,605.00|               0.00|     234,428,605.00|     234,428,605.00|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2.|Kulturní</w:t>
      </w:r>
      <w:proofErr w:type="gramEnd"/>
      <w:r w:rsidRPr="00F51D34">
        <w:rPr>
          <w:rFonts w:cs="Consolas"/>
          <w:sz w:val="13"/>
        </w:rPr>
        <w:t xml:space="preserve"> předměty                                           | 032 |       1,078,838.00|               0.00|       1,078,838.00|       1,078,838.00|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3.|Stavby</w:t>
      </w:r>
      <w:proofErr w:type="gramEnd"/>
      <w:r w:rsidRPr="00F51D34">
        <w:rPr>
          <w:rFonts w:cs="Consolas"/>
          <w:sz w:val="13"/>
        </w:rPr>
        <w:t xml:space="preserve">                                                      | 021 |   3,393,945,275.00|   1,110,475,671.00|   2,283,469,604.00|   2,274,634,076.00|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4.|Samostatné</w:t>
      </w:r>
      <w:proofErr w:type="gramEnd"/>
      <w:r w:rsidRPr="00F51D34">
        <w:rPr>
          <w:rFonts w:cs="Consolas"/>
          <w:sz w:val="13"/>
        </w:rPr>
        <w:t xml:space="preserve"> hmotné movité věci a soubory </w:t>
      </w:r>
      <w:proofErr w:type="spellStart"/>
      <w:r w:rsidRPr="00F51D34">
        <w:rPr>
          <w:rFonts w:cs="Consolas"/>
          <w:sz w:val="13"/>
        </w:rPr>
        <w:t>hmotn</w:t>
      </w:r>
      <w:proofErr w:type="spellEnd"/>
      <w:r w:rsidRPr="00F51D34">
        <w:rPr>
          <w:rFonts w:cs="Consolas"/>
          <w:sz w:val="13"/>
        </w:rPr>
        <w:t>. movitých věcí| 022 |   3,320,912,130.00|   2,474,571,498.00|     846,340,632.00|     970,147,456.00|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5.|Pěstitelské</w:t>
      </w:r>
      <w:proofErr w:type="gramEnd"/>
      <w:r w:rsidRPr="00F51D34">
        <w:rPr>
          <w:rFonts w:cs="Consolas"/>
          <w:sz w:val="13"/>
        </w:rPr>
        <w:t xml:space="preserve"> celky trvalých porostů                          | 025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6.|Drobný</w:t>
      </w:r>
      <w:proofErr w:type="gramEnd"/>
      <w:r w:rsidRPr="00F51D34">
        <w:rPr>
          <w:rFonts w:cs="Consolas"/>
          <w:sz w:val="13"/>
        </w:rPr>
        <w:t xml:space="preserve"> dlouhodobý hmotný majetek                            | 028 |     402,931,830.69|     402,931,830.69|               0.00|          12,810.00|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7.|Ostatní</w:t>
      </w:r>
      <w:proofErr w:type="gramEnd"/>
      <w:r w:rsidRPr="00F51D34">
        <w:rPr>
          <w:rFonts w:cs="Consolas"/>
          <w:sz w:val="13"/>
        </w:rPr>
        <w:t xml:space="preserve"> dlouhodobý hmotný majetek                           | 029 |          12,810.00|               0.00|          12,810.00|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8.|Nedokončený</w:t>
      </w:r>
      <w:proofErr w:type="gramEnd"/>
      <w:r w:rsidRPr="00F51D34">
        <w:rPr>
          <w:rFonts w:cs="Consolas"/>
          <w:sz w:val="13"/>
        </w:rPr>
        <w:t xml:space="preserve"> dlouhodobý hmotný majetek                       | 042 |     235,791,232.14|               0.00|     235,791,232.14|     134,864,211.70|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9.|Poskytnuté</w:t>
      </w:r>
      <w:proofErr w:type="gramEnd"/>
      <w:r w:rsidRPr="00F51D34">
        <w:rPr>
          <w:rFonts w:cs="Consolas"/>
          <w:sz w:val="13"/>
        </w:rPr>
        <w:t xml:space="preserve"> zálohy na dlouhodobý hmotný majetek              | 052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10.|Dlouhodobý</w:t>
      </w:r>
      <w:proofErr w:type="gramEnd"/>
      <w:r w:rsidRPr="00F51D34">
        <w:rPr>
          <w:rFonts w:cs="Consolas"/>
          <w:sz w:val="13"/>
        </w:rPr>
        <w:t xml:space="preserve"> hmotný majetek určený k prodeji                  | 036 |               0.00|               0.00|               0.00|          60,900.00|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|Dlouhodobý finanční </w:t>
      </w:r>
      <w:proofErr w:type="gramStart"/>
      <w:r w:rsidRPr="00F51D34">
        <w:rPr>
          <w:rFonts w:cs="Consolas"/>
          <w:sz w:val="13"/>
        </w:rPr>
        <w:t>majetek                                 |     |               0.00|               0.00|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1.|Majetkové</w:t>
      </w:r>
      <w:proofErr w:type="gramEnd"/>
      <w:r w:rsidRPr="00F51D34">
        <w:rPr>
          <w:rFonts w:cs="Consolas"/>
          <w:sz w:val="13"/>
        </w:rPr>
        <w:t xml:space="preserve"> účasti v osobách s rozhodujícím vlivem            | 061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2.|Majetkové</w:t>
      </w:r>
      <w:proofErr w:type="gramEnd"/>
      <w:r w:rsidRPr="00F51D34">
        <w:rPr>
          <w:rFonts w:cs="Consolas"/>
          <w:sz w:val="13"/>
        </w:rPr>
        <w:t xml:space="preserve"> účasti v osobách s podstatným vlivem              | 062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3.|Dluhové</w:t>
      </w:r>
      <w:proofErr w:type="gramEnd"/>
      <w:r w:rsidRPr="00F51D34">
        <w:rPr>
          <w:rFonts w:cs="Consolas"/>
          <w:sz w:val="13"/>
        </w:rPr>
        <w:t xml:space="preserve"> cenné papíry držené do splatnosti                   | 063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5.|Termínované</w:t>
      </w:r>
      <w:proofErr w:type="gramEnd"/>
      <w:r w:rsidRPr="00F51D34">
        <w:rPr>
          <w:rFonts w:cs="Consolas"/>
          <w:sz w:val="13"/>
        </w:rPr>
        <w:t xml:space="preserve"> vklady dlouhodobé                               | 068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6.|Ostatní</w:t>
      </w:r>
      <w:proofErr w:type="gramEnd"/>
      <w:r w:rsidRPr="00F51D34">
        <w:rPr>
          <w:rFonts w:cs="Consolas"/>
          <w:sz w:val="13"/>
        </w:rPr>
        <w:t xml:space="preserve"> dlouhodobý finanční majetek                         | 069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IV</w:t>
      </w:r>
      <w:proofErr w:type="gramEnd"/>
      <w:r w:rsidRPr="00F51D34">
        <w:rPr>
          <w:rFonts w:cs="Consolas"/>
          <w:sz w:val="13"/>
        </w:rPr>
        <w:t xml:space="preserve">.  |Dlouhodobé </w:t>
      </w:r>
      <w:proofErr w:type="gramStart"/>
      <w:r w:rsidRPr="00F51D34">
        <w:rPr>
          <w:rFonts w:cs="Consolas"/>
          <w:sz w:val="13"/>
        </w:rPr>
        <w:t>pohledávky                                       |     |               0.00|               0.00|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1.|Poskytnuté</w:t>
      </w:r>
      <w:proofErr w:type="gramEnd"/>
      <w:r w:rsidRPr="00F51D34">
        <w:rPr>
          <w:rFonts w:cs="Consolas"/>
          <w:sz w:val="13"/>
        </w:rPr>
        <w:t xml:space="preserve"> návratné finanční výpomoci dlouhodobé            | 462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2.|Dlouhodobé</w:t>
      </w:r>
      <w:proofErr w:type="gramEnd"/>
      <w:r w:rsidRPr="00F51D34">
        <w:rPr>
          <w:rFonts w:cs="Consolas"/>
          <w:sz w:val="13"/>
        </w:rPr>
        <w:t xml:space="preserve"> pohledávky z postoupených úvěrů                  | 464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3.|Dlouhodobé</w:t>
      </w:r>
      <w:proofErr w:type="gramEnd"/>
      <w:r w:rsidRPr="00F51D34">
        <w:rPr>
          <w:rFonts w:cs="Consolas"/>
          <w:sz w:val="13"/>
        </w:rPr>
        <w:t xml:space="preserve"> poskytnuté zálohy                                | 465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5.|Ostatní</w:t>
      </w:r>
      <w:proofErr w:type="gramEnd"/>
      <w:r w:rsidRPr="00F51D34">
        <w:rPr>
          <w:rFonts w:cs="Consolas"/>
          <w:sz w:val="13"/>
        </w:rPr>
        <w:t xml:space="preserve"> dlouhodobé pohledávky                               | 469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6.|Dlouhodobé</w:t>
      </w:r>
      <w:proofErr w:type="gramEnd"/>
      <w:r w:rsidRPr="00F51D34">
        <w:rPr>
          <w:rFonts w:cs="Consolas"/>
          <w:sz w:val="13"/>
        </w:rPr>
        <w:t xml:space="preserve"> poskytnuté zálohy na transfery                   | 471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|B.      |Oběžná </w:t>
      </w:r>
      <w:proofErr w:type="gramStart"/>
      <w:r w:rsidRPr="00F51D34">
        <w:rPr>
          <w:rFonts w:cs="Consolas"/>
          <w:sz w:val="13"/>
        </w:rPr>
        <w:t>aktiva                                               |     |   1,653,892,215.71|       3,906,487.29|   1,649,985,728.42|   1,515,283,416.92|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</w:t>
      </w:r>
      <w:proofErr w:type="gramStart"/>
      <w:r w:rsidRPr="00F51D34">
        <w:rPr>
          <w:rFonts w:cs="Consolas"/>
          <w:sz w:val="13"/>
        </w:rPr>
        <w:t>Zásoby                                                      |     |      68,789,753.84|               0.00|      68,789,753.84|      62,544,968.64|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1.|Pořízení</w:t>
      </w:r>
      <w:proofErr w:type="gramEnd"/>
      <w:r w:rsidRPr="00F51D34">
        <w:rPr>
          <w:rFonts w:cs="Consolas"/>
          <w:sz w:val="13"/>
        </w:rPr>
        <w:t xml:space="preserve"> materiálu                                          | 111 |          64,422.45|               0.00|          64,422.45|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2.|Materiál</w:t>
      </w:r>
      <w:proofErr w:type="gramEnd"/>
      <w:r w:rsidRPr="00F51D34">
        <w:rPr>
          <w:rFonts w:cs="Consolas"/>
          <w:sz w:val="13"/>
        </w:rPr>
        <w:t xml:space="preserve"> na skladě                                          | 112 |      51,959,217.87|               0.00|      51,959,217.87|      46,852,467.06|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3.|Materiál</w:t>
      </w:r>
      <w:proofErr w:type="gramEnd"/>
      <w:r w:rsidRPr="00F51D34">
        <w:rPr>
          <w:rFonts w:cs="Consolas"/>
          <w:sz w:val="13"/>
        </w:rPr>
        <w:t xml:space="preserve"> na cestě                                           | 119 |               0.00|               0.00|               0.00|          22,236.71|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4.|Nedokončená</w:t>
      </w:r>
      <w:proofErr w:type="gramEnd"/>
      <w:r w:rsidRPr="00F51D34">
        <w:rPr>
          <w:rFonts w:cs="Consolas"/>
          <w:sz w:val="13"/>
        </w:rPr>
        <w:t xml:space="preserve"> výroba                                          | 121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lastRenderedPageBreak/>
        <w:t>|      5.|Polotovary</w:t>
      </w:r>
      <w:proofErr w:type="gramEnd"/>
      <w:r w:rsidRPr="00F51D34">
        <w:rPr>
          <w:rFonts w:cs="Consolas"/>
          <w:sz w:val="13"/>
        </w:rPr>
        <w:t xml:space="preserve"> vlastní výroby                                   | 122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6.|Výrobky</w:t>
      </w:r>
      <w:proofErr w:type="gramEnd"/>
      <w:r w:rsidRPr="00F51D34">
        <w:rPr>
          <w:rFonts w:cs="Consolas"/>
          <w:sz w:val="13"/>
        </w:rPr>
        <w:t xml:space="preserve">                                                     | 123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7.|Pořízení</w:t>
      </w:r>
      <w:proofErr w:type="gramEnd"/>
      <w:r w:rsidRPr="00F51D34">
        <w:rPr>
          <w:rFonts w:cs="Consolas"/>
          <w:sz w:val="13"/>
        </w:rPr>
        <w:t xml:space="preserve"> zboží                                              | 131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8.|Zboží</w:t>
      </w:r>
      <w:proofErr w:type="gramEnd"/>
      <w:r w:rsidRPr="00F51D34">
        <w:rPr>
          <w:rFonts w:cs="Consolas"/>
          <w:sz w:val="13"/>
        </w:rPr>
        <w:t xml:space="preserve"> na skladě                                             | 132 |      16,766,113.52|               0.00|      16,766,113.52|      15,670,264.87|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9.|Zboží</w:t>
      </w:r>
      <w:proofErr w:type="gramEnd"/>
      <w:r w:rsidRPr="00F51D34">
        <w:rPr>
          <w:rFonts w:cs="Consolas"/>
          <w:sz w:val="13"/>
        </w:rPr>
        <w:t xml:space="preserve"> na cestě                                              | 138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10.|Ostatní</w:t>
      </w:r>
      <w:proofErr w:type="gramEnd"/>
      <w:r w:rsidRPr="00F51D34">
        <w:rPr>
          <w:rFonts w:cs="Consolas"/>
          <w:sz w:val="13"/>
        </w:rPr>
        <w:t xml:space="preserve"> zásoby                                              | 139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|Krátkodobé </w:t>
      </w:r>
      <w:proofErr w:type="gramStart"/>
      <w:r w:rsidRPr="00F51D34">
        <w:rPr>
          <w:rFonts w:cs="Consolas"/>
          <w:sz w:val="13"/>
        </w:rPr>
        <w:t>pohledávky                                       |     |     773,436,537.44|       3,906,487.29|     769,530,050.15|     570,237,176.07|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1.|Odběratelé</w:t>
      </w:r>
      <w:proofErr w:type="gramEnd"/>
      <w:r w:rsidRPr="00F51D34">
        <w:rPr>
          <w:rFonts w:cs="Consolas"/>
          <w:sz w:val="13"/>
        </w:rPr>
        <w:t xml:space="preserve">                                                  | 311 |     693,773,003.16|       3,800,052.89|     689,972,950.27|     434,554,836.55|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4.|Krátkodobé</w:t>
      </w:r>
      <w:proofErr w:type="gramEnd"/>
      <w:r w:rsidRPr="00F51D34">
        <w:rPr>
          <w:rFonts w:cs="Consolas"/>
          <w:sz w:val="13"/>
        </w:rPr>
        <w:t xml:space="preserve"> poskytnuté zálohy                                | 314 |       1,390,657.93|               0.00|       1,390,657.93|         817,589.80|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5.|Jiné</w:t>
      </w:r>
      <w:proofErr w:type="gramEnd"/>
      <w:r w:rsidRPr="00F51D34">
        <w:rPr>
          <w:rFonts w:cs="Consolas"/>
          <w:sz w:val="13"/>
        </w:rPr>
        <w:t xml:space="preserve"> pohledávky z hlavní činnosti                           | 315 |       1,011,754.80|         106,434.40|         905,320.40|       1,207,937.29|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6.|Poskytnuté</w:t>
      </w:r>
      <w:proofErr w:type="gramEnd"/>
      <w:r w:rsidRPr="00F51D34">
        <w:rPr>
          <w:rFonts w:cs="Consolas"/>
          <w:sz w:val="13"/>
        </w:rPr>
        <w:t xml:space="preserve"> návratné finanční výpomoci krátkodobé            | 316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9.|Pohledávky</w:t>
      </w:r>
      <w:proofErr w:type="gramEnd"/>
      <w:r w:rsidRPr="00F51D34">
        <w:rPr>
          <w:rFonts w:cs="Consolas"/>
          <w:sz w:val="13"/>
        </w:rPr>
        <w:t xml:space="preserve"> za zaměstnanci                                   | 335 |         436,336.12|               0.00|         436,336.12|          26,259.00|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10.|Sociální</w:t>
      </w:r>
      <w:proofErr w:type="gramEnd"/>
      <w:r w:rsidRPr="00F51D34">
        <w:rPr>
          <w:rFonts w:cs="Consolas"/>
          <w:sz w:val="13"/>
        </w:rPr>
        <w:t xml:space="preserve"> zabezpečení                                        | 336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11.|Zdravotní</w:t>
      </w:r>
      <w:proofErr w:type="gramEnd"/>
      <w:r w:rsidRPr="00F51D34">
        <w:rPr>
          <w:rFonts w:cs="Consolas"/>
          <w:sz w:val="13"/>
        </w:rPr>
        <w:t xml:space="preserve"> pojištění                                         | 337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12.|Důchodové</w:t>
      </w:r>
      <w:proofErr w:type="gramEnd"/>
      <w:r w:rsidRPr="00F51D34">
        <w:rPr>
          <w:rFonts w:cs="Consolas"/>
          <w:sz w:val="13"/>
        </w:rPr>
        <w:t xml:space="preserve"> spoření                                           | 338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13.|Daň</w:t>
      </w:r>
      <w:proofErr w:type="gramEnd"/>
      <w:r w:rsidRPr="00F51D34">
        <w:rPr>
          <w:rFonts w:cs="Consolas"/>
          <w:sz w:val="13"/>
        </w:rPr>
        <w:t xml:space="preserve"> z příjmů                                                | 341 |      51,298,900.00|               0.00|      51,298,900.00|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14.|Ostatní</w:t>
      </w:r>
      <w:proofErr w:type="gramEnd"/>
      <w:r w:rsidRPr="00F51D34">
        <w:rPr>
          <w:rFonts w:cs="Consolas"/>
          <w:sz w:val="13"/>
        </w:rPr>
        <w:t xml:space="preserve"> daně, poplatky a jiná obdobná peněžitá plnění       | 342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15.|Daň</w:t>
      </w:r>
      <w:proofErr w:type="gramEnd"/>
      <w:r w:rsidRPr="00F51D34">
        <w:rPr>
          <w:rFonts w:cs="Consolas"/>
          <w:sz w:val="13"/>
        </w:rPr>
        <w:t xml:space="preserve"> z přidané hodnoty                                       | 343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16.|Pohledávky</w:t>
      </w:r>
      <w:proofErr w:type="gramEnd"/>
      <w:r w:rsidRPr="00F51D34">
        <w:rPr>
          <w:rFonts w:cs="Consolas"/>
          <w:sz w:val="13"/>
        </w:rPr>
        <w:t xml:space="preserve"> za osobami mimo vybrané vládní instituce         | 344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17.|Pohledávky</w:t>
      </w:r>
      <w:proofErr w:type="gramEnd"/>
      <w:r w:rsidRPr="00F51D34">
        <w:rPr>
          <w:rFonts w:cs="Consolas"/>
          <w:sz w:val="13"/>
        </w:rPr>
        <w:t xml:space="preserve"> za vybranými ústředními vládními institucemi     | 346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18.|Pohledávky</w:t>
      </w:r>
      <w:proofErr w:type="gramEnd"/>
      <w:r w:rsidRPr="00F51D34">
        <w:rPr>
          <w:rFonts w:cs="Consolas"/>
          <w:sz w:val="13"/>
        </w:rPr>
        <w:t xml:space="preserve"> za vybranými místními vládními institucemi       | 348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28.|Krátkodobé</w:t>
      </w:r>
      <w:proofErr w:type="gramEnd"/>
      <w:r w:rsidRPr="00F51D34">
        <w:rPr>
          <w:rFonts w:cs="Consolas"/>
          <w:sz w:val="13"/>
        </w:rPr>
        <w:t xml:space="preserve"> poskytnuté zálohy na transfery                   | 373 |               0.00|               0.00|               0.00|               0.00|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30.|Náklady</w:t>
      </w:r>
      <w:proofErr w:type="gramEnd"/>
      <w:r w:rsidRPr="00F51D34">
        <w:rPr>
          <w:rFonts w:cs="Consolas"/>
          <w:sz w:val="13"/>
        </w:rPr>
        <w:t xml:space="preserve"> příštích období                                     | 381 |         655,006.00|               0.00|         655,006.00|       2,240,311.59|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31.|Příjmy</w:t>
      </w:r>
      <w:proofErr w:type="gramEnd"/>
      <w:r w:rsidRPr="00F51D34">
        <w:rPr>
          <w:rFonts w:cs="Consolas"/>
          <w:sz w:val="13"/>
        </w:rPr>
        <w:t xml:space="preserve"> příštích období                                      | 385 |         103,249.00|               0.00|         103,249.00|         398,740.00|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32.|Dohadné</w:t>
      </w:r>
      <w:proofErr w:type="gramEnd"/>
      <w:r w:rsidRPr="00F51D34">
        <w:rPr>
          <w:rFonts w:cs="Consolas"/>
          <w:sz w:val="13"/>
        </w:rPr>
        <w:t xml:space="preserve"> účty aktivní                                        | 388 |      24,743,870.78|               0.00|      24,743,870.78|     128,370,401.19|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33.|Ostatní</w:t>
      </w:r>
      <w:proofErr w:type="gramEnd"/>
      <w:r w:rsidRPr="00F51D34">
        <w:rPr>
          <w:rFonts w:cs="Consolas"/>
          <w:sz w:val="13"/>
        </w:rPr>
        <w:t xml:space="preserve"> krátkodobé pohledávky                               | 377 |          23,759.65|               0.00|          23,759.65|       2,621,100.65|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III</w:t>
      </w:r>
      <w:proofErr w:type="gramEnd"/>
      <w:r w:rsidRPr="00F51D34">
        <w:rPr>
          <w:rFonts w:cs="Consolas"/>
          <w:sz w:val="13"/>
        </w:rPr>
        <w:t xml:space="preserve">.  |Krátkodobý finanční </w:t>
      </w:r>
      <w:proofErr w:type="gramStart"/>
      <w:r w:rsidRPr="00F51D34">
        <w:rPr>
          <w:rFonts w:cs="Consolas"/>
          <w:sz w:val="13"/>
        </w:rPr>
        <w:t>majetek                                 |     |     811,665,924.43|               0.00|     811,665,924.43|     882,501,272.21|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1.|Majetkové</w:t>
      </w:r>
      <w:proofErr w:type="gramEnd"/>
      <w:r w:rsidRPr="00F51D34">
        <w:rPr>
          <w:rFonts w:cs="Consolas"/>
          <w:sz w:val="13"/>
        </w:rPr>
        <w:t xml:space="preserve"> cenné papíry k obchodování                        | 251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2.|Dluhové</w:t>
      </w:r>
      <w:proofErr w:type="gramEnd"/>
      <w:r w:rsidRPr="00F51D34">
        <w:rPr>
          <w:rFonts w:cs="Consolas"/>
          <w:sz w:val="13"/>
        </w:rPr>
        <w:t xml:space="preserve"> cenné papíry k obchodování                          | 253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3.|Jiné</w:t>
      </w:r>
      <w:proofErr w:type="gramEnd"/>
      <w:r w:rsidRPr="00F51D34">
        <w:rPr>
          <w:rFonts w:cs="Consolas"/>
          <w:sz w:val="13"/>
        </w:rPr>
        <w:t xml:space="preserve"> cenné papíry                                           | 256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4.|Termínované</w:t>
      </w:r>
      <w:proofErr w:type="gramEnd"/>
      <w:r w:rsidRPr="00F51D34">
        <w:rPr>
          <w:rFonts w:cs="Consolas"/>
          <w:sz w:val="13"/>
        </w:rPr>
        <w:t xml:space="preserve"> vklady krátkodobé                               | 244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5.|Jiné</w:t>
      </w:r>
      <w:proofErr w:type="gramEnd"/>
      <w:r w:rsidRPr="00F51D34">
        <w:rPr>
          <w:rFonts w:cs="Consolas"/>
          <w:sz w:val="13"/>
        </w:rPr>
        <w:t xml:space="preserve"> běžné účty                                             | 245 |      15,111,796.00|               0.00|      15,111,796.00|      14,288,132.96|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9.|Běžný</w:t>
      </w:r>
      <w:proofErr w:type="gramEnd"/>
      <w:r w:rsidRPr="00F51D34">
        <w:rPr>
          <w:rFonts w:cs="Consolas"/>
          <w:sz w:val="13"/>
        </w:rPr>
        <w:t xml:space="preserve"> účet                                                  | 241 |     783,484,305.83|               0.00|     783,484,305.83|     861,626,422.87|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10.|Běžný</w:t>
      </w:r>
      <w:proofErr w:type="gramEnd"/>
      <w:r w:rsidRPr="00F51D34">
        <w:rPr>
          <w:rFonts w:cs="Consolas"/>
          <w:sz w:val="13"/>
        </w:rPr>
        <w:t xml:space="preserve"> účet FKSP                                             | 243 |      12,383,540.57|               0.00|      12,383,540.57|       6,457,929.80|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15.|Ceniny</w:t>
      </w:r>
      <w:proofErr w:type="gramEnd"/>
      <w:r w:rsidRPr="00F51D34">
        <w:rPr>
          <w:rFonts w:cs="Consolas"/>
          <w:sz w:val="13"/>
        </w:rPr>
        <w:t xml:space="preserve">                                                      | 263 |          12,936.00|               0.00|          12,936.00|          13,654.00|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16.|Peníze</w:t>
      </w:r>
      <w:proofErr w:type="gramEnd"/>
      <w:r w:rsidRPr="00F51D34">
        <w:rPr>
          <w:rFonts w:cs="Consolas"/>
          <w:sz w:val="13"/>
        </w:rPr>
        <w:t xml:space="preserve"> na cestě                                             | 262 |          56,220.25|               0.00|          56,220.25|          12,806.58|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17.|Pokladna</w:t>
      </w:r>
      <w:proofErr w:type="gramEnd"/>
      <w:r w:rsidRPr="00F51D34">
        <w:rPr>
          <w:rFonts w:cs="Consolas"/>
          <w:sz w:val="13"/>
        </w:rPr>
        <w:t xml:space="preserve">                                                    | 261 |         617,125.78|               0.00|         617,125.78|         102,326.00|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Strana</w:t>
      </w:r>
      <w:proofErr w:type="gramEnd"/>
      <w:r w:rsidRPr="00F51D34">
        <w:rPr>
          <w:rFonts w:cs="Consolas"/>
          <w:sz w:val="13"/>
        </w:rPr>
        <w:t xml:space="preserve">:     3/   220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ROZVAHA</w:t>
      </w:r>
      <w:proofErr w:type="gramEnd"/>
      <w:r w:rsidRPr="00F51D34">
        <w:rPr>
          <w:rFonts w:cs="Consolas"/>
          <w:sz w:val="13"/>
        </w:rPr>
        <w:t xml:space="preserve">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ÚČETNÍ</w:t>
      </w:r>
      <w:proofErr w:type="gramEnd"/>
      <w:r w:rsidRPr="00F51D34">
        <w:rPr>
          <w:rFonts w:cs="Consolas"/>
          <w:sz w:val="13"/>
        </w:rPr>
        <w:t xml:space="preserve"> OBDOBÍ             |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</w:t>
      </w:r>
      <w:proofErr w:type="spellStart"/>
      <w:proofErr w:type="gramStart"/>
      <w:r w:rsidRPr="00F51D34">
        <w:rPr>
          <w:rFonts w:cs="Consolas"/>
          <w:sz w:val="13"/>
        </w:rPr>
        <w:t>Č.pol</w:t>
      </w:r>
      <w:proofErr w:type="spellEnd"/>
      <w:r w:rsidRPr="00F51D34">
        <w:rPr>
          <w:rFonts w:cs="Consolas"/>
          <w:sz w:val="13"/>
        </w:rPr>
        <w:t>.</w:t>
      </w:r>
      <w:proofErr w:type="gramEnd"/>
      <w:r w:rsidRPr="00F51D34">
        <w:rPr>
          <w:rFonts w:cs="Consolas"/>
          <w:sz w:val="13"/>
        </w:rPr>
        <w:t xml:space="preserve"> |                        Název položky                       |Účet |       BĚŽNÉ       |       MINULÉ      |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PASIVA  |                                                            |     |   5,265,416,809.56|   5,148,531,692.62|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|C.      |Vlastní </w:t>
      </w:r>
      <w:proofErr w:type="gramStart"/>
      <w:r w:rsidRPr="00F51D34">
        <w:rPr>
          <w:rFonts w:cs="Consolas"/>
          <w:sz w:val="13"/>
        </w:rPr>
        <w:t>kapitál                                             |     |   4,444,414,837.66|   4,297,571,134.34|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|Jmění účetní jednotky a upravující </w:t>
      </w:r>
      <w:proofErr w:type="gramStart"/>
      <w:r w:rsidRPr="00F51D34">
        <w:rPr>
          <w:rFonts w:cs="Consolas"/>
          <w:sz w:val="13"/>
        </w:rPr>
        <w:t>položky                  |     |   3,506,111,148.89|   3,530,378,042.35|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1.|Jmění</w:t>
      </w:r>
      <w:proofErr w:type="gramEnd"/>
      <w:r w:rsidRPr="00F51D34">
        <w:rPr>
          <w:rFonts w:cs="Consolas"/>
          <w:sz w:val="13"/>
        </w:rPr>
        <w:t xml:space="preserve"> účetní jednotky                                       | 401 |   3,759,881,174.97|   3,784,046,363.43|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3.|Transfery</w:t>
      </w:r>
      <w:proofErr w:type="gramEnd"/>
      <w:r w:rsidRPr="00F51D34">
        <w:rPr>
          <w:rFonts w:cs="Consolas"/>
          <w:sz w:val="13"/>
        </w:rPr>
        <w:t xml:space="preserve"> na pořízení dlouhodobého majetku                  | 403 |       2,793,223.00|       2,834,028.00|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4.|Kurzové</w:t>
      </w:r>
      <w:proofErr w:type="gramEnd"/>
      <w:r w:rsidRPr="00F51D34">
        <w:rPr>
          <w:rFonts w:cs="Consolas"/>
          <w:sz w:val="13"/>
        </w:rPr>
        <w:t xml:space="preserve"> rozdíly                                             | 405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5.|Oceňovací</w:t>
      </w:r>
      <w:proofErr w:type="gramEnd"/>
      <w:r w:rsidRPr="00F51D34">
        <w:rPr>
          <w:rFonts w:cs="Consolas"/>
          <w:sz w:val="13"/>
        </w:rPr>
        <w:t xml:space="preserve"> rozdíly při prvotním použití metody               | 406 |    -256,295,148.07|    -256,295,148.07|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6.|Jiné</w:t>
      </w:r>
      <w:proofErr w:type="gramEnd"/>
      <w:r w:rsidRPr="00F51D34">
        <w:rPr>
          <w:rFonts w:cs="Consolas"/>
          <w:sz w:val="13"/>
        </w:rPr>
        <w:t xml:space="preserve"> oceňovací rozdíly                                      | 407 |         -35,365.00|          25,535.00|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7.|Opravy</w:t>
      </w:r>
      <w:proofErr w:type="gramEnd"/>
      <w:r w:rsidRPr="00F51D34">
        <w:rPr>
          <w:rFonts w:cs="Consolas"/>
          <w:sz w:val="13"/>
        </w:rPr>
        <w:t xml:space="preserve"> předcházejících účetních období                      | 408 |        -232,736.01|        -232,736.01|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|Fondy účetní </w:t>
      </w:r>
      <w:proofErr w:type="gramStart"/>
      <w:r w:rsidRPr="00F51D34">
        <w:rPr>
          <w:rFonts w:cs="Consolas"/>
          <w:sz w:val="13"/>
        </w:rPr>
        <w:t>jednotky                                       |     |     799,504,187.35|     467,777,365.04|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1.|Fond</w:t>
      </w:r>
      <w:proofErr w:type="gramEnd"/>
      <w:r w:rsidRPr="00F51D34">
        <w:rPr>
          <w:rFonts w:cs="Consolas"/>
          <w:sz w:val="13"/>
        </w:rPr>
        <w:t xml:space="preserve"> odměn                                                  | 411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2.|Fond</w:t>
      </w:r>
      <w:proofErr w:type="gramEnd"/>
      <w:r w:rsidRPr="00F51D34">
        <w:rPr>
          <w:rFonts w:cs="Consolas"/>
          <w:sz w:val="13"/>
        </w:rPr>
        <w:t xml:space="preserve"> kulturních a sociálních potřeb                         | 412 |      13,042,551.16|       6,634,310.29|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3.|Rezervní</w:t>
      </w:r>
      <w:proofErr w:type="gramEnd"/>
      <w:r w:rsidRPr="00F51D34">
        <w:rPr>
          <w:rFonts w:cs="Consolas"/>
          <w:sz w:val="13"/>
        </w:rPr>
        <w:t xml:space="preserve"> fond tvořený ze zlepšeného výsledku hospodaření    | 413 |      26,050,249.67|      21,634,522.72|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4.|Rezervní</w:t>
      </w:r>
      <w:proofErr w:type="gramEnd"/>
      <w:r w:rsidRPr="00F51D34">
        <w:rPr>
          <w:rFonts w:cs="Consolas"/>
          <w:sz w:val="13"/>
        </w:rPr>
        <w:t xml:space="preserve"> fond z ostatních titulů                            | 414 |      15,165,478.00|      13,907,410.46|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5.|Fond</w:t>
      </w:r>
      <w:proofErr w:type="gramEnd"/>
      <w:r w:rsidRPr="00F51D34">
        <w:rPr>
          <w:rFonts w:cs="Consolas"/>
          <w:sz w:val="13"/>
        </w:rPr>
        <w:t xml:space="preserve"> reprodukce majetku, fond investic                      | 416 |     745,245,908.52|     425,601,121.57|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|Výsledek </w:t>
      </w:r>
      <w:proofErr w:type="gramStart"/>
      <w:r w:rsidRPr="00F51D34">
        <w:rPr>
          <w:rFonts w:cs="Consolas"/>
          <w:sz w:val="13"/>
        </w:rPr>
        <w:t>hospodaření                                        |     |     138,799,501.42|     299,415,726.95|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1.|Výsledek</w:t>
      </w:r>
      <w:proofErr w:type="gramEnd"/>
      <w:r w:rsidRPr="00F51D34">
        <w:rPr>
          <w:rFonts w:cs="Consolas"/>
          <w:sz w:val="13"/>
        </w:rPr>
        <w:t xml:space="preserve"> hospodaření běžného účetního období                |     |     138,799,501.42|     299,415,726.95|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2.|Výsledek</w:t>
      </w:r>
      <w:proofErr w:type="gramEnd"/>
      <w:r w:rsidRPr="00F51D34">
        <w:rPr>
          <w:rFonts w:cs="Consolas"/>
          <w:sz w:val="13"/>
        </w:rPr>
        <w:t xml:space="preserve"> hospodaření ve schvalovacím řízení                 | 431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3.|Výsledek</w:t>
      </w:r>
      <w:proofErr w:type="gramEnd"/>
      <w:r w:rsidRPr="00F51D34">
        <w:rPr>
          <w:rFonts w:cs="Consolas"/>
          <w:sz w:val="13"/>
        </w:rPr>
        <w:t xml:space="preserve"> hospodaření předcházejících účetních období        | 432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|D.      |Cizí </w:t>
      </w:r>
      <w:proofErr w:type="gramStart"/>
      <w:r w:rsidRPr="00F51D34">
        <w:rPr>
          <w:rFonts w:cs="Consolas"/>
          <w:sz w:val="13"/>
        </w:rPr>
        <w:t>zdroje                                                 |     |     821,001,971.90|     850,960,558.28|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</w:t>
      </w:r>
      <w:proofErr w:type="gramStart"/>
      <w:r w:rsidRPr="00F51D34">
        <w:rPr>
          <w:rFonts w:cs="Consolas"/>
          <w:sz w:val="13"/>
        </w:rPr>
        <w:t>Rezervy                                                     |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1.|Rezervy</w:t>
      </w:r>
      <w:proofErr w:type="gramEnd"/>
      <w:r w:rsidRPr="00F51D34">
        <w:rPr>
          <w:rFonts w:cs="Consolas"/>
          <w:sz w:val="13"/>
        </w:rPr>
        <w:t xml:space="preserve">                                                     | 441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|Dlouhodobé </w:t>
      </w:r>
      <w:proofErr w:type="gramStart"/>
      <w:r w:rsidRPr="00F51D34">
        <w:rPr>
          <w:rFonts w:cs="Consolas"/>
          <w:sz w:val="13"/>
        </w:rPr>
        <w:t>závazky                                          |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1.|Dlouhodobé</w:t>
      </w:r>
      <w:proofErr w:type="gramEnd"/>
      <w:r w:rsidRPr="00F51D34">
        <w:rPr>
          <w:rFonts w:cs="Consolas"/>
          <w:sz w:val="13"/>
        </w:rPr>
        <w:t xml:space="preserve"> úvěry                                            | 451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2.|Přijaté</w:t>
      </w:r>
      <w:proofErr w:type="gramEnd"/>
      <w:r w:rsidRPr="00F51D34">
        <w:rPr>
          <w:rFonts w:cs="Consolas"/>
          <w:sz w:val="13"/>
        </w:rPr>
        <w:t xml:space="preserve"> návratné finanční výpomoci dlouhodobé               | 452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4.|Dlouhodobé</w:t>
      </w:r>
      <w:proofErr w:type="gramEnd"/>
      <w:r w:rsidRPr="00F51D34">
        <w:rPr>
          <w:rFonts w:cs="Consolas"/>
          <w:sz w:val="13"/>
        </w:rPr>
        <w:t xml:space="preserve"> přijaté zálohy                                   | 455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7.|Ostatní</w:t>
      </w:r>
      <w:proofErr w:type="gramEnd"/>
      <w:r w:rsidRPr="00F51D34">
        <w:rPr>
          <w:rFonts w:cs="Consolas"/>
          <w:sz w:val="13"/>
        </w:rPr>
        <w:t xml:space="preserve"> dlouhodobé závazky                                  | 459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8.|Dlouhodobé</w:t>
      </w:r>
      <w:proofErr w:type="gramEnd"/>
      <w:r w:rsidRPr="00F51D34">
        <w:rPr>
          <w:rFonts w:cs="Consolas"/>
          <w:sz w:val="13"/>
        </w:rPr>
        <w:t xml:space="preserve"> přijaté zálohy na transfery                      | 472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|Krátkodobé </w:t>
      </w:r>
      <w:proofErr w:type="gramStart"/>
      <w:r w:rsidRPr="00F51D34">
        <w:rPr>
          <w:rFonts w:cs="Consolas"/>
          <w:sz w:val="13"/>
        </w:rPr>
        <w:t>závazky                                          |     |     821,001,971.90|     850,960,558.28|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1.|Krátkodobé</w:t>
      </w:r>
      <w:proofErr w:type="gramEnd"/>
      <w:r w:rsidRPr="00F51D34">
        <w:rPr>
          <w:rFonts w:cs="Consolas"/>
          <w:sz w:val="13"/>
        </w:rPr>
        <w:t xml:space="preserve"> úvěry                                            | 281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4.|Jiné</w:t>
      </w:r>
      <w:proofErr w:type="gramEnd"/>
      <w:r w:rsidRPr="00F51D34">
        <w:rPr>
          <w:rFonts w:cs="Consolas"/>
          <w:sz w:val="13"/>
        </w:rPr>
        <w:t xml:space="preserve"> krátkodobé půjčky                                      | 289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5.|Dodavatelé</w:t>
      </w:r>
      <w:proofErr w:type="gramEnd"/>
      <w:r w:rsidRPr="00F51D34">
        <w:rPr>
          <w:rFonts w:cs="Consolas"/>
          <w:sz w:val="13"/>
        </w:rPr>
        <w:t xml:space="preserve">                                                  | 321 |     580,766,916.51|     571,432,428.82|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7.|Krátkodobé</w:t>
      </w:r>
      <w:proofErr w:type="gramEnd"/>
      <w:r w:rsidRPr="00F51D34">
        <w:rPr>
          <w:rFonts w:cs="Consolas"/>
          <w:sz w:val="13"/>
        </w:rPr>
        <w:t xml:space="preserve"> přijaté zálohy                                   | 324 |      14,120,682.73|       9,872,477.24|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9.|Přijaté</w:t>
      </w:r>
      <w:proofErr w:type="gramEnd"/>
      <w:r w:rsidRPr="00F51D34">
        <w:rPr>
          <w:rFonts w:cs="Consolas"/>
          <w:sz w:val="13"/>
        </w:rPr>
        <w:t xml:space="preserve"> návratné finanční výpomoci krátkodobé               | 326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10.|Zaměstnanci</w:t>
      </w:r>
      <w:proofErr w:type="gramEnd"/>
      <w:r w:rsidRPr="00F51D34">
        <w:rPr>
          <w:rFonts w:cs="Consolas"/>
          <w:sz w:val="13"/>
        </w:rPr>
        <w:t xml:space="preserve">                                                 | 331 |     102,229,240.80|     106,235,136.80|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11.|Jiné</w:t>
      </w:r>
      <w:proofErr w:type="gramEnd"/>
      <w:r w:rsidRPr="00F51D34">
        <w:rPr>
          <w:rFonts w:cs="Consolas"/>
          <w:sz w:val="13"/>
        </w:rPr>
        <w:t xml:space="preserve"> závazky vůči zaměstnancům                              | 333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12.|Sociální</w:t>
      </w:r>
      <w:proofErr w:type="gramEnd"/>
      <w:r w:rsidRPr="00F51D34">
        <w:rPr>
          <w:rFonts w:cs="Consolas"/>
          <w:sz w:val="13"/>
        </w:rPr>
        <w:t xml:space="preserve"> zabezpečení                                        | 336 |      41,851,670.00|      38,965,325.00|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13.|Zdravotní</w:t>
      </w:r>
      <w:proofErr w:type="gramEnd"/>
      <w:r w:rsidRPr="00F51D34">
        <w:rPr>
          <w:rFonts w:cs="Consolas"/>
          <w:sz w:val="13"/>
        </w:rPr>
        <w:t xml:space="preserve"> pojištění                                         | 337 |      18,232,008.00|      18,946,838.00|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14.|Důchodové</w:t>
      </w:r>
      <w:proofErr w:type="gramEnd"/>
      <w:r w:rsidRPr="00F51D34">
        <w:rPr>
          <w:rFonts w:cs="Consolas"/>
          <w:sz w:val="13"/>
        </w:rPr>
        <w:t xml:space="preserve"> spoření                                           | 338 |               0.00|         152,645.00|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15.|Daň</w:t>
      </w:r>
      <w:proofErr w:type="gramEnd"/>
      <w:r w:rsidRPr="00F51D34">
        <w:rPr>
          <w:rFonts w:cs="Consolas"/>
          <w:sz w:val="13"/>
        </w:rPr>
        <w:t xml:space="preserve"> z příjmů                                                | 341 |               0.00|      40,252,210.00|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16.|Ostatní</w:t>
      </w:r>
      <w:proofErr w:type="gramEnd"/>
      <w:r w:rsidRPr="00F51D34">
        <w:rPr>
          <w:rFonts w:cs="Consolas"/>
          <w:sz w:val="13"/>
        </w:rPr>
        <w:t xml:space="preserve"> daně, poplatky a jiná obdobná peněžitá plnění       | 342 |      17,916,702.00|      19,185,351.00|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17.|Daň</w:t>
      </w:r>
      <w:proofErr w:type="gramEnd"/>
      <w:r w:rsidRPr="00F51D34">
        <w:rPr>
          <w:rFonts w:cs="Consolas"/>
          <w:sz w:val="13"/>
        </w:rPr>
        <w:t xml:space="preserve"> z přidané hodnoty                                       | 343 |       5,028,852.24|       6,093,586.58|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18.|Závazky</w:t>
      </w:r>
      <w:proofErr w:type="gramEnd"/>
      <w:r w:rsidRPr="00F51D34">
        <w:rPr>
          <w:rFonts w:cs="Consolas"/>
          <w:sz w:val="13"/>
        </w:rPr>
        <w:t xml:space="preserve"> k osobám mimo vybrané vládní instituce              | 345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19.|Závazky</w:t>
      </w:r>
      <w:proofErr w:type="gramEnd"/>
      <w:r w:rsidRPr="00F51D34">
        <w:rPr>
          <w:rFonts w:cs="Consolas"/>
          <w:sz w:val="13"/>
        </w:rPr>
        <w:t xml:space="preserve"> k vybraným ústředním vládním institucím             | 347 |         153,785.93|         154,763.16|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20.|Závazky</w:t>
      </w:r>
      <w:proofErr w:type="gramEnd"/>
      <w:r w:rsidRPr="00F51D34">
        <w:rPr>
          <w:rFonts w:cs="Consolas"/>
          <w:sz w:val="13"/>
        </w:rPr>
        <w:t xml:space="preserve"> k vybraným místním vládním institucím               | 349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|     </w:t>
      </w:r>
      <w:proofErr w:type="gramStart"/>
      <w:r w:rsidRPr="00F51D34">
        <w:rPr>
          <w:rFonts w:cs="Consolas"/>
          <w:sz w:val="13"/>
        </w:rPr>
        <w:t>32.|Krátkodobé</w:t>
      </w:r>
      <w:proofErr w:type="gramEnd"/>
      <w:r w:rsidRPr="00F51D34">
        <w:rPr>
          <w:rFonts w:cs="Consolas"/>
          <w:sz w:val="13"/>
        </w:rPr>
        <w:t xml:space="preserve"> přijaté zálohy na transfery                      | 374 |      37,423,491.59|       4,242,116.58|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35.|Výdaje</w:t>
      </w:r>
      <w:proofErr w:type="gramEnd"/>
      <w:r w:rsidRPr="00F51D34">
        <w:rPr>
          <w:rFonts w:cs="Consolas"/>
          <w:sz w:val="13"/>
        </w:rPr>
        <w:t xml:space="preserve"> příštích období                                      | 383 |       2,350,281.18|       3,764,803.78|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36.|Výnosy</w:t>
      </w:r>
      <w:proofErr w:type="gramEnd"/>
      <w:r w:rsidRPr="00F51D34">
        <w:rPr>
          <w:rFonts w:cs="Consolas"/>
          <w:sz w:val="13"/>
        </w:rPr>
        <w:t xml:space="preserve"> příštích období                                      | 384 |          15,406.00|         466,348.93|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37.|Dohadné</w:t>
      </w:r>
      <w:proofErr w:type="gramEnd"/>
      <w:r w:rsidRPr="00F51D34">
        <w:rPr>
          <w:rFonts w:cs="Consolas"/>
          <w:sz w:val="13"/>
        </w:rPr>
        <w:t xml:space="preserve"> účty pasivní                                        | 389 |         656,634.49|      30,960,643.96|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38.|Ostatní</w:t>
      </w:r>
      <w:proofErr w:type="gramEnd"/>
      <w:r w:rsidRPr="00F51D34">
        <w:rPr>
          <w:rFonts w:cs="Consolas"/>
          <w:sz w:val="13"/>
        </w:rPr>
        <w:t xml:space="preserve"> krátkodobé závazky                                  | 378 |         256,300.43|         235,883.43|</w:t>
      </w:r>
    </w:p>
    <w:p w:rsidR="00224269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--------------------------------------------------------------------------------------------------------------------|   </w:t>
      </w:r>
    </w:p>
    <w:p w:rsidR="00224269" w:rsidRDefault="00224269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</w:t>
      </w:r>
    </w:p>
    <w:p w:rsidR="00D1622D" w:rsidRDefault="00D1622D" w:rsidP="00D1622D">
      <w:pPr>
        <w:pStyle w:val="Prosttext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--------------------------------------------------------------------------------------------------------------------------</w:t>
      </w:r>
    </w:p>
    <w:p w:rsidR="00D1622D" w:rsidRDefault="00D1622D" w:rsidP="00D1622D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Razítko</w:t>
      </w:r>
      <w:proofErr w:type="gramEnd"/>
      <w:r>
        <w:rPr>
          <w:sz w:val="13"/>
        </w:rPr>
        <w:t>:                                                                    |</w:t>
      </w:r>
    </w:p>
    <w:p w:rsidR="00D1622D" w:rsidRDefault="00D1622D" w:rsidP="00D1622D">
      <w:pPr>
        <w:pStyle w:val="Prosttext"/>
        <w:rPr>
          <w:sz w:val="13"/>
        </w:rPr>
      </w:pPr>
      <w:r>
        <w:rPr>
          <w:sz w:val="13"/>
        </w:rPr>
        <w:t xml:space="preserve">| Sestavil: Eva Buzková – vedoucí OUC                          Kontroloval/Schválil:  Aleš Kotásek, </w:t>
      </w:r>
      <w:proofErr w:type="spellStart"/>
      <w:r>
        <w:rPr>
          <w:sz w:val="13"/>
        </w:rPr>
        <w:t>DiS</w:t>
      </w:r>
      <w:proofErr w:type="spellEnd"/>
      <w:r>
        <w:rPr>
          <w:sz w:val="13"/>
        </w:rPr>
        <w:t>.                 |</w:t>
      </w:r>
    </w:p>
    <w:p w:rsidR="00D1622D" w:rsidRDefault="00D1622D" w:rsidP="00D1622D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ekonomický</w:t>
      </w:r>
      <w:proofErr w:type="gramEnd"/>
      <w:r>
        <w:rPr>
          <w:sz w:val="13"/>
        </w:rPr>
        <w:t xml:space="preserve"> náměstek FNOL             |</w:t>
      </w:r>
    </w:p>
    <w:p w:rsidR="00D1622D" w:rsidRDefault="00D1622D" w:rsidP="00D1622D">
      <w:pPr>
        <w:pStyle w:val="Prosttext"/>
        <w:rPr>
          <w:sz w:val="13"/>
        </w:rPr>
      </w:pPr>
      <w:r>
        <w:rPr>
          <w:sz w:val="13"/>
        </w:rPr>
        <w:t xml:space="preserve">| Telefon:  </w:t>
      </w:r>
      <w:proofErr w:type="gramStart"/>
      <w:r>
        <w:rPr>
          <w:sz w:val="13"/>
        </w:rPr>
        <w:t>585444363                                          Telefon</w:t>
      </w:r>
      <w:proofErr w:type="gramEnd"/>
      <w:r>
        <w:rPr>
          <w:sz w:val="13"/>
        </w:rPr>
        <w:t xml:space="preserve">:  </w:t>
      </w:r>
      <w:proofErr w:type="gramStart"/>
      <w:r>
        <w:rPr>
          <w:sz w:val="13"/>
        </w:rPr>
        <w:t>585443130                                       |</w:t>
      </w:r>
      <w:proofErr w:type="gramEnd"/>
    </w:p>
    <w:p w:rsidR="00D1622D" w:rsidRDefault="00D1622D" w:rsidP="00D1622D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                                     |</w:t>
      </w:r>
      <w:proofErr w:type="gramEnd"/>
    </w:p>
    <w:p w:rsidR="00D1622D" w:rsidRDefault="00D1622D" w:rsidP="00D1622D">
      <w:pPr>
        <w:pStyle w:val="Prosttext"/>
        <w:rPr>
          <w:sz w:val="13"/>
        </w:rPr>
      </w:pPr>
      <w:r>
        <w:rPr>
          <w:sz w:val="13"/>
        </w:rPr>
        <w:t xml:space="preserve">| Datum a podpis: </w:t>
      </w:r>
      <w:proofErr w:type="gramStart"/>
      <w:r>
        <w:rPr>
          <w:sz w:val="13"/>
        </w:rPr>
        <w:t>18.10.2016</w:t>
      </w:r>
      <w:proofErr w:type="gramEnd"/>
      <w:r>
        <w:rPr>
          <w:sz w:val="13"/>
        </w:rPr>
        <w:t xml:space="preserve">                                     Datum a podpis: </w:t>
      </w:r>
      <w:proofErr w:type="gramStart"/>
      <w:r>
        <w:rPr>
          <w:sz w:val="13"/>
        </w:rPr>
        <w:t>18.10.2016</w:t>
      </w:r>
      <w:proofErr w:type="gramEnd"/>
      <w:r>
        <w:rPr>
          <w:sz w:val="13"/>
        </w:rPr>
        <w:t xml:space="preserve">                              |</w:t>
      </w:r>
    </w:p>
    <w:p w:rsidR="00D1622D" w:rsidRDefault="00D1622D" w:rsidP="00D1622D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                                     |</w:t>
      </w:r>
      <w:proofErr w:type="gramEnd"/>
    </w:p>
    <w:p w:rsidR="00D1622D" w:rsidRDefault="00D1622D" w:rsidP="00D1622D">
      <w:pPr>
        <w:pStyle w:val="Prosttext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--------------------------------------------------------------------------------------------------------------------------</w:t>
      </w:r>
    </w:p>
    <w:p w:rsidR="00D1622D" w:rsidRPr="00893EE4" w:rsidRDefault="00D1622D" w:rsidP="00D1622D">
      <w:pPr>
        <w:pStyle w:val="Prosttext"/>
        <w:rPr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sectPr w:rsidR="0019494F" w:rsidRPr="00F51D34" w:rsidSect="00F51D34">
      <w:pgSz w:w="16838" w:h="11906" w:orient="landscape"/>
      <w:pgMar w:top="567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F18"/>
    <w:rsid w:val="00182F89"/>
    <w:rsid w:val="0019494F"/>
    <w:rsid w:val="00224269"/>
    <w:rsid w:val="004F311A"/>
    <w:rsid w:val="009C1F18"/>
    <w:rsid w:val="00A13633"/>
    <w:rsid w:val="00C80E4B"/>
    <w:rsid w:val="00D1622D"/>
    <w:rsid w:val="00DC561D"/>
    <w:rsid w:val="00F5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82F8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82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3969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5</cp:revision>
  <dcterms:created xsi:type="dcterms:W3CDTF">2016-10-18T11:44:00Z</dcterms:created>
  <dcterms:modified xsi:type="dcterms:W3CDTF">2016-10-18T12:10:00Z</dcterms:modified>
</cp:coreProperties>
</file>