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B92F" w14:textId="77777777" w:rsidR="001A277A" w:rsidRDefault="001A277A" w:rsidP="00DD009C">
      <w:pPr>
        <w:jc w:val="center"/>
        <w:rPr>
          <w:b/>
          <w:sz w:val="32"/>
          <w:szCs w:val="32"/>
          <w:u w:val="single"/>
        </w:rPr>
      </w:pPr>
    </w:p>
    <w:p w14:paraId="66BF25E6" w14:textId="77777777" w:rsidR="00DD009C" w:rsidRPr="007E670B" w:rsidRDefault="00995E00" w:rsidP="00DD00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Čestné p</w:t>
      </w:r>
      <w:r w:rsidR="00DD009C" w:rsidRPr="007E670B">
        <w:rPr>
          <w:b/>
          <w:sz w:val="32"/>
          <w:szCs w:val="32"/>
          <w:u w:val="single"/>
        </w:rPr>
        <w:t>rohlášení žadatele</w:t>
      </w:r>
      <w:r w:rsidR="001B0668">
        <w:rPr>
          <w:b/>
          <w:sz w:val="32"/>
          <w:szCs w:val="32"/>
          <w:u w:val="single"/>
        </w:rPr>
        <w:t xml:space="preserve"> o zajištění vlastních zdrojů</w:t>
      </w:r>
    </w:p>
    <w:p w14:paraId="4E1DE2FD" w14:textId="77777777" w:rsidR="00DD009C" w:rsidRDefault="00DD009C" w:rsidP="00DD009C">
      <w:pPr>
        <w:jc w:val="center"/>
        <w:rPr>
          <w:b/>
          <w:sz w:val="32"/>
          <w:szCs w:val="32"/>
        </w:rPr>
      </w:pPr>
    </w:p>
    <w:p w14:paraId="6B99D61B" w14:textId="77777777" w:rsidR="00D1573D" w:rsidRPr="00796228" w:rsidRDefault="00D1573D" w:rsidP="00D1573D">
      <w:pPr>
        <w:spacing w:line="360" w:lineRule="auto"/>
        <w:rPr>
          <w:b/>
        </w:rPr>
      </w:pPr>
      <w:r w:rsidRPr="00796228">
        <w:rPr>
          <w:b/>
        </w:rPr>
        <w:t>Žadatel: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5893"/>
      </w:tblGrid>
      <w:tr w:rsidR="00ED477F" w14:paraId="1A449BAC" w14:textId="77777777" w:rsidTr="00F71A1A">
        <w:trPr>
          <w:trHeight w:hRule="exact" w:val="397"/>
        </w:trPr>
        <w:tc>
          <w:tcPr>
            <w:tcW w:w="31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7B7AD9E" w14:textId="77777777" w:rsidR="00ED477F" w:rsidRPr="006F30B4" w:rsidRDefault="00ED477F" w:rsidP="00F71A1A">
            <w:pPr>
              <w:spacing w:line="30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Název:</w:t>
            </w:r>
          </w:p>
        </w:tc>
        <w:tc>
          <w:tcPr>
            <w:tcW w:w="58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8C37C7" w14:textId="5B452FA5" w:rsidR="00ED477F" w:rsidRPr="006F30B4" w:rsidRDefault="005C617B" w:rsidP="00240ACB">
            <w:pPr>
              <w:spacing w:line="30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Fakultní nemocnice Olomouc</w:t>
            </w:r>
          </w:p>
        </w:tc>
      </w:tr>
      <w:tr w:rsidR="00ED477F" w14:paraId="5C81203D" w14:textId="77777777" w:rsidTr="00F71A1A">
        <w:trPr>
          <w:trHeight w:hRule="exact" w:val="397"/>
        </w:trPr>
        <w:tc>
          <w:tcPr>
            <w:tcW w:w="3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514C8CF" w14:textId="77777777" w:rsidR="00ED477F" w:rsidRPr="006F30B4" w:rsidRDefault="00ED477F" w:rsidP="00F71A1A">
            <w:pPr>
              <w:spacing w:line="300" w:lineRule="auto"/>
              <w:jc w:val="both"/>
              <w:rPr>
                <w:rFonts w:cs="Tahoma"/>
                <w:b/>
              </w:rPr>
            </w:pPr>
            <w:r w:rsidRPr="006F30B4">
              <w:rPr>
                <w:rFonts w:cs="Tahoma"/>
                <w:b/>
              </w:rPr>
              <w:t>Sídlo: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68974D" w14:textId="40AAC0C4" w:rsidR="00ED477F" w:rsidRPr="005C617B" w:rsidRDefault="005C617B" w:rsidP="005C617B">
            <w:pPr>
              <w:spacing w:line="30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I.</w:t>
            </w:r>
            <w:r w:rsidRPr="005C617B">
              <w:rPr>
                <w:rFonts w:cs="Tahoma"/>
              </w:rPr>
              <w:t>P. Pavlova 185/6, 779 00 Olomouc</w:t>
            </w:r>
          </w:p>
        </w:tc>
      </w:tr>
      <w:tr w:rsidR="00ED477F" w14:paraId="619622EF" w14:textId="77777777" w:rsidTr="00F71A1A">
        <w:trPr>
          <w:trHeight w:hRule="exact" w:val="397"/>
        </w:trPr>
        <w:tc>
          <w:tcPr>
            <w:tcW w:w="3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0BEB7FF" w14:textId="77777777" w:rsidR="00ED477F" w:rsidRPr="006F30B4" w:rsidRDefault="00ED477F" w:rsidP="00F71A1A">
            <w:pPr>
              <w:spacing w:line="300" w:lineRule="auto"/>
              <w:jc w:val="both"/>
              <w:rPr>
                <w:rFonts w:cs="Tahoma"/>
                <w:b/>
              </w:rPr>
            </w:pPr>
            <w:r w:rsidRPr="006F30B4">
              <w:rPr>
                <w:rFonts w:cs="Tahoma"/>
                <w:b/>
              </w:rPr>
              <w:t>IČ: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A5AACD" w14:textId="26EED4E3" w:rsidR="00ED477F" w:rsidRPr="00D96030" w:rsidRDefault="005C617B" w:rsidP="00F71A1A">
            <w:pPr>
              <w:spacing w:line="300" w:lineRule="auto"/>
              <w:jc w:val="both"/>
            </w:pPr>
            <w:r>
              <w:t>00098892</w:t>
            </w:r>
          </w:p>
        </w:tc>
      </w:tr>
      <w:tr w:rsidR="00ED477F" w14:paraId="7078EB89" w14:textId="77777777" w:rsidTr="00F71A1A">
        <w:trPr>
          <w:trHeight w:hRule="exact" w:val="397"/>
        </w:trPr>
        <w:tc>
          <w:tcPr>
            <w:tcW w:w="310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7C707F5" w14:textId="77777777" w:rsidR="00ED477F" w:rsidRPr="006F30B4" w:rsidRDefault="00ED477F" w:rsidP="00F71A1A">
            <w:pPr>
              <w:spacing w:line="300" w:lineRule="auto"/>
              <w:jc w:val="both"/>
              <w:rPr>
                <w:rFonts w:cs="Tahoma"/>
                <w:b/>
              </w:rPr>
            </w:pPr>
            <w:r w:rsidRPr="006F30B4">
              <w:rPr>
                <w:rFonts w:cs="Tahoma"/>
                <w:b/>
              </w:rPr>
              <w:t>Jednající osoba:</w:t>
            </w:r>
          </w:p>
        </w:tc>
        <w:tc>
          <w:tcPr>
            <w:tcW w:w="58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8939BE" w14:textId="4EEC3B0C" w:rsidR="00ED477F" w:rsidRPr="006F30B4" w:rsidRDefault="00A666F8" w:rsidP="00240ACB">
            <w:pPr>
              <w:spacing w:line="30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Prof. MUDr. Roman Havlík, Ph.D.</w:t>
            </w:r>
          </w:p>
        </w:tc>
      </w:tr>
    </w:tbl>
    <w:p w14:paraId="69F0EBD7" w14:textId="77777777" w:rsidR="00D1573D" w:rsidRDefault="00D1573D" w:rsidP="00D1573D">
      <w:pPr>
        <w:spacing w:line="360" w:lineRule="auto"/>
        <w:jc w:val="both"/>
      </w:pPr>
    </w:p>
    <w:p w14:paraId="5A9487B9" w14:textId="77777777" w:rsidR="007465A2" w:rsidRDefault="001B0668" w:rsidP="00D1573D">
      <w:pPr>
        <w:spacing w:line="360" w:lineRule="auto"/>
        <w:jc w:val="both"/>
      </w:pPr>
      <w:r>
        <w:t>J</w:t>
      </w:r>
      <w:r w:rsidR="00D1573D">
        <w:t xml:space="preserve">ako investor akce </w:t>
      </w:r>
      <w:r w:rsidR="00D1573D" w:rsidRPr="00585616">
        <w:t>prohlašuj</w:t>
      </w:r>
      <w:r w:rsidR="00D92F21">
        <w:t>i</w:t>
      </w:r>
      <w:r w:rsidR="0050183F">
        <w:t xml:space="preserve">, že </w:t>
      </w:r>
      <w:r>
        <w:t>veške</w:t>
      </w:r>
      <w:r w:rsidR="00C56527">
        <w:t>ré výdaje v rámci této akce budu</w:t>
      </w:r>
      <w:r>
        <w:t xml:space="preserve"> vykrývat ze sv</w:t>
      </w:r>
      <w:r w:rsidR="00F31342">
        <w:t>ých vlastních finančních zdrojů</w:t>
      </w:r>
      <w:r w:rsidR="00DF77A9">
        <w:t>.</w:t>
      </w:r>
    </w:p>
    <w:p w14:paraId="0F279E46" w14:textId="77777777" w:rsidR="00C628DA" w:rsidRDefault="00C628DA" w:rsidP="00D1573D">
      <w:pPr>
        <w:spacing w:line="360" w:lineRule="auto"/>
        <w:jc w:val="both"/>
      </w:pPr>
    </w:p>
    <w:p w14:paraId="7DEFA3A4" w14:textId="6DC16727" w:rsidR="00ED477F" w:rsidRPr="007465A2" w:rsidRDefault="00ED477F" w:rsidP="00ED477F">
      <w:pPr>
        <w:spacing w:line="360" w:lineRule="auto"/>
        <w:jc w:val="both"/>
        <w:rPr>
          <w:b/>
        </w:rPr>
      </w:pPr>
      <w:r>
        <w:t>Toto prohlášení se dokládá k Žádosti o podporu projektu s názvem</w:t>
      </w:r>
      <w:r w:rsidRPr="00585616">
        <w:t xml:space="preserve"> </w:t>
      </w:r>
      <w:r w:rsidRPr="005C617B">
        <w:t>„</w:t>
      </w:r>
      <w:r w:rsidR="004C27E5" w:rsidRPr="004C27E5">
        <w:rPr>
          <w:rFonts w:cs="Tahoma"/>
        </w:rPr>
        <w:t>FN Olomouc – fotovoltaické systémy</w:t>
      </w:r>
      <w:r w:rsidRPr="005C617B">
        <w:t>“,</w:t>
      </w:r>
      <w:r>
        <w:t xml:space="preserve"> </w:t>
      </w:r>
      <w:r w:rsidRPr="00C70659">
        <w:t>podan</w:t>
      </w:r>
      <w:r>
        <w:t>é</w:t>
      </w:r>
      <w:r w:rsidRPr="00C70659">
        <w:t xml:space="preserve"> </w:t>
      </w:r>
      <w:r>
        <w:t xml:space="preserve">v rámci prioritní osy </w:t>
      </w:r>
      <w:r w:rsidR="00240ACB">
        <w:t xml:space="preserve">5 </w:t>
      </w:r>
      <w:r>
        <w:t xml:space="preserve">– </w:t>
      </w:r>
      <w:r w:rsidR="00240ACB">
        <w:t>Energetické úspory</w:t>
      </w:r>
      <w:r>
        <w:t>.</w:t>
      </w:r>
    </w:p>
    <w:p w14:paraId="6D65BDF7" w14:textId="77777777" w:rsidR="00ED477F" w:rsidRDefault="00ED477F" w:rsidP="00ED477F">
      <w:pPr>
        <w:spacing w:line="360" w:lineRule="auto"/>
        <w:jc w:val="both"/>
      </w:pPr>
    </w:p>
    <w:p w14:paraId="7335A271" w14:textId="77777777" w:rsidR="00ED477F" w:rsidRDefault="00ED477F" w:rsidP="00ED477F"/>
    <w:p w14:paraId="6BA5B0AD" w14:textId="77777777" w:rsidR="00ED477F" w:rsidRDefault="00ED477F" w:rsidP="00ED477F"/>
    <w:p w14:paraId="4E77BEC7" w14:textId="77777777" w:rsidR="00CD21B6" w:rsidRDefault="00CD21B6" w:rsidP="00CD21B6">
      <w:r>
        <w:t>V</w:t>
      </w:r>
      <w:r w:rsidR="00643F1E">
        <w:tab/>
      </w:r>
      <w:r w:rsidR="00643F1E">
        <w:tab/>
      </w:r>
      <w:r>
        <w:t xml:space="preserve">, dne </w:t>
      </w:r>
    </w:p>
    <w:p w14:paraId="62DEC1B7" w14:textId="77777777" w:rsidR="00ED477F" w:rsidRDefault="00ED477F" w:rsidP="00ED477F"/>
    <w:p w14:paraId="16BA7920" w14:textId="77777777" w:rsidR="00D1573D" w:rsidRDefault="00D1573D" w:rsidP="00D1573D"/>
    <w:p w14:paraId="0AC58CD5" w14:textId="77777777" w:rsidR="00D1573D" w:rsidRDefault="00D1573D" w:rsidP="00D1573D"/>
    <w:p w14:paraId="57B87070" w14:textId="77777777" w:rsidR="009900D0" w:rsidRDefault="009900D0" w:rsidP="00D1573D"/>
    <w:p w14:paraId="59BE6735" w14:textId="77777777" w:rsidR="00D1573D" w:rsidRDefault="00D1573D" w:rsidP="00D1573D"/>
    <w:p w14:paraId="64159FD1" w14:textId="77777777" w:rsidR="00A666F8" w:rsidRDefault="00453343" w:rsidP="00453343">
      <w:pPr>
        <w:spacing w:line="300" w:lineRule="auto"/>
        <w:ind w:left="5041"/>
        <w:rPr>
          <w:bCs/>
        </w:rPr>
      </w:pPr>
      <w:r w:rsidRPr="00EE6783">
        <w:rPr>
          <w:bCs/>
        </w:rPr>
        <w:t>..........................</w:t>
      </w:r>
      <w:r>
        <w:rPr>
          <w:bCs/>
        </w:rPr>
        <w:t>.</w:t>
      </w:r>
      <w:r w:rsidRPr="00EE6783">
        <w:rPr>
          <w:bCs/>
        </w:rPr>
        <w:t>.............................</w:t>
      </w:r>
      <w:r>
        <w:rPr>
          <w:bCs/>
        </w:rPr>
        <w:t xml:space="preserve">   </w:t>
      </w:r>
    </w:p>
    <w:p w14:paraId="29DEEE30" w14:textId="77777777" w:rsidR="00A666F8" w:rsidRDefault="00A666F8" w:rsidP="00453343">
      <w:pPr>
        <w:spacing w:line="300" w:lineRule="auto"/>
        <w:ind w:left="5041"/>
        <w:rPr>
          <w:rFonts w:cs="Tahoma"/>
        </w:rPr>
      </w:pPr>
      <w:r>
        <w:rPr>
          <w:rFonts w:cs="Tahoma"/>
        </w:rPr>
        <w:t>Prof. MUDr. Roman Havlík, Ph.D.</w:t>
      </w:r>
    </w:p>
    <w:p w14:paraId="788A3305" w14:textId="266963C8" w:rsidR="00637365" w:rsidRDefault="00A666F8" w:rsidP="00453343">
      <w:pPr>
        <w:spacing w:line="300" w:lineRule="auto"/>
        <w:ind w:left="5041"/>
        <w:rPr>
          <w:bCs/>
        </w:rPr>
      </w:pPr>
      <w:r>
        <w:rPr>
          <w:rFonts w:cs="Tahoma"/>
        </w:rPr>
        <w:t xml:space="preserve">    </w:t>
      </w:r>
      <w:r>
        <w:rPr>
          <w:rFonts w:cs="Tahoma"/>
        </w:rPr>
        <w:tab/>
      </w:r>
      <w:r>
        <w:rPr>
          <w:rFonts w:cs="Tahoma"/>
        </w:rPr>
        <w:tab/>
        <w:t>ředitel</w:t>
      </w:r>
      <w:r w:rsidR="00453343">
        <w:rPr>
          <w:bCs/>
        </w:rPr>
        <w:t xml:space="preserve"> </w:t>
      </w:r>
    </w:p>
    <w:sectPr w:rsidR="00637365" w:rsidSect="007714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E1A0" w14:textId="77777777" w:rsidR="000B40AA" w:rsidRDefault="000B40AA" w:rsidP="001A277A">
      <w:r>
        <w:separator/>
      </w:r>
    </w:p>
  </w:endnote>
  <w:endnote w:type="continuationSeparator" w:id="0">
    <w:p w14:paraId="2526FBF7" w14:textId="77777777" w:rsidR="000B40AA" w:rsidRDefault="000B40AA" w:rsidP="001A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C847" w14:textId="77777777" w:rsidR="000B40AA" w:rsidRDefault="000B40AA" w:rsidP="001A277A">
      <w:r>
        <w:separator/>
      </w:r>
    </w:p>
  </w:footnote>
  <w:footnote w:type="continuationSeparator" w:id="0">
    <w:p w14:paraId="12720C0E" w14:textId="77777777" w:rsidR="000B40AA" w:rsidRDefault="000B40AA" w:rsidP="001A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E73B" w14:textId="77777777" w:rsidR="001A277A" w:rsidRDefault="00240ACB">
    <w:pPr>
      <w:pStyle w:val="Zhlav"/>
    </w:pPr>
    <w:r>
      <w:rPr>
        <w:noProof/>
      </w:rPr>
      <w:drawing>
        <wp:inline distT="0" distB="0" distL="0" distR="0" wp14:anchorId="5E4AABB7" wp14:editId="71AA79EC">
          <wp:extent cx="5378450" cy="635000"/>
          <wp:effectExtent l="1905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3DF52CFC"/>
    <w:multiLevelType w:val="hybridMultilevel"/>
    <w:tmpl w:val="EA20726E"/>
    <w:lvl w:ilvl="0" w:tplc="34586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A7816"/>
    <w:multiLevelType w:val="hybridMultilevel"/>
    <w:tmpl w:val="01F2F68E"/>
    <w:lvl w:ilvl="0" w:tplc="2E749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4323"/>
    <w:multiLevelType w:val="hybridMultilevel"/>
    <w:tmpl w:val="38FA5D9C"/>
    <w:lvl w:ilvl="0" w:tplc="EDB4C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17"/>
    <w:rsid w:val="00032EAC"/>
    <w:rsid w:val="00072C49"/>
    <w:rsid w:val="000B40AA"/>
    <w:rsid w:val="00111523"/>
    <w:rsid w:val="0012472D"/>
    <w:rsid w:val="00135A79"/>
    <w:rsid w:val="0014768C"/>
    <w:rsid w:val="00164068"/>
    <w:rsid w:val="00176DE1"/>
    <w:rsid w:val="001A277A"/>
    <w:rsid w:val="001B0668"/>
    <w:rsid w:val="001E2777"/>
    <w:rsid w:val="002010CE"/>
    <w:rsid w:val="00240ACB"/>
    <w:rsid w:val="002C35FB"/>
    <w:rsid w:val="002D411F"/>
    <w:rsid w:val="003344C5"/>
    <w:rsid w:val="0037696B"/>
    <w:rsid w:val="003C6C42"/>
    <w:rsid w:val="003D6E13"/>
    <w:rsid w:val="00453343"/>
    <w:rsid w:val="004C27E5"/>
    <w:rsid w:val="0050183F"/>
    <w:rsid w:val="00516AEE"/>
    <w:rsid w:val="0052299E"/>
    <w:rsid w:val="00523679"/>
    <w:rsid w:val="00533E45"/>
    <w:rsid w:val="005C617B"/>
    <w:rsid w:val="00600D8B"/>
    <w:rsid w:val="0063282A"/>
    <w:rsid w:val="006338B2"/>
    <w:rsid w:val="00637365"/>
    <w:rsid w:val="00643F1E"/>
    <w:rsid w:val="0066557A"/>
    <w:rsid w:val="006769A7"/>
    <w:rsid w:val="00714500"/>
    <w:rsid w:val="00737FEC"/>
    <w:rsid w:val="00742561"/>
    <w:rsid w:val="007465A2"/>
    <w:rsid w:val="007471E4"/>
    <w:rsid w:val="00750403"/>
    <w:rsid w:val="00771462"/>
    <w:rsid w:val="00792944"/>
    <w:rsid w:val="007A261F"/>
    <w:rsid w:val="007B0445"/>
    <w:rsid w:val="007D0AE6"/>
    <w:rsid w:val="00830F93"/>
    <w:rsid w:val="00844B68"/>
    <w:rsid w:val="00864CD9"/>
    <w:rsid w:val="00866312"/>
    <w:rsid w:val="0087480B"/>
    <w:rsid w:val="008846BC"/>
    <w:rsid w:val="008C54C7"/>
    <w:rsid w:val="008E6884"/>
    <w:rsid w:val="009031F1"/>
    <w:rsid w:val="009129E7"/>
    <w:rsid w:val="00954417"/>
    <w:rsid w:val="00954C1F"/>
    <w:rsid w:val="009900D0"/>
    <w:rsid w:val="00995E00"/>
    <w:rsid w:val="009C0850"/>
    <w:rsid w:val="009C4ACA"/>
    <w:rsid w:val="009F1972"/>
    <w:rsid w:val="00A24688"/>
    <w:rsid w:val="00A33BA4"/>
    <w:rsid w:val="00A3618A"/>
    <w:rsid w:val="00A439BC"/>
    <w:rsid w:val="00A54C64"/>
    <w:rsid w:val="00A666F8"/>
    <w:rsid w:val="00A66CBB"/>
    <w:rsid w:val="00AA1F46"/>
    <w:rsid w:val="00AD1131"/>
    <w:rsid w:val="00AF1F91"/>
    <w:rsid w:val="00B1640F"/>
    <w:rsid w:val="00B64224"/>
    <w:rsid w:val="00B8266F"/>
    <w:rsid w:val="00BA1963"/>
    <w:rsid w:val="00BA7922"/>
    <w:rsid w:val="00BB227A"/>
    <w:rsid w:val="00BB7346"/>
    <w:rsid w:val="00C002C6"/>
    <w:rsid w:val="00C56527"/>
    <w:rsid w:val="00C628DA"/>
    <w:rsid w:val="00C7636F"/>
    <w:rsid w:val="00C82BAE"/>
    <w:rsid w:val="00CA313B"/>
    <w:rsid w:val="00CC6FA4"/>
    <w:rsid w:val="00CD21B6"/>
    <w:rsid w:val="00CD3A7F"/>
    <w:rsid w:val="00D1573D"/>
    <w:rsid w:val="00D21828"/>
    <w:rsid w:val="00D22F6C"/>
    <w:rsid w:val="00D25639"/>
    <w:rsid w:val="00D63300"/>
    <w:rsid w:val="00D827A6"/>
    <w:rsid w:val="00D92F21"/>
    <w:rsid w:val="00DC154F"/>
    <w:rsid w:val="00DD009C"/>
    <w:rsid w:val="00DF77A9"/>
    <w:rsid w:val="00E705F5"/>
    <w:rsid w:val="00E8584A"/>
    <w:rsid w:val="00E87F7E"/>
    <w:rsid w:val="00EC5EC5"/>
    <w:rsid w:val="00ED477F"/>
    <w:rsid w:val="00ED6FAC"/>
    <w:rsid w:val="00EE44A2"/>
    <w:rsid w:val="00F26E58"/>
    <w:rsid w:val="00F31342"/>
    <w:rsid w:val="00F71A1A"/>
    <w:rsid w:val="00F74BFE"/>
    <w:rsid w:val="00F82F0A"/>
    <w:rsid w:val="00FC092B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D6445"/>
  <w15:docId w15:val="{ED0201F1-6E12-422D-B6F3-2225E4DC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844B68"/>
    <w:rPr>
      <w:szCs w:val="20"/>
    </w:rPr>
  </w:style>
  <w:style w:type="paragraph" w:styleId="Zhlav">
    <w:name w:val="header"/>
    <w:basedOn w:val="Normln"/>
    <w:link w:val="ZhlavChar"/>
    <w:rsid w:val="001A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A277A"/>
    <w:rPr>
      <w:sz w:val="24"/>
      <w:szCs w:val="24"/>
    </w:rPr>
  </w:style>
  <w:style w:type="paragraph" w:styleId="Zpat">
    <w:name w:val="footer"/>
    <w:basedOn w:val="Normln"/>
    <w:link w:val="ZpatChar"/>
    <w:rsid w:val="001A27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A277A"/>
    <w:rPr>
      <w:sz w:val="24"/>
      <w:szCs w:val="24"/>
    </w:rPr>
  </w:style>
  <w:style w:type="paragraph" w:styleId="Textbubliny">
    <w:name w:val="Balloon Text"/>
    <w:basedOn w:val="Normln"/>
    <w:semiHidden/>
    <w:rsid w:val="00D92F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4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1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3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8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03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7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4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žadatele</vt:lpstr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žadatele</dc:title>
  <dc:creator>Filip Šálek</dc:creator>
  <cp:lastModifiedBy>Kateřina Kašpárková</cp:lastModifiedBy>
  <cp:revision>4</cp:revision>
  <cp:lastPrinted>2016-05-31T08:50:00Z</cp:lastPrinted>
  <dcterms:created xsi:type="dcterms:W3CDTF">2020-03-08T12:49:00Z</dcterms:created>
  <dcterms:modified xsi:type="dcterms:W3CDTF">2021-04-26T10:41:00Z</dcterms:modified>
</cp:coreProperties>
</file>