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7C63CD9D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F027F7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0A0B6F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8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4C672641" w14:textId="78877580" w:rsidR="00801109" w:rsidRDefault="000A0B6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znalecký posudek</w:t>
      </w: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FB3AECD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2B45DFB1" w14:textId="32A34E76" w:rsidR="000A0B6F" w:rsidRDefault="000A0B6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E05D172" w14:textId="77777777" w:rsidR="000A0B6F" w:rsidRDefault="000A0B6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4A8F4C62" w14:textId="72D48894" w:rsidR="000A0B6F" w:rsidRDefault="00D237C4" w:rsidP="00A97393">
      <w:pPr>
        <w:spacing w:after="200" w:line="276" w:lineRule="auto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0A0B6F">
        <w:rPr>
          <w:rFonts w:ascii="Arial" w:eastAsia="Calibri" w:hAnsi="Arial" w:cs="Arial"/>
          <w:sz w:val="32"/>
          <w:szCs w:val="32"/>
          <w:lang w:eastAsia="en-US"/>
        </w:rPr>
        <w:lastRenderedPageBreak/>
        <w:t>Příloha je nerelevantní.</w:t>
      </w:r>
    </w:p>
    <w:p w14:paraId="5E889BF6" w14:textId="45479700" w:rsidR="000A0B6F" w:rsidRPr="000A0B6F" w:rsidRDefault="000A0B6F" w:rsidP="00567609">
      <w:pPr>
        <w:spacing w:after="200" w:line="276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>Předmětem projektu není pořízení použitéh</w:t>
      </w:r>
      <w:bookmarkStart w:id="3" w:name="_GoBack"/>
      <w:bookmarkEnd w:id="3"/>
      <w:r>
        <w:rPr>
          <w:rFonts w:ascii="Arial" w:eastAsia="Calibri" w:hAnsi="Arial" w:cs="Arial"/>
          <w:sz w:val="32"/>
          <w:szCs w:val="32"/>
          <w:lang w:eastAsia="en-US"/>
        </w:rPr>
        <w:t>o majetku či dalších předmětů.</w:t>
      </w: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0B6F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16953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04461"/>
    <w:rsid w:val="00513550"/>
    <w:rsid w:val="005211DB"/>
    <w:rsid w:val="00526EDC"/>
    <w:rsid w:val="0053066A"/>
    <w:rsid w:val="00556F14"/>
    <w:rsid w:val="0056072C"/>
    <w:rsid w:val="005608C1"/>
    <w:rsid w:val="005650C8"/>
    <w:rsid w:val="00567609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08C4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33B39"/>
    <w:rsid w:val="00C410A2"/>
    <w:rsid w:val="00C63035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027F7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38a97ebd-7b55-4e0a-b11e-b1f20907ee6a"/>
    <ds:schemaRef ds:uri="96f83003-48fd-4f52-836f-d78a4dd9c06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93E45-6B0D-4CB1-A706-015B57F8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datairop@mmr.cz</dc:creator>
  <cp:lastModifiedBy>Mokrášová Jitka, Ing.</cp:lastModifiedBy>
  <cp:revision>5</cp:revision>
  <dcterms:created xsi:type="dcterms:W3CDTF">2023-10-20T07:24:00Z</dcterms:created>
  <dcterms:modified xsi:type="dcterms:W3CDTF">2023-10-20T11:57:00Z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