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35" w:rsidRPr="007F5935" w:rsidRDefault="007F5935" w:rsidP="007F5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7F5935" w:rsidRPr="007F5935" w:rsidRDefault="00CE3426" w:rsidP="007F5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č.1/2015</w:t>
      </w: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 w:rsid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>19.1.2015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-  od  13.30 hod. – 1</w:t>
      </w:r>
      <w:r w:rsid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>7.30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hod.</w:t>
      </w: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7F5935" w:rsidRPr="007F5935" w:rsidRDefault="007F5935" w:rsidP="007F593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F5935" w:rsidRPr="007F5935" w:rsidRDefault="007F5935" w:rsidP="007F593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MUDr.J.Burešová, 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prof.MUDr.J.Jezdinský,CSc., MUDr.L.Kvapil, prof. MUDr. Ivo Krč, Dr.Sc., Věra Bartlová, doc.MUDr.P.Maňák,CSc.,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Iveta Sudolská, A.Holá, doc. MUDr.L.Stárková, CSc., PharmDr.T.Anděl,Ph.D., MUDr. et Mgr. Jiří  Minařík, Ph.D., MUDr.et PhDr.Hansmanová, Ph.D., doc.ThDr.R.Smahel, Dr.Sc.</w:t>
      </w:r>
      <w:r w:rsid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</w:t>
      </w:r>
      <w:r w:rsidR="00DB73D9"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doc.MUDr.J.Zapletalová, CSc.</w:t>
      </w:r>
    </w:p>
    <w:p w:rsidR="007F5935" w:rsidRPr="007F5935" w:rsidRDefault="007F5935" w:rsidP="007F593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F5935" w:rsidRPr="007F5935" w:rsidRDefault="007F5935" w:rsidP="007F593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F5935" w:rsidRPr="007F5935" w:rsidRDefault="007F5935" w:rsidP="007F593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F5935" w:rsidRPr="007F5935" w:rsidRDefault="007F5935" w:rsidP="007F593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>JUDr.Z.Krejčí</w:t>
      </w: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doc.MUDr.Vladko Horčička, CSc.</w:t>
      </w: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DB73D9" w:rsidRPr="00DB73D9" w:rsidRDefault="00DB73D9" w:rsidP="00DB73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B73D9" w:rsidRPr="00DB73D9" w:rsidRDefault="00DB73D9" w:rsidP="00DB73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DB73D9" w:rsidRPr="00DB73D9" w:rsidRDefault="00DB73D9" w:rsidP="00DB73D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DB73D9" w:rsidRPr="00DB73D9" w:rsidRDefault="00DB73D9" w:rsidP="00DB73D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DB73D9" w:rsidRPr="00DB73D9" w:rsidRDefault="00DB73D9" w:rsidP="00DB73D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DB73D9" w:rsidRPr="00DB73D9" w:rsidRDefault="00DB73D9" w:rsidP="00DB73D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D624DF" w:rsidRPr="00D624DF" w:rsidRDefault="00D624DF" w:rsidP="00D624D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D624D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 xml:space="preserve">Různé: </w:t>
      </w:r>
    </w:p>
    <w:p w:rsidR="00D624DF" w:rsidRPr="00D624DF" w:rsidRDefault="00D624DF" w:rsidP="00D624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624DF">
        <w:rPr>
          <w:rFonts w:ascii="Times New Roman" w:eastAsia="Times New Roman" w:hAnsi="Times New Roman" w:cs="Times New Roman"/>
          <w:sz w:val="18"/>
          <w:szCs w:val="18"/>
          <w:lang w:eastAsia="cs-CZ"/>
        </w:rPr>
        <w:t>Na zasedání EK FNOL dne 1</w:t>
      </w:r>
      <w:r w:rsidR="00FA29E7">
        <w:rPr>
          <w:rFonts w:ascii="Times New Roman" w:eastAsia="Times New Roman" w:hAnsi="Times New Roman" w:cs="Times New Roman"/>
          <w:sz w:val="18"/>
          <w:szCs w:val="18"/>
          <w:lang w:eastAsia="cs-CZ"/>
        </w:rPr>
        <w:t>9</w:t>
      </w:r>
      <w:r w:rsidRPr="00D624DF"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  <w:r w:rsidR="00FA29E7">
        <w:rPr>
          <w:rFonts w:ascii="Times New Roman" w:eastAsia="Times New Roman" w:hAnsi="Times New Roman" w:cs="Times New Roman"/>
          <w:sz w:val="18"/>
          <w:szCs w:val="18"/>
          <w:lang w:eastAsia="cs-CZ"/>
        </w:rPr>
        <w:t>1.2015</w:t>
      </w:r>
      <w:r w:rsidRPr="00D624D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byly členové EK informováni o jednání FoEK z 19.12.2014 v Praze. </w:t>
      </w:r>
    </w:p>
    <w:p w:rsidR="00D624DF" w:rsidRPr="00D624DF" w:rsidRDefault="00D624DF" w:rsidP="00D624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D624D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Projednán dopis </w:t>
      </w:r>
      <w:r w:rsidRPr="00D624DF">
        <w:rPr>
          <w:rFonts w:ascii="Times New Roman" w:eastAsia="Calibri" w:hAnsi="Times New Roman" w:cs="Times New Roman"/>
          <w:sz w:val="18"/>
          <w:szCs w:val="18"/>
        </w:rPr>
        <w:t xml:space="preserve">doc. RNDr. Petra Mlejnka, Ph.D., přednosta Ústavu normální anatomie LF </w:t>
      </w:r>
      <w:r w:rsidRPr="00D624DF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Olomouc, Hněvotínská 3, 777 15  Olomouc </w:t>
      </w:r>
      <w:r w:rsidRPr="00D624DF">
        <w:rPr>
          <w:rFonts w:ascii="Times New Roman" w:eastAsia="Times New Roman" w:hAnsi="Times New Roman" w:cs="Times New Roman"/>
          <w:sz w:val="18"/>
          <w:szCs w:val="18"/>
          <w:lang w:eastAsia="cs-CZ"/>
        </w:rPr>
        <w:t>o medializaci činnosti Ústavu anatomie.</w:t>
      </w: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F5935" w:rsidRPr="007F5935" w:rsidRDefault="007F5935" w:rsidP="007F593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F5935" w:rsidRPr="007F5935" w:rsidRDefault="00CE3426" w:rsidP="007F59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Projednány  a schváleny</w:t>
      </w:r>
      <w:r w:rsidR="007F5935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F1438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lokální  klinické studie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7F5935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="007F5935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výzkumných   projektů.</w:t>
      </w:r>
    </w:p>
    <w:p w:rsidR="00CE3426" w:rsidRDefault="007F5935" w:rsidP="007F59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K  1 multicentrické klinické  studii </w:t>
      </w:r>
      <w:r w:rsidR="00CE34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k 1 výzkumnému projektu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 členové  EK připomínky, které  </w:t>
      </w:r>
    </w:p>
    <w:p w:rsidR="007F5935" w:rsidRPr="007F5935" w:rsidRDefault="00CE3426" w:rsidP="007F59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  <w:r w:rsidR="007F5935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7F5935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</w:t>
      </w:r>
    </w:p>
    <w:p w:rsidR="007F5935" w:rsidRPr="007F5935" w:rsidRDefault="007F5935" w:rsidP="007F59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schváleno  1</w:t>
      </w:r>
      <w:r w:rsidR="00F14381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</w:t>
      </w:r>
      <w:r w:rsidR="00F1438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28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lokálním klinickým studiím. </w:t>
      </w:r>
    </w:p>
    <w:p w:rsidR="007F5935" w:rsidRPr="007F5935" w:rsidRDefault="007F5935" w:rsidP="007F593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3.    </w:t>
      </w:r>
      <w:r w:rsidR="00F1438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vzato na vědomí  8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7  hlášení  nežádoucích účinků a ostatních informací ke </w:t>
      </w:r>
    </w:p>
    <w:p w:rsidR="007F5935" w:rsidRPr="007F5935" w:rsidRDefault="007F5935" w:rsidP="007F5935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klinickým studiím (4</w:t>
      </w:r>
      <w:r w:rsidR="00F14381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a  </w:t>
      </w:r>
      <w:r w:rsidR="00F14381">
        <w:rPr>
          <w:rFonts w:ascii="Times New Roman" w:eastAsia="Times New Roman" w:hAnsi="Times New Roman" w:cs="Times New Roman"/>
          <w:sz w:val="20"/>
          <w:szCs w:val="20"/>
          <w:lang w:eastAsia="cs-CZ"/>
        </w:rPr>
        <w:t>38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7F5935" w:rsidRPr="007F5935" w:rsidRDefault="007F5935" w:rsidP="007F593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F5935" w:rsidRPr="007F5935" w:rsidRDefault="007F5935" w:rsidP="007F593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Termín a místo konání dalšího jednání komise: 1</w:t>
      </w:r>
      <w:r w:rsidR="00DB73D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6.2.2015</w:t>
      </w: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 13.30 hod.,  kancelář EK v budově B1 FNOL.</w:t>
      </w:r>
    </w:p>
    <w:p w:rsidR="007F5935" w:rsidRPr="007F5935" w:rsidRDefault="007F5935" w:rsidP="007F593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Zapsala: MUDr. J. Burešová</w:t>
      </w:r>
    </w:p>
    <w:p w:rsidR="007F5935" w:rsidRPr="007F5935" w:rsidRDefault="007F5935" w:rsidP="007F5935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F5935" w:rsidRPr="007F5935" w:rsidRDefault="007F5935" w:rsidP="007F5935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F5935" w:rsidRPr="007F5935" w:rsidRDefault="007F5935" w:rsidP="007F5935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F5935" w:rsidRPr="007F5935" w:rsidRDefault="007F5935" w:rsidP="007F5935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…………………………………………..</w:t>
      </w:r>
    </w:p>
    <w:p w:rsidR="007F5935" w:rsidRPr="007F5935" w:rsidRDefault="00DB73D9" w:rsidP="007F5935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Datum:  28.1.2015</w:t>
      </w:r>
      <w:r w:rsidR="007F5935"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                                                                                 </w:t>
      </w:r>
      <w:r w:rsidR="007F5935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doc.MUDr.V.Horčička,CSc.</w:t>
      </w:r>
    </w:p>
    <w:p w:rsidR="007F5935" w:rsidRPr="007F5935" w:rsidRDefault="007F5935" w:rsidP="007F593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7F5935" w:rsidRPr="007F5935" w:rsidRDefault="007F5935" w:rsidP="007F593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F14381" w:rsidRDefault="00F14381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archivace</w:t>
      </w:r>
    </w:p>
    <w:p w:rsidR="007F5935" w:rsidRPr="007F5935" w:rsidRDefault="007F5935" w:rsidP="007F593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5935" w:rsidRP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5935" w:rsidRDefault="007F5935" w:rsidP="007F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05DE" w:rsidRPr="007F5935" w:rsidRDefault="00C405DE" w:rsidP="00C4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C405DE" w:rsidRPr="007F5935" w:rsidRDefault="00C405DE" w:rsidP="00C4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č.2/2015</w:t>
      </w: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16.2.2015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-  od  13.30 hod. – 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8.00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hod.</w:t>
      </w: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C405DE" w:rsidRPr="007F5935" w:rsidRDefault="00C405DE" w:rsidP="00C405D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C405DE" w:rsidRPr="007F5935" w:rsidRDefault="00C405DE" w:rsidP="00C405D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MUDr.J.Burešová, 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prof.MUDr.J.Jezdinský,CSc., MUDr.L.Kvapil, prof. MUDr. Ivo Krč, Dr.Sc., Věra Bartlová, doc.MUDr.P.Maňák,CSc.,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Iveta Sudolská, A.Holá, doc. MUDr.L.Stárková, CSc., PharmDr.T.Anděl,Ph.D., MUDr. et Mgr. Jiří  Minařík, Ph.D., doc.ThDr.R.Smahel, Dr.Sc.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doc.MUDr.J.Zapletalová, CSc.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, JUDr.Z.Krejčí</w:t>
      </w:r>
    </w:p>
    <w:p w:rsidR="00C405DE" w:rsidRPr="007F5935" w:rsidRDefault="00C405DE" w:rsidP="00C405D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405DE" w:rsidRPr="007F5935" w:rsidRDefault="00C405DE" w:rsidP="00C405D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405DE" w:rsidRPr="007F5935" w:rsidRDefault="00C405DE" w:rsidP="00C405D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C405DE" w:rsidRPr="007F5935" w:rsidRDefault="00C405DE" w:rsidP="00C405D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MUDr.et PhDr.Hansmanová, Ph.D.</w:t>
      </w: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doc.MUDr.Vladko Horčička, CSc.</w:t>
      </w: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C405DE" w:rsidRPr="00DB73D9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405DE" w:rsidRPr="00DB73D9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C405DE" w:rsidRPr="00DB73D9" w:rsidRDefault="00C405DE" w:rsidP="00C405DE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C405DE" w:rsidRPr="00DB73D9" w:rsidRDefault="00C405DE" w:rsidP="00C405DE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C405DE" w:rsidRPr="00DB73D9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405DE" w:rsidRPr="00C405DE" w:rsidRDefault="00C405DE" w:rsidP="00C405D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Projednány  a schváleny  4  lokální  klinické studie  a  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výzkumné   projekty.</w:t>
      </w:r>
    </w:p>
    <w:p w:rsidR="0092405E" w:rsidRDefault="00C405DE" w:rsidP="00C405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 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>4 multicentrickým  klinickým  studiím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 k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>2 výzkumným  projektům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 členové  EK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</w:p>
    <w:p w:rsidR="0092405E" w:rsidRDefault="0092405E" w:rsidP="00C405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</w:t>
      </w:r>
      <w:r w:rsidR="00C405DE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připomínky, </w:t>
      </w:r>
      <w:r w:rsid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C405DE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které </w:t>
      </w:r>
      <w:r w:rsid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C405DE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zadavatelům   studií a projednání bylo pozastaveno. </w:t>
      </w:r>
      <w:r w:rsid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  1 </w:t>
      </w:r>
      <w:r w:rsidR="00C405DE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</w:p>
    <w:p w:rsidR="00C405DE" w:rsidRPr="007F5935" w:rsidRDefault="0092405E" w:rsidP="00C405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multicentrické  klinické  studii bylo vydáno  nesouhlasné stanovisko.</w:t>
      </w:r>
      <w:r w:rsidR="00C405DE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</w:p>
    <w:p w:rsidR="00C405DE" w:rsidRDefault="00C405DE" w:rsidP="00C405D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Projednány a schváleny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>3 dodatky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 multicentrickým  a   12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dodatků k lokálním klinickým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</w:p>
    <w:p w:rsidR="00C405DE" w:rsidRPr="00C405DE" w:rsidRDefault="0092405E" w:rsidP="00C405DE">
      <w:pPr>
        <w:pStyle w:val="Odstavecseseznamem"/>
        <w:spacing w:after="0" w:line="360" w:lineRule="auto"/>
        <w:ind w:left="99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studiím k 1 výzkumnému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projekt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C405DE" w:rsidRPr="00C405DE" w:rsidRDefault="00C405DE" w:rsidP="00C405DE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vzato na vědomí  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>8</w:t>
      </w:r>
      <w:r w:rsidR="00E86BB0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hlášení  nežádoucích účinků a ostatních informací ke </w:t>
      </w:r>
    </w:p>
    <w:p w:rsidR="00C405DE" w:rsidRPr="007F5935" w:rsidRDefault="00C405DE" w:rsidP="00C405DE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>klinickým studiím (50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="0092405E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Termín a místo konání dalšího jednání komise: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6.3.2015</w:t>
      </w: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 13.30 hod.,  kancelář EK v budově B1 FNOL.</w:t>
      </w: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Zapsala: MUDr. J. Burešová</w:t>
      </w: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…………………………………………..</w:t>
      </w:r>
    </w:p>
    <w:p w:rsidR="00C405DE" w:rsidRPr="007F5935" w:rsidRDefault="00C405DE" w:rsidP="00C405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Datum:  23.2.2015</w:t>
      </w: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                                                                          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doc.MUDr.V.Horčička,CSc.</w:t>
      </w:r>
    </w:p>
    <w:p w:rsidR="00C405DE" w:rsidRPr="007F5935" w:rsidRDefault="00C405DE" w:rsidP="00C405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405DE" w:rsidRPr="007F5935" w:rsidRDefault="00C405DE" w:rsidP="00C405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405DE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archivace</w:t>
      </w:r>
    </w:p>
    <w:p w:rsidR="00C405DE" w:rsidRPr="007F5935" w:rsidRDefault="00C405DE" w:rsidP="00C405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405DE" w:rsidRPr="007F5935" w:rsidRDefault="00C405DE" w:rsidP="00C40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05DE" w:rsidRPr="007F5935" w:rsidRDefault="00C405DE" w:rsidP="007F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13" w:rsidRDefault="009D4613"/>
    <w:p w:rsidR="00FA29E7" w:rsidRDefault="00FA29E7" w:rsidP="000561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05612D" w:rsidRPr="0005612D" w:rsidRDefault="0005612D" w:rsidP="000561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05612D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05612D" w:rsidRPr="0005612D" w:rsidRDefault="0005612D" w:rsidP="0005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č.3/2015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05612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>5.3.2015  -  od  8.00 – 9.00 hod.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05612D" w:rsidRPr="0005612D" w:rsidRDefault="0005612D" w:rsidP="0005612D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 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CSc., Věra Bartlová, A.Holá, Iveta Sudolská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doc.MUDr.J.Zapletalová, CSc., MUDr.J.Burešová, 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  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MUDr.et PhDr.Hansmanová, Ph.D., prof. MUDr. Ivo Krč, Dr.Sc., doc. MUDr.L.Stárková,.CSc., doc.ThDr.R.Smahel, Dr.Sc.,  JUDr.Z.Krejčí,             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prof.MUDr.J.Jezdinský,CSc.,   doc.MUDr.P.Maňák,CSc., MUDr. et Mgr. Jiří  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Minařík, Ph.D., PharmDr.T.Anděl,Ph.D., CSc.,MUDr.L.Kvapil,                                                    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doc.MUDr.Vladko Horčička, CSc.,</w:t>
      </w:r>
    </w:p>
    <w:p w:rsidR="0005612D" w:rsidRPr="0005612D" w:rsidRDefault="0005612D" w:rsidP="0005612D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05612D" w:rsidRPr="0005612D" w:rsidRDefault="0005612D" w:rsidP="0005612D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GRANT LF UP:</w:t>
      </w:r>
    </w:p>
    <w:p w:rsidR="0005612D" w:rsidRPr="0005612D" w:rsidRDefault="0005612D" w:rsidP="000561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>
        <w:rPr>
          <w:rFonts w:ascii="Times New Roman" w:hAnsi="Times New Roman" w:cs="Times New Roman"/>
          <w:bCs/>
          <w:sz w:val="20"/>
          <w:szCs w:val="20"/>
        </w:rPr>
        <w:t>Na mimořádném zasedání byl projednán</w:t>
      </w:r>
      <w:r w:rsidRPr="0005612D">
        <w:rPr>
          <w:rFonts w:ascii="Times New Roman" w:hAnsi="Times New Roman" w:cs="Times New Roman"/>
          <w:bCs/>
          <w:sz w:val="20"/>
          <w:szCs w:val="20"/>
        </w:rPr>
        <w:t xml:space="preserve"> a sc</w:t>
      </w:r>
      <w:r>
        <w:rPr>
          <w:rFonts w:ascii="Times New Roman" w:hAnsi="Times New Roman" w:cs="Times New Roman"/>
          <w:bCs/>
          <w:sz w:val="20"/>
          <w:szCs w:val="20"/>
        </w:rPr>
        <w:t xml:space="preserve">hválen 1 </w:t>
      </w:r>
      <w:r w:rsidRPr="0005612D">
        <w:rPr>
          <w:rFonts w:ascii="Times New Roman" w:hAnsi="Times New Roman" w:cs="Times New Roman"/>
          <w:bCs/>
          <w:sz w:val="20"/>
          <w:szCs w:val="20"/>
        </w:rPr>
        <w:t xml:space="preserve"> Granty </w:t>
      </w:r>
      <w:r>
        <w:rPr>
          <w:rFonts w:ascii="Times New Roman" w:hAnsi="Times New Roman" w:cs="Times New Roman"/>
          <w:bCs/>
          <w:sz w:val="20"/>
          <w:szCs w:val="20"/>
        </w:rPr>
        <w:t>LF UP Olomouc.</w:t>
      </w: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16.3.2015, 13.30 hod.,  kancelář EK v budově B1 FNOL</w:t>
      </w: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                </w:t>
      </w: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05612D" w:rsidRPr="0005612D" w:rsidRDefault="0005612D" w:rsidP="0005612D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05612D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05612D" w:rsidRPr="0005612D" w:rsidRDefault="0005612D" w:rsidP="0005612D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05612D" w:rsidRPr="0005612D" w:rsidRDefault="0005612D" w:rsidP="0005612D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05612D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6.3.2015</w:t>
      </w:r>
      <w:r w:rsidRPr="0005612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       </w:t>
      </w:r>
      <w:r w:rsidRPr="0005612D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doc.MUDr.V.Horčička, CSc.</w:t>
      </w:r>
    </w:p>
    <w:p w:rsidR="0005612D" w:rsidRPr="0005612D" w:rsidRDefault="0005612D" w:rsidP="0005612D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5612D" w:rsidRPr="0005612D" w:rsidRDefault="0005612D" w:rsidP="0005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2079B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2079B" w:rsidRPr="007F5935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82079B" w:rsidRPr="007F5935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82079B" w:rsidRPr="007F5935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archivace</w:t>
      </w:r>
    </w:p>
    <w:p w:rsidR="0082079B" w:rsidRPr="007F5935" w:rsidRDefault="0082079B" w:rsidP="008207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05612D" w:rsidRDefault="0005612D"/>
    <w:p w:rsidR="00CD0640" w:rsidRDefault="00CD0640"/>
    <w:p w:rsidR="00CD0640" w:rsidRPr="007F5935" w:rsidRDefault="00CD0640" w:rsidP="00CD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CD0640" w:rsidRPr="007F5935" w:rsidRDefault="00CD0640" w:rsidP="00CD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č.4/2015</w:t>
      </w: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16.3.2015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-  od  13.30 hod. – 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7.30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hod.</w:t>
      </w: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CD0640" w:rsidRPr="007F5935" w:rsidRDefault="00CD0640" w:rsidP="00CD064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CD0640" w:rsidRPr="007F5935" w:rsidRDefault="00CD0640" w:rsidP="00CD064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MUDr.J.Burešová, 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prof.MUDr.J.Jezdinský,CSc., MUDr.L.Kvapil, prof. MUDr. Ivo Krč, Dr.Sc., Věra Bartlová, doc.MUDr.P.Maňák,CSc.,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Iveta Sudolská, A.Holá, doc. MUDr.L.Stárková, CSc., PharmDr.T.Anděl,Ph.D., MUDr. et Mgr. Jiří  Minařík, Ph.D., doc.ThDr.R.Smahel, Dr.Sc.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, JUDr.Z.Krejčí</w:t>
      </w:r>
    </w:p>
    <w:p w:rsidR="00CD0640" w:rsidRPr="007F5935" w:rsidRDefault="00CD0640" w:rsidP="00CD064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D0640" w:rsidRPr="007F5935" w:rsidRDefault="00CD0640" w:rsidP="00CD064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D0640" w:rsidRPr="007F5935" w:rsidRDefault="00CD0640" w:rsidP="00CD064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CD0640" w:rsidRPr="007F5935" w:rsidRDefault="00CD0640" w:rsidP="00CD064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MUDr.et PhDr.Hansmanová, Ph.D.,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doc.MUDr.J.Zapletalová, CSc.</w:t>
      </w: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doc.MUDr.Vladko Horčička, CSc.</w:t>
      </w: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CD0640" w:rsidRPr="00DB73D9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D0640" w:rsidRPr="00DB73D9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CD0640" w:rsidRPr="00DB73D9" w:rsidRDefault="00CD0640" w:rsidP="00CD0640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CD0640" w:rsidRPr="00DB73D9" w:rsidRDefault="00CD0640" w:rsidP="00CD0640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CD0640" w:rsidRPr="00DB73D9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F6D39" w:rsidRDefault="00CD0640" w:rsidP="00CD064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Projednány  a schváleny  4  lokální  klinické studie  a  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výzkumných   projektů.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CD0640" w:rsidRPr="00CF6D39" w:rsidRDefault="00CF6D39" w:rsidP="00CF6D39">
      <w:pPr>
        <w:spacing w:after="0" w:line="360" w:lineRule="auto"/>
        <w:ind w:left="63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 w:rsidRP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>Z toho 3 Granty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GAČR.</w:t>
      </w:r>
    </w:p>
    <w:p w:rsidR="00CD0640" w:rsidRPr="007F5935" w:rsidRDefault="00CD0640" w:rsidP="00CD064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1  multicentrické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klinick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>é  studii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 členové  EK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připomínky,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které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</w:p>
    <w:p w:rsidR="00CD0640" w:rsidRDefault="00CD0640" w:rsidP="00CD064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schváleno  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  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dodatků k lokálním klinickým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</w:p>
    <w:p w:rsidR="00CF6D39" w:rsidRDefault="00CF6D39" w:rsidP="00CF6D3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studiím.  Ke 2 dodatkům multicentrických  klinických  studií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 členové  EK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připomínky,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</w:p>
    <w:p w:rsidR="00CD0640" w:rsidRPr="00CF6D39" w:rsidRDefault="00CF6D39" w:rsidP="00CF6D3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které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 zaslány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</w:p>
    <w:p w:rsidR="00CD0640" w:rsidRPr="00C405DE" w:rsidRDefault="00CD0640" w:rsidP="00CD064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vzato na vědomí  </w:t>
      </w:r>
      <w:r w:rsidR="00547BF5">
        <w:rPr>
          <w:rFonts w:ascii="Times New Roman" w:eastAsia="Times New Roman" w:hAnsi="Times New Roman" w:cs="Times New Roman"/>
          <w:sz w:val="20"/>
          <w:szCs w:val="20"/>
          <w:lang w:eastAsia="cs-CZ"/>
        </w:rPr>
        <w:t>98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hlášení  nežádoucích účinků a ostatních informací ke </w:t>
      </w:r>
    </w:p>
    <w:p w:rsidR="00CD0640" w:rsidRPr="007F5935" w:rsidRDefault="00CD0640" w:rsidP="00CD0640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klinickým s</w:t>
      </w:r>
      <w:r w:rsidR="00CF6D39">
        <w:rPr>
          <w:rFonts w:ascii="Times New Roman" w:eastAsia="Times New Roman" w:hAnsi="Times New Roman" w:cs="Times New Roman"/>
          <w:sz w:val="20"/>
          <w:szCs w:val="20"/>
          <w:lang w:eastAsia="cs-CZ"/>
        </w:rPr>
        <w:t>tudiím (</w:t>
      </w:r>
      <w:r w:rsidR="00547BF5">
        <w:rPr>
          <w:rFonts w:ascii="Times New Roman" w:eastAsia="Times New Roman" w:hAnsi="Times New Roman" w:cs="Times New Roman"/>
          <w:sz w:val="20"/>
          <w:szCs w:val="20"/>
          <w:lang w:eastAsia="cs-CZ"/>
        </w:rPr>
        <w:t>53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547BF5"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Termín a místo konání dalšího jednání komise: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3.4.2015</w:t>
      </w: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 13.30 hod.,  kancelář EK v budově B1 FNOL.</w:t>
      </w: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Zapsala: MUDr. J. Burešová</w:t>
      </w: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…………………………………………..</w:t>
      </w:r>
    </w:p>
    <w:p w:rsidR="00CD0640" w:rsidRPr="007F5935" w:rsidRDefault="00CD0640" w:rsidP="00CD064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Datum:  23.3.2015</w:t>
      </w: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                                                                          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doc.MUDr.V.Horčička,CSc.</w:t>
      </w:r>
    </w:p>
    <w:p w:rsidR="00CD0640" w:rsidRPr="007F5935" w:rsidRDefault="00CD0640" w:rsidP="00CD06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D0640" w:rsidRPr="007F5935" w:rsidRDefault="00CD0640" w:rsidP="00CD06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D0640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archivace</w:t>
      </w:r>
    </w:p>
    <w:p w:rsidR="00CD0640" w:rsidRPr="007F5935" w:rsidRDefault="00CD0640" w:rsidP="00CD06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640" w:rsidRPr="007F5935" w:rsidRDefault="00CD0640" w:rsidP="00CD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640" w:rsidRDefault="00CD0640" w:rsidP="00CD0640"/>
    <w:p w:rsidR="00CD0640" w:rsidRDefault="00CD0640"/>
    <w:p w:rsidR="0079232A" w:rsidRPr="007F5935" w:rsidRDefault="0079232A" w:rsidP="0079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79232A" w:rsidRPr="007F5935" w:rsidRDefault="0079232A" w:rsidP="0079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č.5/2015</w:t>
      </w: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13.4.2015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-  od  13.30 hod. – 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6.30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hod.</w:t>
      </w: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79232A" w:rsidRPr="007F5935" w:rsidRDefault="0079232A" w:rsidP="0079232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9232A" w:rsidRPr="007F5935" w:rsidRDefault="0079232A" w:rsidP="0079232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MUDr.J.Burešová, 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prof.MUDr.J.Jezdinský,CSc., MUDr.L.Kvapil, prof. MUDr. Ivo Krč, Dr.Sc., Věra Bartlová, doc.MUDr.P.Maňák,CSc.,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Iveta Sudolská, A.Holá, PharmDr.T.Anděl,Ph.D., MUDr. et Mgr. Jiří  Minařík, Ph.D., doc.ThDr.R.Smahel, Dr.Sc.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MUDr.et PhDr.Hansmanová, Ph.D., 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doc.MUDr.J.Zapletalová, CSc.</w:t>
      </w:r>
    </w:p>
    <w:p w:rsidR="0079232A" w:rsidRPr="007F5935" w:rsidRDefault="0079232A" w:rsidP="0079232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9232A" w:rsidRPr="007F5935" w:rsidRDefault="0079232A" w:rsidP="0079232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9232A" w:rsidRPr="007F5935" w:rsidRDefault="0079232A" w:rsidP="0079232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9232A" w:rsidRPr="007F5935" w:rsidRDefault="0079232A" w:rsidP="0079232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JUDr.Z.Krejčí, doc. MUDr.L.Stárková, CSc.</w:t>
      </w: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doc.MUDr.Vladko Horčička, CSc.</w:t>
      </w: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79232A" w:rsidRPr="00DB73D9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9232A" w:rsidRPr="00DB73D9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79232A" w:rsidRPr="00DB73D9" w:rsidRDefault="0079232A" w:rsidP="0079232A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DB73D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79232A" w:rsidRPr="00DB73D9" w:rsidRDefault="0079232A" w:rsidP="0079232A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79232A" w:rsidRDefault="0079232A" w:rsidP="0079232A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9232A" w:rsidRPr="0079232A" w:rsidRDefault="0079232A" w:rsidP="0079232A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232A">
        <w:rPr>
          <w:rFonts w:ascii="Times New Roman" w:hAnsi="Times New Roman" w:cs="Times New Roman"/>
          <w:b/>
          <w:sz w:val="18"/>
          <w:szCs w:val="18"/>
          <w:u w:val="single"/>
        </w:rPr>
        <w:t xml:space="preserve">Různé: </w:t>
      </w:r>
    </w:p>
    <w:p w:rsidR="0079232A" w:rsidRPr="0079232A" w:rsidRDefault="0079232A" w:rsidP="0079232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232A">
        <w:rPr>
          <w:rFonts w:ascii="Times New Roman" w:hAnsi="Times New Roman" w:cs="Times New Roman"/>
          <w:sz w:val="18"/>
          <w:szCs w:val="18"/>
        </w:rPr>
        <w:t>Na zasedání EK FNOL byli členové informováni o setkání zástupců Multicentrických etických komisí na SÚKLu v Praze a o připravované novele zákona o léčivech ze dne  10.4.2015.</w:t>
      </w:r>
    </w:p>
    <w:p w:rsidR="0079232A" w:rsidRDefault="0079232A" w:rsidP="007923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9232A" w:rsidRPr="0079232A" w:rsidRDefault="0079232A" w:rsidP="0079232A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Projednány  a schváleny  4  lokální  klinické studie 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3  výzkumné   projekty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923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</w:p>
    <w:p w:rsidR="0079232A" w:rsidRDefault="0079232A" w:rsidP="0079232A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schváleno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 dodatků k multicentrickým  a   33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dodatků k lokálním klinickým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</w:p>
    <w:p w:rsidR="0079232A" w:rsidRDefault="0079232A" w:rsidP="0079232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studiím.  Ke 2 dodatkům multicentrických  a 2 dodatkům  lokáních  klinických  studií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</w:t>
      </w:r>
    </w:p>
    <w:p w:rsidR="0079232A" w:rsidRPr="00CF6D39" w:rsidRDefault="0079232A" w:rsidP="0079232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členové  EK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připomínky,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které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 zaslány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</w:p>
    <w:p w:rsidR="0079232A" w:rsidRPr="00C405DE" w:rsidRDefault="0079232A" w:rsidP="0079232A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vzato na vědomí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85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hlášení  nežádoucích účinků a ostatních informací ke </w:t>
      </w:r>
    </w:p>
    <w:p w:rsidR="0079232A" w:rsidRPr="007F5935" w:rsidRDefault="0079232A" w:rsidP="0079232A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klinickým studiím (53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32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Termín a místo konání dalšího jednání komise: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1.5.2015</w:t>
      </w: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 13.30 hod.,  kancelář EK v budově B1 FNOL.</w:t>
      </w: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Zapsala: MUDr. J. Burešová</w:t>
      </w: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…………………………………………..</w:t>
      </w:r>
    </w:p>
    <w:p w:rsidR="0079232A" w:rsidRPr="007F5935" w:rsidRDefault="0079232A" w:rsidP="0079232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Datum:  23.4.2015</w:t>
      </w:r>
      <w:r w:rsidRPr="007F593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                                                                          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doc.MUDr.V.Horčička,CSc.</w:t>
      </w:r>
    </w:p>
    <w:p w:rsidR="0079232A" w:rsidRPr="007F5935" w:rsidRDefault="0079232A" w:rsidP="0079232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79232A" w:rsidRPr="007F5935" w:rsidRDefault="0079232A" w:rsidP="0079232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79232A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79232A" w:rsidRPr="007F5935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MUDr. Milan Kolář, Ph.D.    -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děkan LF UP</w:t>
      </w:r>
    </w:p>
    <w:p w:rsidR="0079232A" w:rsidRPr="0079232A" w:rsidRDefault="0079232A" w:rsidP="00792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archivac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82079B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1F2" w:rsidRDefault="000731F2" w:rsidP="0082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0731F2" w:rsidRDefault="000731F2" w:rsidP="0082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0731F2" w:rsidRDefault="000731F2" w:rsidP="0082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0731F2" w:rsidRDefault="000731F2" w:rsidP="0082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0731F2" w:rsidRDefault="000731F2" w:rsidP="0082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0731F2" w:rsidRDefault="000731F2" w:rsidP="0082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0731F2" w:rsidRDefault="000731F2" w:rsidP="0082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FF1DDE" w:rsidRPr="00FF1DDE" w:rsidRDefault="00FF1DDE" w:rsidP="008207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FF1DDE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FF1DDE" w:rsidRPr="00FF1DDE" w:rsidRDefault="00FF1DDE" w:rsidP="00FF1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č.6/2015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11.5.2015  -  od  13.30 hod. – 17.00 hod.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FF1DDE" w:rsidRPr="00FF1DDE" w:rsidRDefault="00FF1DDE" w:rsidP="00FF1DD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 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CSc., prof. MUDr. Ivo Krč, Dr.Sc., Věra Bartlová,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Iveta Sudolská, MUDr.L.Kvapil, MUDr.J.Burešová, doc.ThDr.R.Smahel, Dr.Sc.,               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prof.MUDr.J.Jezdinský,CSc.,   doc.MUDr.P.Maňák,CSc.,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PharmDr.T.Anděl,Ph.D., MUDr.et PhDr.Hansmanová, Ph.D.,   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doc.MUDr.J.Zapletalová, CSc., doc. MUDr.L.Stárková,.CSc.                                                     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 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JUDr.Z.Krejčí, A.Holá, MUDr. et Mgr. Jiří Minařík, Ph.D.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doc.MUDr.Vladko Horčička, CSc.</w:t>
      </w:r>
    </w:p>
    <w:p w:rsidR="00FF1DDE" w:rsidRPr="00FF1DDE" w:rsidRDefault="00FF1DDE" w:rsidP="00FF1DDE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FF1DDE" w:rsidRPr="00FF1DDE" w:rsidRDefault="00FF1DDE" w:rsidP="00FF1DDE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FF1DDE" w:rsidRDefault="00FF1DDE"/>
    <w:p w:rsidR="00FF1DDE" w:rsidRPr="007F5935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FF1DDE" w:rsidRPr="0079232A" w:rsidRDefault="00FF1DDE" w:rsidP="00FF1DDE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Projednány  a schváleny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lokální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ch  klinických studií, 2 multicentrické klinické studie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  výzkumný   projekt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923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</w:p>
    <w:p w:rsidR="00FF1DDE" w:rsidRDefault="00FF1DDE" w:rsidP="00FF1DDE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schváleno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12 dodatků  k  multicentrickým  a   25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dodatků k lokálním klinickým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</w:p>
    <w:p w:rsidR="00FF1DDE" w:rsidRDefault="00FF1DDE" w:rsidP="00FF1D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studiím.  K 1 dodatku  multicentrické  klinické  studií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členové  EK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připomínky,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které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 </w:t>
      </w:r>
    </w:p>
    <w:p w:rsidR="00FF1DDE" w:rsidRPr="00CF6D39" w:rsidRDefault="00FF1DDE" w:rsidP="00FF1D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zaslány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</w:p>
    <w:p w:rsidR="00FF1DDE" w:rsidRPr="00C405DE" w:rsidRDefault="00FF1DDE" w:rsidP="00FF1DDE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vzato na vědomí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</w:t>
      </w:r>
      <w:r w:rsidR="00CD53EC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Pr="00C4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hlášení  nežádoucích účinků a ostatních informací ke </w:t>
      </w:r>
    </w:p>
    <w:p w:rsidR="00FF1DDE" w:rsidRPr="007F5935" w:rsidRDefault="00FF1DDE" w:rsidP="00FF1DDE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klinickým studiím (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51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lokálních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29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FF1DDE" w:rsidRPr="00FF1DDE" w:rsidRDefault="00FF1DDE" w:rsidP="00FF1DDE"/>
    <w:p w:rsidR="00FF1DDE" w:rsidRPr="00FF1DDE" w:rsidRDefault="00FF1DDE" w:rsidP="00FF1DDE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8.6.2015, 13.30 hod.,  kancelář EK v budově B1 FNOL</w:t>
      </w:r>
    </w:p>
    <w:p w:rsidR="00FF1DDE" w:rsidRPr="00FF1DDE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F1DDE" w:rsidRPr="00FF1DDE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F1DDE" w:rsidRPr="00FF1DDE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                </w:t>
      </w:r>
    </w:p>
    <w:p w:rsidR="00FF1DDE" w:rsidRPr="00FF1DDE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F1DDE" w:rsidRPr="00FF1DDE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FF1DDE" w:rsidRPr="00FF1DDE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FF1DDE" w:rsidRPr="00FF1DDE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FF1DDE" w:rsidRPr="00FF1DDE" w:rsidRDefault="00FF1DDE" w:rsidP="00FF1DD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FF1DDE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FF1DDE" w:rsidRPr="00FF1DDE" w:rsidRDefault="00FF1DDE" w:rsidP="00FF1DDE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F1DDE" w:rsidRPr="00FF1DDE" w:rsidRDefault="00FF1DDE" w:rsidP="00FF1DDE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19.5.2015</w:t>
      </w: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       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doc.MUDr.V.Horčička, CSc.</w:t>
      </w: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F1DDE" w:rsidRPr="00FF1DDE" w:rsidRDefault="00FF1DDE" w:rsidP="00FF1D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2079B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2079B" w:rsidRPr="007F5935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82079B" w:rsidRPr="007F5935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82079B" w:rsidRPr="007F5935" w:rsidRDefault="0082079B" w:rsidP="00820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archivace</w:t>
      </w:r>
    </w:p>
    <w:p w:rsidR="0082079B" w:rsidRPr="007F5935" w:rsidRDefault="0082079B" w:rsidP="008207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FF1DDE" w:rsidRDefault="00FF1DDE" w:rsidP="00FF1DDE">
      <w:pPr>
        <w:tabs>
          <w:tab w:val="left" w:pos="1320"/>
        </w:tabs>
      </w:pPr>
    </w:p>
    <w:p w:rsidR="008E6600" w:rsidRDefault="008E6600" w:rsidP="00FF1DDE">
      <w:pPr>
        <w:tabs>
          <w:tab w:val="left" w:pos="1320"/>
        </w:tabs>
      </w:pPr>
    </w:p>
    <w:p w:rsidR="008E6600" w:rsidRDefault="008E6600" w:rsidP="00FF1DDE">
      <w:pPr>
        <w:tabs>
          <w:tab w:val="left" w:pos="1320"/>
        </w:tabs>
      </w:pPr>
    </w:p>
    <w:p w:rsidR="008E6600" w:rsidRPr="008E6600" w:rsidRDefault="008E6600" w:rsidP="008E66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8E6600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8E6600" w:rsidRPr="008E6600" w:rsidRDefault="008E6600" w:rsidP="008E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8E660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č.7/2015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8E66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>8.6.2015  -  od  13.30 hod. – 17.00 hod.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8E6600" w:rsidRPr="008E6600" w:rsidRDefault="008E6600" w:rsidP="008E660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 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CSc., prof. MUDr. Ivo Krč, Dr.Sc., Věra Bartlová,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Iveta Sudolská, MUDr.L.Kvapil, MUDr.J.Burešová, doc.ThDr.R.Smahel, Dr.Sc.,               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prof.MUDr.J.Jezdinský,CSc., PharmDr.T.Anděl,Ph.D., MUDr.et PhDr.Hansmanová, 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Ph.D., doc.MUDr.J.Zapletalová, CSc., doc. MUDr.L.Stárková,.CSc., JUDr.Z.Krejčí, 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A.Holá, MUDr. et Mgr. Jiří Minařík, Ph.D.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8E66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doc.MUDr.P.Maňák,CSc.,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doc.MUDr.Vladko Horčička, CSc.</w:t>
      </w:r>
    </w:p>
    <w:p w:rsidR="008E6600" w:rsidRPr="008E6600" w:rsidRDefault="008E6600" w:rsidP="008E6600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8E6600" w:rsidRPr="008E6600" w:rsidRDefault="008E6600" w:rsidP="008E6600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8E660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E6600" w:rsidRP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0731F2" w:rsidRPr="007F5935" w:rsidRDefault="000731F2" w:rsidP="00073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731F2" w:rsidRPr="007F5935" w:rsidRDefault="000731F2" w:rsidP="000731F2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0731F2" w:rsidRPr="007F5935" w:rsidRDefault="000731F2" w:rsidP="000731F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Projednáno  a schváleno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6  lokálních  klinických studií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3  výzkumné   projekty</w:t>
      </w:r>
      <w:r w:rsidR="00AC544A">
        <w:rPr>
          <w:rFonts w:ascii="Times New Roman" w:eastAsia="Times New Roman" w:hAnsi="Times New Roman" w:cs="Times New Roman"/>
          <w:sz w:val="20"/>
          <w:szCs w:val="20"/>
          <w:lang w:eastAsia="cs-CZ"/>
        </w:rPr>
        <w:t>, 1 zdravotnický prostředek.</w:t>
      </w:r>
    </w:p>
    <w:p w:rsidR="000731F2" w:rsidRDefault="000731F2" w:rsidP="000731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 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 multicentrickým  klinickým  studiím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 členové  EK připomínky, které  </w:t>
      </w:r>
    </w:p>
    <w:p w:rsidR="000731F2" w:rsidRPr="007F5935" w:rsidRDefault="000731F2" w:rsidP="000731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 multicentrické klinické studie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byly odloženy na  zasedání  EK  13.7.2015.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</w:p>
    <w:p w:rsidR="000731F2" w:rsidRPr="007F5935" w:rsidRDefault="000731F2" w:rsidP="000731F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schváleno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11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26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ů k lokálním klinickým studiím a k 1  výzkumnému projektu.</w:t>
      </w:r>
    </w:p>
    <w:p w:rsidR="000731F2" w:rsidRPr="007F5935" w:rsidRDefault="000731F2" w:rsidP="000731F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3.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vzato na vědomí  75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hlášení  nežádoucích účinků a ostatních informací ke </w:t>
      </w:r>
    </w:p>
    <w:p w:rsidR="000731F2" w:rsidRPr="007F5935" w:rsidRDefault="000731F2" w:rsidP="000731F2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klinickým studiím (29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46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0731F2" w:rsidRPr="007F5935" w:rsidRDefault="000731F2" w:rsidP="000731F2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0731F2" w:rsidRPr="007F5935" w:rsidRDefault="000731F2" w:rsidP="00073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731F2" w:rsidRDefault="000731F2" w:rsidP="008E6600"/>
    <w:p w:rsidR="008E6600" w:rsidRPr="00FF1DDE" w:rsidRDefault="008E6600" w:rsidP="008E6600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ání dalšího jednání komise: 13.7.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2015, 13.30 hod.,  kancelář EK v budově B1 FNOL</w:t>
      </w:r>
    </w:p>
    <w:p w:rsidR="008E6600" w:rsidRPr="00FF1DDE" w:rsidRDefault="008E6600" w:rsidP="008E660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E6600" w:rsidRPr="00FF1DDE" w:rsidRDefault="008E6600" w:rsidP="008E660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E6600" w:rsidRPr="00FF1DDE" w:rsidRDefault="008E6600" w:rsidP="008E660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                </w:t>
      </w:r>
    </w:p>
    <w:p w:rsidR="008E6600" w:rsidRPr="00FF1DDE" w:rsidRDefault="008E6600" w:rsidP="008E660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E6600" w:rsidRPr="00FF1DDE" w:rsidRDefault="008E6600" w:rsidP="008E660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8E6600" w:rsidRPr="00FF1DDE" w:rsidRDefault="008E6600" w:rsidP="008E660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8E6600" w:rsidRPr="00FF1DDE" w:rsidRDefault="008E6600" w:rsidP="008E660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8E6600" w:rsidRPr="00FF1DDE" w:rsidRDefault="008E6600" w:rsidP="008E6600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FF1DDE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FF1DDE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8E6600" w:rsidRPr="00FF1DDE" w:rsidRDefault="008E6600" w:rsidP="008E6600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E6600" w:rsidRPr="00FF1DDE" w:rsidRDefault="008E6600" w:rsidP="008E6600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15.6.</w:t>
      </w:r>
      <w:r w:rsidRPr="00FF1DDE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2015</w:t>
      </w:r>
      <w:r w:rsidRPr="00FF1DD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       </w:t>
      </w:r>
      <w:r w:rsidRPr="00FF1DDE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doc.MUDr.V.Horčička, CSc.</w:t>
      </w:r>
    </w:p>
    <w:p w:rsidR="008E6600" w:rsidRPr="00FF1DDE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E6600" w:rsidRPr="00FF1DDE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E6600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E6600" w:rsidRPr="007F5935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8E6600" w:rsidRPr="007F5935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8E6600" w:rsidRPr="007F5935" w:rsidRDefault="008E6600" w:rsidP="008E6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archivace</w:t>
      </w:r>
    </w:p>
    <w:p w:rsidR="008E6600" w:rsidRDefault="008E6600" w:rsidP="00FF1DDE">
      <w:pPr>
        <w:tabs>
          <w:tab w:val="left" w:pos="1320"/>
        </w:tabs>
      </w:pPr>
    </w:p>
    <w:p w:rsidR="0088272B" w:rsidRDefault="0088272B" w:rsidP="00FF1DDE">
      <w:pPr>
        <w:tabs>
          <w:tab w:val="left" w:pos="1320"/>
        </w:tabs>
      </w:pPr>
    </w:p>
    <w:p w:rsidR="00724BCD" w:rsidRDefault="00724BCD" w:rsidP="0088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88272B" w:rsidRPr="0088272B" w:rsidRDefault="0088272B" w:rsidP="0088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88272B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88272B" w:rsidRPr="0088272B" w:rsidRDefault="0088272B" w:rsidP="00882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88272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č.8/2015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17.6.2015  -  od  9.00 hod. – 14.00 hod.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88272B" w:rsidRPr="0088272B" w:rsidRDefault="0088272B" w:rsidP="0088272B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MUDr.J.Burešová, </w:t>
      </w: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prof. MUDr. Ivo Krč, Dr.Sc., Věra Bartlová, Iveta Sudolská, 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prof.MUDr.J.Jezdinský,CSc., doc.MUDr.J.Zapletalová, CSc.,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doc.MUDr.P.Maňák,CSc.                                                    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doc.MUDr.Vladko Horčička, CSc., PharmDr.T.Anděl,Ph.D., MUDr.et 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PhDr.Hansmanová, Ph.D., doc.ThDr.R.Smahel, Dr.Sc., MUDr.L.Kvapil, A.Holá,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MUDr. et Mgr. Jiří Minařík, Ph.D., doc. MUDr.L.Stárková,.CSc., JUDr.Z.Krejčí              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MUDr.J.Burešová</w:t>
      </w:r>
    </w:p>
    <w:p w:rsidR="0088272B" w:rsidRPr="0088272B" w:rsidRDefault="0088272B" w:rsidP="0088272B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88272B" w:rsidRPr="0088272B" w:rsidRDefault="0088272B" w:rsidP="0088272B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9AB" w:rsidRDefault="005E29A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88272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Na mimořádném zasedání byly projednány a schváleny Granty  MZ ČR </w:t>
      </w: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LF UP    - </w:t>
      </w:r>
      <w:r w:rsidRPr="0088272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="005E29A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31 </w:t>
      </w:r>
      <w:r w:rsidRPr="0088272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grantů </w:t>
      </w: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FNOL    - </w:t>
      </w:r>
      <w:r w:rsidRPr="0088272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="005E29A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17 </w:t>
      </w:r>
      <w:r w:rsidRPr="0088272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grant</w:t>
      </w:r>
      <w:r w:rsidR="005E29A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ů</w:t>
      </w: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13.7.2015, 13.30 hod.,  kancelář EK v budově B1 FNOL</w:t>
      </w: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                </w:t>
      </w: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88272B" w:rsidRPr="0088272B" w:rsidRDefault="0088272B" w:rsidP="0088272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88272B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88272B" w:rsidRPr="0088272B" w:rsidRDefault="0088272B" w:rsidP="0088272B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88272B" w:rsidRPr="0088272B" w:rsidRDefault="0088272B" w:rsidP="0088272B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8272B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30.6.2015</w:t>
      </w:r>
      <w:r w:rsidRPr="0088272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      </w:t>
      </w:r>
      <w:r w:rsidRPr="0088272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                </w:t>
      </w: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88272B" w:rsidRPr="0088272B" w:rsidRDefault="0088272B" w:rsidP="0088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CD" w:rsidRPr="007F5935" w:rsidRDefault="00724BCD" w:rsidP="00724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724BCD" w:rsidRPr="007F5935" w:rsidRDefault="00724BCD" w:rsidP="00724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724BCD" w:rsidRPr="007F5935" w:rsidRDefault="00724BCD" w:rsidP="00724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archivace</w:t>
      </w:r>
    </w:p>
    <w:p w:rsidR="00724BCD" w:rsidRPr="007F5935" w:rsidRDefault="00724BCD" w:rsidP="00724B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88272B" w:rsidRDefault="0088272B" w:rsidP="00FF1DDE">
      <w:pPr>
        <w:tabs>
          <w:tab w:val="left" w:pos="1320"/>
        </w:tabs>
      </w:pPr>
    </w:p>
    <w:p w:rsidR="00D76358" w:rsidRDefault="00D76358" w:rsidP="00D76358">
      <w:pPr>
        <w:spacing w:after="0" w:line="240" w:lineRule="auto"/>
      </w:pPr>
    </w:p>
    <w:p w:rsidR="00D76358" w:rsidRDefault="00D76358" w:rsidP="00D76358">
      <w:pPr>
        <w:spacing w:after="0" w:line="240" w:lineRule="auto"/>
      </w:pPr>
    </w:p>
    <w:p w:rsidR="003A587A" w:rsidRPr="003A587A" w:rsidRDefault="003A587A" w:rsidP="00D76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3A587A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3A587A" w:rsidRPr="003A587A" w:rsidRDefault="003A587A" w:rsidP="003A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č.9/2015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13.7.2015  -  od  13.30 hod. – 1</w:t>
      </w:r>
      <w:r w:rsidR="006B6160">
        <w:rPr>
          <w:rFonts w:ascii="Times New Roman" w:eastAsia="Times New Roman" w:hAnsi="Times New Roman" w:cs="Times New Roman"/>
          <w:sz w:val="18"/>
          <w:szCs w:val="18"/>
          <w:lang w:eastAsia="cs-CZ"/>
        </w:rPr>
        <w:t>7.45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hod.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3A587A" w:rsidRPr="003A587A" w:rsidRDefault="003A587A" w:rsidP="003A587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MUDr.J.Burešová, </w:t>
      </w: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prof. MUDr. Ivo Krč, Dr.Sc.,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Iveta Sudolská, prof.MUDr.J.Jezdinský,CSc., doc.MUDr.J.Zapletalová, CSc.,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doc.ThDr.R.Smahel, Dr.Sc., MUDr.L.Kvapil, A.Holá, MUDr. et Mgr. Jiří Minařík,     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Ph.D., doc. MUDr.L.Stárková,.CSc.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PharmDr.T.Anděl,Ph.D., MUDr.et PhDr.Hansmanová, Ph.D.,    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doc.MUDr.P.Maňák,CSc., JUDr.Z.Krejčí, Věra Bartlová             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 doc.MUDr.Vladko Horčička, CSc.</w:t>
      </w:r>
    </w:p>
    <w:p w:rsidR="003A587A" w:rsidRPr="003A587A" w:rsidRDefault="003A587A" w:rsidP="003A587A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3A587A" w:rsidRPr="003A587A" w:rsidRDefault="003A587A" w:rsidP="003A587A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87A" w:rsidRPr="007F5935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587A" w:rsidRPr="007F5935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A587A" w:rsidRPr="007F5935" w:rsidRDefault="003A587A" w:rsidP="003A587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Projednáno  a schváleno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477D92"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lokálních  klinických studií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 w:rsidR="00477D92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výzkumné   projekty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A587A" w:rsidRDefault="003A587A" w:rsidP="00477D92">
      <w:pPr>
        <w:spacing w:after="0" w:line="360" w:lineRule="auto"/>
        <w:ind w:left="69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477D92">
        <w:rPr>
          <w:rFonts w:ascii="Times New Roman" w:eastAsia="Times New Roman" w:hAnsi="Times New Roman" w:cs="Times New Roman"/>
          <w:sz w:val="20"/>
          <w:szCs w:val="20"/>
          <w:lang w:eastAsia="cs-CZ"/>
        </w:rPr>
        <w:t>  8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multicentrickým  klinickým  studiím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 členové  EK připomínky, které  </w:t>
      </w:r>
    </w:p>
    <w:p w:rsidR="00477D92" w:rsidRDefault="003A587A" w:rsidP="003A58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</w:p>
    <w:p w:rsidR="003A587A" w:rsidRPr="007F5935" w:rsidRDefault="00477D92" w:rsidP="003A58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1</w:t>
      </w:r>
      <w:r w:rsidR="003A587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lokální  klinická studie byla odložena.</w:t>
      </w:r>
      <w:r w:rsidR="003A587A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</w:p>
    <w:p w:rsidR="003A587A" w:rsidRPr="007F5935" w:rsidRDefault="003A587A" w:rsidP="003A587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schváleno  </w:t>
      </w:r>
      <w:r w:rsidR="00477D92">
        <w:rPr>
          <w:rFonts w:ascii="Times New Roman" w:eastAsia="Times New Roman" w:hAnsi="Times New Roman" w:cs="Times New Roman"/>
          <w:sz w:val="20"/>
          <w:szCs w:val="20"/>
          <w:lang w:eastAsia="cs-CZ"/>
        </w:rPr>
        <w:t>12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477D92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ů k lokálním klinickým studiím</w:t>
      </w:r>
      <w:r w:rsidR="00477D9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A587A" w:rsidRPr="007F5935" w:rsidRDefault="003A587A" w:rsidP="003A587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3.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vzato na vědomí  75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hlášení  nežádoucích účinků a ostatních informací ke </w:t>
      </w:r>
    </w:p>
    <w:p w:rsidR="003A587A" w:rsidRPr="007F5935" w:rsidRDefault="00477D92" w:rsidP="003A587A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klinickým studiím (44</w:t>
      </w:r>
      <w:r w:rsidR="003A587A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31</w:t>
      </w:r>
      <w:r w:rsidR="003A587A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3A587A" w:rsidRPr="007F5935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A587A" w:rsidRPr="007F5935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24.8.2015, 13.30 hod.,  kancelář EK v budově B1 FNOL</w:t>
      </w: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                </w:t>
      </w: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3A587A" w:rsidRPr="003A587A" w:rsidRDefault="003A587A" w:rsidP="003A58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3A587A" w:rsidRPr="003A587A" w:rsidRDefault="003A587A" w:rsidP="003A587A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20.7.2015</w:t>
      </w: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3A587A" w:rsidRPr="003A587A" w:rsidRDefault="003A587A" w:rsidP="003A587A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A587A" w:rsidRPr="003A587A" w:rsidRDefault="003A587A" w:rsidP="003A5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24BCD" w:rsidRPr="007F5935" w:rsidRDefault="00724BCD" w:rsidP="00724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724BCD" w:rsidRPr="007F5935" w:rsidRDefault="00724BCD" w:rsidP="00724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724BCD" w:rsidRPr="007F5935" w:rsidRDefault="00724BCD" w:rsidP="00724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archivace</w:t>
      </w:r>
    </w:p>
    <w:p w:rsidR="00D76358" w:rsidRPr="003A587A" w:rsidRDefault="00D76358" w:rsidP="00D76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3A587A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D76358" w:rsidRPr="003A587A" w:rsidRDefault="00D76358" w:rsidP="00D7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10</w:t>
      </w:r>
      <w:r w:rsidRPr="003A587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/2015</w:t>
      </w: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76358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D76358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24.8.2015  -  od  13.30 hod. – 17.00 hod.</w:t>
      </w: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76358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D76358" w:rsidRPr="00D76358" w:rsidRDefault="00D76358" w:rsidP="00D7635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76358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prof. MUDr. Ivo Krč, Dr.Sc.,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Iveta Sudolská, prof.MUDr.J.Jezdinský,CSc.,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</w:t>
      </w: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MUDr.L.Kvapil, A.Holá, MUDr. et Mgr. Jiří Minařík,     </w:t>
      </w: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>Ph.D., doc. MUDr.L.Stárková,.CSc., PharmDr.T.Anděl,P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h.D., MUDr.et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PhDr.Hansmanová, Ph.D.,  JUDr.Z.Krejčí, Věra Bartlová                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76358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</w:t>
      </w:r>
      <w:r w:rsidRPr="00D76358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doc.MUDr.P.Maňák,CSc., MUDr.J.Burešová, </w:t>
      </w:r>
      <w:r w:rsidRPr="00D76358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doc.MUDr.J.Zapletalová, CSc.,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doc.ThDr.R.Smahel, Dr.Sc.</w:t>
      </w: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</w:t>
      </w:r>
    </w:p>
    <w:p w:rsidR="00D76358" w:rsidRPr="00D76358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76358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D76358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doc.MUDr.Vladko Horčička, CSc.</w:t>
      </w:r>
    </w:p>
    <w:p w:rsidR="00D76358" w:rsidRPr="003A587A" w:rsidRDefault="00D76358" w:rsidP="00D76358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D76358" w:rsidRPr="003A587A" w:rsidRDefault="00D76358" w:rsidP="00D76358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358" w:rsidRPr="007F5935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76358" w:rsidRPr="007F5935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D76358" w:rsidRPr="007F5935" w:rsidRDefault="00D76358" w:rsidP="00D7635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Projednáno  a schváleno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9  lokálních  klinických studií, 2 multicentrické  klinické  studie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  výzkumný   projekt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76358" w:rsidRPr="007F5935" w:rsidRDefault="00D76358" w:rsidP="00D76358">
      <w:pPr>
        <w:spacing w:after="0" w:line="360" w:lineRule="auto"/>
        <w:ind w:left="69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  2 multicentrickým  klinickým  studiím  a k 1 monocentrické studii (zdravotnický  prostředek) a k 1 dodatku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členové  EK připomínky, které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</w:p>
    <w:p w:rsidR="00D76358" w:rsidRPr="007F5935" w:rsidRDefault="00D76358" w:rsidP="00D7635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schváleno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16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27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ů k lokálním klinickým studiím.</w:t>
      </w:r>
    </w:p>
    <w:p w:rsidR="00D76358" w:rsidRPr="007F5935" w:rsidRDefault="00D76358" w:rsidP="00D76358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3.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vzato na vědomí   90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hlášení  nežádoucích účinků a ostatních informací ke </w:t>
      </w:r>
    </w:p>
    <w:p w:rsidR="00D76358" w:rsidRPr="007F5935" w:rsidRDefault="00D76358" w:rsidP="00D76358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klinickým studiím (55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35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D76358" w:rsidRPr="007F5935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D76358" w:rsidRPr="007F5935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ní dalšího jednání komise: 14.9.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2015, 13.30 hod.,  kancelář EK v budově B1 FNOL</w:t>
      </w: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D76358" w:rsidRPr="003A587A" w:rsidRDefault="00D76358" w:rsidP="00D76358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D76358" w:rsidRPr="003A587A" w:rsidRDefault="00D76358" w:rsidP="00D76358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1.9.</w:t>
      </w: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2015</w:t>
      </w: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D76358" w:rsidRPr="003A587A" w:rsidRDefault="00D76358" w:rsidP="00D76358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76358" w:rsidRPr="003A587A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D76358" w:rsidRPr="007F5935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D76358" w:rsidRPr="007F5935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D76358" w:rsidRPr="007F5935" w:rsidRDefault="00D76358" w:rsidP="00D76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archivace</w:t>
      </w:r>
    </w:p>
    <w:p w:rsidR="00D76358" w:rsidRDefault="00D76358" w:rsidP="00FF1DDE">
      <w:pPr>
        <w:tabs>
          <w:tab w:val="left" w:pos="1320"/>
        </w:tabs>
      </w:pPr>
    </w:p>
    <w:p w:rsidR="00C74774" w:rsidRPr="00C74774" w:rsidRDefault="00C74774" w:rsidP="00C747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C74774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C74774" w:rsidRPr="00C74774" w:rsidRDefault="00C74774" w:rsidP="00C7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C7477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č.11/2015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C747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14.9.2015  -  od  13.30 hod. – 16.45 hod.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C74774" w:rsidRPr="00C74774" w:rsidRDefault="00C74774" w:rsidP="00C74774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prof. MUDr. Ivo Krč, Dr.Sc., 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Iveta Sudolská, prof.MUDr.J.Jezdinský,CSc.,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MUDr.L.Kvapil, A.Holá, MUDr. et Mgr. Jiří Minařík,     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Ph.D., doc. MUDr.L.Stárková,.CSc., PharmDr.T.Anděl,Ph.D., MUDr.et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PhDr.Hansmanová, Ph.D.,  JUDr.Z.Krejčí, Věra Bartlová, doc.MUDr.P.Maňák,CSc., 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MUDr.J.Burešová, </w:t>
      </w:r>
      <w:r w:rsidRPr="00C747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doc.MUDr.J.Zapletalová, CSc.,doc.ThDr.R.Smahel, Dr.Sc.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Omluveni:                                             ---</w:t>
      </w:r>
      <w:r w:rsidRPr="00C747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                               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doc.MUDr.Vladko Horčička, CSc.</w:t>
      </w:r>
    </w:p>
    <w:p w:rsidR="00C74774" w:rsidRPr="00C74774" w:rsidRDefault="00C74774" w:rsidP="00C747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747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3A6055" w:rsidRDefault="003A6055" w:rsidP="003A605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3A6055" w:rsidRDefault="003A6055" w:rsidP="003A605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3A6055" w:rsidRPr="003A6055" w:rsidRDefault="003A6055" w:rsidP="003A60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605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Různé:</w:t>
      </w:r>
      <w:r w:rsidRPr="003A605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Na zasedání EK FNOL proběhlo hlasování o jmenování předsedy,  1. a 2. místopředsedy EK FNOL.</w:t>
      </w:r>
    </w:p>
    <w:p w:rsidR="00C74774" w:rsidRPr="003A587A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4774" w:rsidRPr="007F5935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74774" w:rsidRPr="007F5935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74774" w:rsidRPr="007F5935" w:rsidRDefault="00C74774" w:rsidP="00C7477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Projednána  a schválena  1  lokální  klinická  studie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5  výzkumných   projektů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C74774" w:rsidRPr="007F5935" w:rsidRDefault="00C74774" w:rsidP="00C74774">
      <w:pPr>
        <w:spacing w:after="0" w:line="360" w:lineRule="auto"/>
        <w:ind w:left="69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  2 multicentrickým  klinickým  studiím  a k 1 monocentrické studii (zdravotnický  prostředek) a k 1 dodatku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členové  EK připomínky, které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</w:p>
    <w:p w:rsidR="00C74774" w:rsidRPr="007F5935" w:rsidRDefault="00C74774" w:rsidP="00C7477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schváleno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14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18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ů k lokálním klinickým studiím.</w:t>
      </w:r>
    </w:p>
    <w:p w:rsidR="00C74774" w:rsidRPr="007F5935" w:rsidRDefault="00C74774" w:rsidP="00C7477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3.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vzato na vědomí   58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hlášení  nežádoucích účinků a ostatních informací ke </w:t>
      </w:r>
    </w:p>
    <w:p w:rsidR="00C74774" w:rsidRPr="007F5935" w:rsidRDefault="00C74774" w:rsidP="00C74774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klinickým studiím (34</w:t>
      </w:r>
      <w:r w:rsidR="007C226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lokálních,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23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1 výzkumný projekt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).</w:t>
      </w:r>
    </w:p>
    <w:p w:rsidR="00C74774" w:rsidRPr="007F5935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C74774" w:rsidRPr="007F5935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74774" w:rsidRPr="003A587A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4774" w:rsidRPr="003A587A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ní dalšího jednání komise: 19.10.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2015, 13.30 hod.,  kancelář EK v budově B1 FNOL</w:t>
      </w: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C74774" w:rsidRPr="00C74774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C74774">
        <w:rPr>
          <w:rFonts w:ascii="Times New Roman" w:hAnsi="Times New Roman" w:cs="Times New Roman"/>
          <w:sz w:val="18"/>
          <w:szCs w:val="18"/>
        </w:rPr>
        <w:t>MUDr.Jindřiška Burešová</w:t>
      </w: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C74774" w:rsidRPr="003A587A" w:rsidRDefault="00C74774" w:rsidP="00C74774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3A58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C74774" w:rsidRPr="003A587A" w:rsidRDefault="00C74774" w:rsidP="00C74774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C74774" w:rsidRPr="003A587A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18.9.</w:t>
      </w:r>
      <w:r w:rsidRPr="003A58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2015</w:t>
      </w:r>
      <w:r w:rsidRPr="003A58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3A587A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C74774" w:rsidRPr="003A587A" w:rsidRDefault="00C74774" w:rsidP="00C74774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C74774" w:rsidRPr="003A587A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74774" w:rsidRPr="003A587A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74774" w:rsidRPr="003A587A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C74774" w:rsidRPr="007F5935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Rozdělovník:  doc. MUDr. Roman Havlík, Ph.D.  -  ředitel FNOL</w:t>
      </w:r>
    </w:p>
    <w:p w:rsidR="00C74774" w:rsidRPr="007F5935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prof. MUDr. Milan Kolář, Ph.D.     -  děkan LF UP</w:t>
      </w:r>
    </w:p>
    <w:p w:rsidR="00C74774" w:rsidRPr="007F5935" w:rsidRDefault="00C74774" w:rsidP="00C74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archivace</w:t>
      </w:r>
    </w:p>
    <w:p w:rsidR="00C74774" w:rsidRDefault="00C74774" w:rsidP="00FF1DDE">
      <w:pPr>
        <w:tabs>
          <w:tab w:val="left" w:pos="1320"/>
        </w:tabs>
      </w:pPr>
    </w:p>
    <w:p w:rsidR="0019150B" w:rsidRDefault="0019150B" w:rsidP="00FF1DDE">
      <w:pPr>
        <w:tabs>
          <w:tab w:val="left" w:pos="1320"/>
        </w:tabs>
      </w:pPr>
    </w:p>
    <w:p w:rsidR="0019150B" w:rsidRPr="0019150B" w:rsidRDefault="0019150B" w:rsidP="001915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19150B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19150B" w:rsidRPr="0019150B" w:rsidRDefault="0019150B" w:rsidP="001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č.12/2015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14.10.2015  -  od  10.00 hod. – 10.30 hod.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19150B" w:rsidRPr="0019150B" w:rsidRDefault="0019150B" w:rsidP="0019150B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CSc.,MUDr.J.Burešová, </w:t>
      </w: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doc.MUDr.J.Zapletalová, CSc.,               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Iveta Sudolská,A.Holá, Věra Bartlová      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prof. MUDr. Ivo Krč, Dr.Sc.,</w:t>
      </w: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prof.MUDr.J.Jezdinský,CSc., MUDr.L.Kvapil, et Mgr.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Jiří Minařík, Ph.D., doc. MUDr.L.Stárková,.CSc., PharmDr.T.Anděl,Ph.D., MUDr.et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PhDr.Hansmanová, Ph.D.,  JUDr.Z.Krejčí, doc.MUDr.P.Maňák,CSc.,                                          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doc.ThDr.R.Smahel, Dr.Sc.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                               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doc.MUDr.Vladko Horčička, CSc.</w:t>
      </w:r>
    </w:p>
    <w:p w:rsidR="0019150B" w:rsidRPr="0019150B" w:rsidRDefault="0019150B" w:rsidP="0019150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7F5935" w:rsidRDefault="0019150B" w:rsidP="0019150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  a schválen  1  výzkumný   projekt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9150B" w:rsidRDefault="0019150B" w:rsidP="001915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9150B" w:rsidRDefault="0019150B" w:rsidP="001915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50B">
        <w:rPr>
          <w:rFonts w:ascii="Times New Roman" w:hAnsi="Times New Roman" w:cs="Times New Roman"/>
          <w:b/>
          <w:sz w:val="18"/>
          <w:szCs w:val="18"/>
        </w:rPr>
        <w:t>172/15</w:t>
      </w:r>
      <w:r w:rsidRPr="0019150B">
        <w:rPr>
          <w:rFonts w:ascii="Times New Roman" w:hAnsi="Times New Roman" w:cs="Times New Roman"/>
          <w:sz w:val="18"/>
          <w:szCs w:val="18"/>
        </w:rPr>
        <w:t xml:space="preserve"> - Výzkumný projekt (publikace) – MUDr. Klementová, KARIM – Poranění trachy jako komplikace zajištění dýchacích cest během kardiopulmonální resuscitace (KPR)</w:t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</w:r>
      <w:r w:rsidRPr="0019150B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19.10.2015, 13.30 hod.,  kancelář EK v budově B1 FNOL</w:t>
      </w: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19150B" w:rsidRPr="0019150B" w:rsidRDefault="0019150B" w:rsidP="0019150B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19150B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19150B" w:rsidRPr="0019150B" w:rsidRDefault="0019150B" w:rsidP="0019150B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14.10.2015</w:t>
      </w:r>
      <w:r w:rsidRPr="001915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Rozdělovník:  doc. MUDr. Roman Havlík, Ph.D.  -  ředitel FNOL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prof. MUDr. Milan Kolář, Ph.D.     -  děkan LF UP</w:t>
      </w:r>
    </w:p>
    <w:p w:rsidR="0019150B" w:rsidRPr="0019150B" w:rsidRDefault="0019150B" w:rsidP="001915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archivace</w:t>
      </w:r>
    </w:p>
    <w:p w:rsidR="0019150B" w:rsidRDefault="0019150B" w:rsidP="00FF1DDE">
      <w:pPr>
        <w:tabs>
          <w:tab w:val="left" w:pos="1320"/>
        </w:tabs>
        <w:rPr>
          <w:sz w:val="18"/>
          <w:szCs w:val="18"/>
        </w:rPr>
      </w:pPr>
    </w:p>
    <w:p w:rsidR="007B7F7A" w:rsidRDefault="007B7F7A" w:rsidP="00FF1DDE">
      <w:pPr>
        <w:tabs>
          <w:tab w:val="left" w:pos="1320"/>
        </w:tabs>
        <w:rPr>
          <w:sz w:val="18"/>
          <w:szCs w:val="18"/>
        </w:rPr>
      </w:pPr>
    </w:p>
    <w:p w:rsidR="007B7F7A" w:rsidRPr="007B7F7A" w:rsidRDefault="007B7F7A" w:rsidP="007B7F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7B7F7A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7B7F7A" w:rsidRPr="007B7F7A" w:rsidRDefault="007B7F7A" w:rsidP="007B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č.13/2015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19.10.2015  -  od  13.30 hod. – 16.45 hod.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7B7F7A" w:rsidRPr="007B7F7A" w:rsidRDefault="007B7F7A" w:rsidP="007B7F7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prof. MUDr. Ivo Krč, Dr.Sc.,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Iveta Sudolská, prof.MUDr.J.Jezdinský,CSc.,A.Holá, MUDr. et Mgr. Jiří Minařík,     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Ph.D., doc. MUDr.L.Stárková,.CSc., PharmDr.T.Anděl,Ph.D., MUDr.et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PhDr.Hansmanová, Ph.D.,  JUDr.Z.Krejčí, Věra Bartlová, doc.MUDr.P.Maňák,CSc.,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MUDr.J.Burešová, </w:t>
      </w: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doc.ThDr.R.Smahel, Dr.Sc.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  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MUDr.L.Kvapil, doc.MUDr.J.Zapletalová, CSc.</w:t>
      </w: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                               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doc.MUDr.Vladko Horčička, CSc.</w:t>
      </w:r>
    </w:p>
    <w:p w:rsidR="007B7F7A" w:rsidRPr="007B7F7A" w:rsidRDefault="007B7F7A" w:rsidP="007B7F7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D3C9F" w:rsidRDefault="004D3C9F" w:rsidP="004D3C9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4D3C9F" w:rsidRPr="004D3C9F" w:rsidRDefault="004D3C9F" w:rsidP="004D3C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D3C9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 xml:space="preserve">Různé: </w:t>
      </w:r>
      <w:r w:rsidRPr="004D3C9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Poznámka ke klinickému hodnocení, naše č. j 130/15.</w:t>
      </w:r>
    </w:p>
    <w:p w:rsidR="004D3C9F" w:rsidRPr="004D3C9F" w:rsidRDefault="004D3C9F" w:rsidP="004D3C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D3C9F">
        <w:rPr>
          <w:rFonts w:ascii="Times New Roman" w:eastAsia="Times New Roman" w:hAnsi="Times New Roman" w:cs="Times New Roman"/>
          <w:sz w:val="18"/>
          <w:szCs w:val="18"/>
          <w:lang w:eastAsia="cs-CZ"/>
        </w:rPr>
        <w:t>Zamítavé stanovisko bylo vydáno z důvodů organizačních nejasností a kompetancí. Jde o studii pro subjekty hodnocení 8-18 let, přitom Neurologická klinika poskytuje zdravotnickou péči dopsělé populaci.</w:t>
      </w:r>
    </w:p>
    <w:p w:rsidR="007B7F7A" w:rsidRPr="007F5935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F7A" w:rsidRPr="007F5935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7B7F7A" w:rsidRPr="007F5935" w:rsidRDefault="007B7F7A" w:rsidP="007B7F7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a schválen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lokální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ch  klinických  studií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2  výzkumné   projekty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4D3C9F" w:rsidRDefault="007B7F7A" w:rsidP="007B7F7A">
      <w:pPr>
        <w:spacing w:after="0" w:line="360" w:lineRule="auto"/>
        <w:ind w:left="69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  2 multicentrickým  klinickým  studiím  a k 1 monocentrické studii (zdravotnický  prostředek)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členové  EK připomínky, které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zadavatelům   studií a projednání bylo pozastaveno. 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7B7F7A" w:rsidRPr="007F5935" w:rsidRDefault="004D3C9F" w:rsidP="004D3C9F">
      <w:pPr>
        <w:spacing w:after="0" w:line="360" w:lineRule="auto"/>
        <w:ind w:left="69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 lokální  klinická  studie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  výzkumný   projekt byly odloženy na listopadové zasedání EK FNOL.</w:t>
      </w:r>
      <w:r w:rsidR="007B7F7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7B7F7A"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7B7F7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</w:p>
    <w:p w:rsidR="007B7F7A" w:rsidRPr="007F5935" w:rsidRDefault="007B7F7A" w:rsidP="007B7F7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schváleno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27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ů k lokálním klinickým studiím.</w:t>
      </w:r>
    </w:p>
    <w:p w:rsidR="007B7F7A" w:rsidRPr="007F5935" w:rsidRDefault="007B7F7A" w:rsidP="007B7F7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3.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vzato na vědomí  </w:t>
      </w:r>
      <w:r w:rsidR="00AF32CE">
        <w:rPr>
          <w:rFonts w:ascii="Times New Roman" w:eastAsia="Times New Roman" w:hAnsi="Times New Roman" w:cs="Times New Roman"/>
          <w:sz w:val="20"/>
          <w:szCs w:val="20"/>
          <w:lang w:eastAsia="cs-CZ"/>
        </w:rPr>
        <w:t>82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hlášení  nežádoucích účinků a ostatních informací ke </w:t>
      </w:r>
    </w:p>
    <w:p w:rsidR="007B7F7A" w:rsidRPr="007F5935" w:rsidRDefault="007B7F7A" w:rsidP="007B7F7A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klinický</w:t>
      </w:r>
      <w:r w:rsidR="00AF32CE">
        <w:rPr>
          <w:rFonts w:ascii="Times New Roman" w:eastAsia="Times New Roman" w:hAnsi="Times New Roman" w:cs="Times New Roman"/>
          <w:sz w:val="20"/>
          <w:szCs w:val="20"/>
          <w:lang w:eastAsia="cs-CZ"/>
        </w:rPr>
        <w:t>m studiím (43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="004D3C9F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7B7F7A" w:rsidRDefault="007B7F7A" w:rsidP="00FF1DDE">
      <w:pPr>
        <w:tabs>
          <w:tab w:val="left" w:pos="1320"/>
        </w:tabs>
        <w:rPr>
          <w:sz w:val="18"/>
          <w:szCs w:val="18"/>
        </w:rPr>
      </w:pPr>
    </w:p>
    <w:p w:rsidR="007B7F7A" w:rsidRDefault="007B7F7A" w:rsidP="00FF1DDE">
      <w:pPr>
        <w:tabs>
          <w:tab w:val="left" w:pos="1320"/>
        </w:tabs>
        <w:rPr>
          <w:sz w:val="18"/>
          <w:szCs w:val="18"/>
        </w:rPr>
      </w:pP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9.11.2015, 13.30 hod.,  kancelář EK v budově B1 FNOL</w:t>
      </w: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7B7F7A" w:rsidRPr="007B7F7A" w:rsidRDefault="007B7F7A" w:rsidP="007B7F7A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7B7F7A" w:rsidRPr="007B7F7A" w:rsidRDefault="007B7F7A" w:rsidP="007B7F7A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26.10.2015</w:t>
      </w: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7B7F7A" w:rsidRPr="007B7F7A" w:rsidRDefault="007B7F7A" w:rsidP="007B7F7A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B7F7A" w:rsidRPr="0019150B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B7F7A" w:rsidRPr="0019150B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Rozdělovník:  doc. MUDr. Roman Havlík, Ph.D.  -  ředitel FNOL</w:t>
      </w:r>
    </w:p>
    <w:p w:rsidR="007B7F7A" w:rsidRPr="0019150B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prof. MUDr. Milan Kolář, Ph.D.     -  děkan LF UP</w:t>
      </w:r>
    </w:p>
    <w:p w:rsidR="007B7F7A" w:rsidRPr="0019150B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archivace</w:t>
      </w:r>
    </w:p>
    <w:p w:rsidR="007B7F7A" w:rsidRDefault="007B7F7A" w:rsidP="007B7F7A">
      <w:pPr>
        <w:tabs>
          <w:tab w:val="left" w:pos="1320"/>
        </w:tabs>
        <w:rPr>
          <w:sz w:val="18"/>
          <w:szCs w:val="18"/>
        </w:rPr>
      </w:pPr>
    </w:p>
    <w:p w:rsidR="007B7F7A" w:rsidRPr="007B7F7A" w:rsidRDefault="007B7F7A" w:rsidP="007B7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B7F7A" w:rsidRDefault="007B7F7A" w:rsidP="00FF1DDE">
      <w:pPr>
        <w:tabs>
          <w:tab w:val="left" w:pos="1320"/>
        </w:tabs>
        <w:rPr>
          <w:sz w:val="18"/>
          <w:szCs w:val="18"/>
        </w:rPr>
      </w:pPr>
    </w:p>
    <w:p w:rsidR="004A2AAE" w:rsidRDefault="004A2AAE" w:rsidP="00FF1DDE">
      <w:pPr>
        <w:tabs>
          <w:tab w:val="left" w:pos="1320"/>
        </w:tabs>
        <w:rPr>
          <w:sz w:val="18"/>
          <w:szCs w:val="18"/>
        </w:rPr>
      </w:pPr>
    </w:p>
    <w:p w:rsidR="004A2AAE" w:rsidRPr="004A2AAE" w:rsidRDefault="004A2AAE" w:rsidP="004A2A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4A2AAE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4A2AAE" w:rsidRPr="004A2AAE" w:rsidRDefault="004A2AAE" w:rsidP="004A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4A2AA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č.14/2015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9.11.2015  -  od  13.30 hod. – 1</w:t>
      </w:r>
      <w:r w:rsid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>7.00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hod.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4A2AAE" w:rsidRPr="004A2AAE" w:rsidRDefault="004A2AAE" w:rsidP="004A2AA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prof. MUDr. Ivo Krč, Dr.Sc.,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Iveta Sudolská, prof.MUDr.J.Jezdinský,CSc.,A.Holá,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MUDr. et Mgr. Jiří Minařík, Ph.D., PharmDr.T.Anděl,Ph.D., JUDr.Z.Krejčí, Věra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Bartlová, doc.MUDr.P.Maňák,CSc., MUDr.J.Burešová, </w:t>
      </w: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>doc.ThDr.R.Smahel, Dr.Sc.,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MUDr.L.Kvapil, doc.MUDr.J.Zapletalová, CSc.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 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doc. MUDr.L.Stárková,.CSc., </w:t>
      </w: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>MUDr.et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PhDr.Hansmanová, Ph.D.  </w:t>
      </w: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                               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MUDr.J.Burešová</w:t>
      </w:r>
    </w:p>
    <w:p w:rsidR="004A2AAE" w:rsidRPr="004A2AAE" w:rsidRDefault="004A2AAE" w:rsidP="004A2AA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2AA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4A2AAE" w:rsidRPr="004A2AAE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A2AAE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4A2AAE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4A2AAE" w:rsidRPr="007F5935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4A2AAE" w:rsidRPr="007F5935" w:rsidRDefault="004A2AAE" w:rsidP="004A2AAE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y  a schváleny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lokální  klinick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é  stude, 1 multicentrická klinická studie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  výzkumné   projekty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4A2AAE" w:rsidRDefault="004A2AAE" w:rsidP="004A2AAE">
      <w:pPr>
        <w:spacing w:after="0" w:line="360" w:lineRule="auto"/>
        <w:ind w:left="69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1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é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klinick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é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studi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a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1 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lokální  klinické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studii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měli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členové  EK připomínky, které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byly  zaslány zadavatelům   studií a projednání bylo pozastaveno.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4A2AAE" w:rsidRPr="007F5935" w:rsidRDefault="004A2AAE" w:rsidP="004A2AAE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schváleno  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ů k lokálním klinickým studiím.</w:t>
      </w:r>
    </w:p>
    <w:p w:rsidR="004A2AAE" w:rsidRPr="007F5935" w:rsidRDefault="004A2AAE" w:rsidP="004A2AA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3.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Projednáno a vzato na vědomí  61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hlášení  nežádoucích účinků a ostatních informací ke </w:t>
      </w:r>
    </w:p>
    <w:p w:rsidR="004A2AAE" w:rsidRPr="007F5935" w:rsidRDefault="004A2AAE" w:rsidP="004A2AAE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klinickým studiím (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33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lokálních  </w:t>
      </w:r>
      <w:r w:rsidR="00372105">
        <w:rPr>
          <w:rFonts w:ascii="Times New Roman" w:eastAsia="Times New Roman" w:hAnsi="Times New Roman" w:cs="Times New Roman"/>
          <w:sz w:val="20"/>
          <w:szCs w:val="20"/>
          <w:lang w:eastAsia="cs-CZ"/>
        </w:rPr>
        <w:t>28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4A2AAE" w:rsidRDefault="004A2AAE" w:rsidP="004A2AAE">
      <w:pPr>
        <w:tabs>
          <w:tab w:val="left" w:pos="1320"/>
        </w:tabs>
        <w:rPr>
          <w:sz w:val="18"/>
          <w:szCs w:val="18"/>
        </w:rPr>
      </w:pPr>
    </w:p>
    <w:p w:rsidR="004A2AAE" w:rsidRDefault="004A2AAE" w:rsidP="004A2AAE">
      <w:pPr>
        <w:tabs>
          <w:tab w:val="left" w:pos="1320"/>
        </w:tabs>
        <w:rPr>
          <w:sz w:val="18"/>
          <w:szCs w:val="18"/>
        </w:rPr>
      </w:pPr>
    </w:p>
    <w:p w:rsidR="004A2AAE" w:rsidRPr="007B7F7A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Termín a místo konání dalšího jednání komise: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7.12.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2015, 13.30 hod.,  kancelář EK v budově B1 FNOL</w:t>
      </w: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4A2AAE" w:rsidRPr="007B7F7A" w:rsidRDefault="004A2AAE" w:rsidP="004A2AAE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4A2AAE" w:rsidRPr="007B7F7A" w:rsidRDefault="004A2AAE" w:rsidP="004A2AAE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4A2AAE" w:rsidRPr="007B7F7A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16.11.</w:t>
      </w: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2015</w:t>
      </w: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4A2AAE" w:rsidRPr="007B7F7A" w:rsidRDefault="004A2AAE" w:rsidP="004A2AAE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4A2AAE" w:rsidRPr="0019150B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A2AAE" w:rsidRPr="0019150B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Rozdělovník:  doc. MUDr. Roman Havlík, Ph.D.  -  ředitel FNOL</w:t>
      </w:r>
    </w:p>
    <w:p w:rsidR="004A2AAE" w:rsidRPr="0019150B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prof. MUDr. Milan Kolář, Ph.D.     -  děkan LF UP</w:t>
      </w:r>
    </w:p>
    <w:p w:rsidR="004A2AAE" w:rsidRPr="0019150B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archivace</w:t>
      </w:r>
    </w:p>
    <w:p w:rsidR="004A2AAE" w:rsidRDefault="004A2AAE" w:rsidP="004A2AAE">
      <w:pPr>
        <w:tabs>
          <w:tab w:val="left" w:pos="1320"/>
        </w:tabs>
        <w:rPr>
          <w:sz w:val="18"/>
          <w:szCs w:val="18"/>
        </w:rPr>
      </w:pPr>
    </w:p>
    <w:p w:rsidR="004A2AAE" w:rsidRPr="007B7F7A" w:rsidRDefault="004A2AAE" w:rsidP="004A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A2AAE" w:rsidRDefault="004A2AAE" w:rsidP="004A2AAE">
      <w:pPr>
        <w:tabs>
          <w:tab w:val="left" w:pos="1320"/>
        </w:tabs>
        <w:rPr>
          <w:sz w:val="18"/>
          <w:szCs w:val="18"/>
        </w:rPr>
      </w:pPr>
    </w:p>
    <w:p w:rsidR="004A2AAE" w:rsidRDefault="004A2AAE" w:rsidP="00FF1DDE">
      <w:pPr>
        <w:tabs>
          <w:tab w:val="left" w:pos="1320"/>
        </w:tabs>
        <w:rPr>
          <w:sz w:val="18"/>
          <w:szCs w:val="18"/>
        </w:rPr>
      </w:pPr>
    </w:p>
    <w:p w:rsidR="00EB24B1" w:rsidRPr="00EB24B1" w:rsidRDefault="00EB24B1" w:rsidP="00EB24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EB24B1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lastRenderedPageBreak/>
        <w:t>Zápis z jednání Etické komise FNOL a LF UP</w:t>
      </w:r>
    </w:p>
    <w:p w:rsidR="00EB24B1" w:rsidRPr="00EB24B1" w:rsidRDefault="00EB24B1" w:rsidP="00EB2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EB24B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č.15/2015</w:t>
      </w: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 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7.12.2015  -  od  13.30 hod. – 16.30 hod.</w:t>
      </w: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Kancelář Etické komise, budova B1, FNOL  </w:t>
      </w:r>
    </w:p>
    <w:p w:rsidR="00EB24B1" w:rsidRPr="00EB24B1" w:rsidRDefault="00EB24B1" w:rsidP="00EB24B1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</w:t>
      </w: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Iveta Sudolská, JUDr.Z.Krejčí,                     </w:t>
      </w: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prof.MUDr.J.Jezdinský,CSc.,A.Holá, PharmDr.T.Anděl,Ph.D., Věra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               Bartlová, doc.MUDr.P.Maňák,CSc., MUDr.J.Burešová, </w:t>
      </w: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>doc.ThDr.R.Smahel, Dr.Sc.,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MUDr.L.Kvapil, doc.MUDr.J.Zapletalová, CSc., doc. MUDr.L.Stárková,.CSc.,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MUDr.et PhDr.Hansmanová, Ph.D.  </w:t>
      </w: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</w:t>
      </w: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 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prof. MUDr. Ivo Krč, Dr.Sc., </w:t>
      </w: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 et Mgr. Jiří Minařík, Ph.D.                                                                                                                   </w:t>
      </w: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 doc.MUDr.Vladko Horčička, CSc.</w:t>
      </w:r>
    </w:p>
    <w:p w:rsidR="00EB24B1" w:rsidRPr="00EB24B1" w:rsidRDefault="00EB24B1" w:rsidP="00EB24B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B24B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B24B1" w:rsidRPr="00EB24B1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B24B1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EB24B1" w:rsidRPr="007F5935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EB24B1" w:rsidRPr="007F5935" w:rsidRDefault="00EB24B1" w:rsidP="00EB24B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Projednány  a schváleny  4  lokální  klinické  stude, 1 multicentrická klinická studie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  výzkumné   projekty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EB24B1" w:rsidRPr="007F5935" w:rsidRDefault="00EB24B1" w:rsidP="00EB24B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Projednáno a schváleno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15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dodatků k multicentrickým  a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16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dodatk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ů k lokálním klinickým studiím.</w:t>
      </w:r>
    </w:p>
    <w:p w:rsidR="00EB24B1" w:rsidRPr="007F5935" w:rsidRDefault="00EB24B1" w:rsidP="00EB24B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3.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Projednáno a vzato na vědomí  82   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hlášení  nežádoucích účinků a ostatních informací ke </w:t>
      </w:r>
    </w:p>
    <w:p w:rsidR="00EB24B1" w:rsidRDefault="00EB24B1" w:rsidP="00EB24B1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klinickým studiím (51 lokálních  31</w:t>
      </w:r>
      <w:r w:rsidRPr="007F59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multicentrických).</w:t>
      </w:r>
    </w:p>
    <w:p w:rsidR="00EB24B1" w:rsidRDefault="00EB24B1" w:rsidP="00EB24B1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B24B1" w:rsidRDefault="00EB24B1" w:rsidP="00EB24B1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B24B1" w:rsidRPr="00EB24B1" w:rsidRDefault="00EB24B1" w:rsidP="00EB24B1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B24B1" w:rsidRPr="007B7F7A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ní dalšího jednání komise: 18.1.2016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, 13.30 hod.,  kancelář EK v budově B1 FNOL</w:t>
      </w: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EB24B1" w:rsidRPr="007B7F7A" w:rsidRDefault="00EB24B1" w:rsidP="00EB24B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7B7F7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EB24B1" w:rsidRPr="007B7F7A" w:rsidRDefault="00EB24B1" w:rsidP="00EB24B1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EB24B1" w:rsidRPr="007B7F7A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21.12.</w:t>
      </w:r>
      <w:r w:rsidRPr="007B7F7A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2015</w:t>
      </w:r>
      <w:r w:rsidRPr="007B7F7A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7B7F7A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EB24B1" w:rsidRPr="007B7F7A" w:rsidRDefault="00EB24B1" w:rsidP="00EB24B1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EB24B1" w:rsidRPr="0019150B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B24B1" w:rsidRPr="0019150B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>Rozdělovník:  doc. MUDr. Roman Havlík, Ph.D.  -  ředitel FNOL</w:t>
      </w:r>
    </w:p>
    <w:p w:rsidR="00EB24B1" w:rsidRPr="0019150B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prof. MUDr. Milan Kolář, Ph.D.     -  děkan LF UP</w:t>
      </w:r>
    </w:p>
    <w:p w:rsidR="00EB24B1" w:rsidRPr="0019150B" w:rsidRDefault="00EB24B1" w:rsidP="00EB24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9150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archivace</w:t>
      </w:r>
    </w:p>
    <w:p w:rsidR="00EB24B1" w:rsidRPr="00EB24B1" w:rsidRDefault="00EB24B1" w:rsidP="00EB24B1">
      <w:pPr>
        <w:ind w:firstLine="708"/>
        <w:rPr>
          <w:sz w:val="18"/>
          <w:szCs w:val="18"/>
        </w:rPr>
      </w:pPr>
    </w:p>
    <w:sectPr w:rsidR="00EB24B1" w:rsidRPr="00EB24B1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A21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7A030BB"/>
    <w:multiLevelType w:val="hybridMultilevel"/>
    <w:tmpl w:val="58AE9B98"/>
    <w:lvl w:ilvl="0" w:tplc="B748C9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8FA02F9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97464D7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CFF3B44"/>
    <w:multiLevelType w:val="hybridMultilevel"/>
    <w:tmpl w:val="DA7E9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7DC9"/>
    <w:multiLevelType w:val="hybridMultilevel"/>
    <w:tmpl w:val="DA7E9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6209B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8DC4BBC"/>
    <w:multiLevelType w:val="hybridMultilevel"/>
    <w:tmpl w:val="5F06DCEC"/>
    <w:lvl w:ilvl="0" w:tplc="189698E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6BF09B3"/>
    <w:multiLevelType w:val="hybridMultilevel"/>
    <w:tmpl w:val="58AE9B98"/>
    <w:lvl w:ilvl="0" w:tplc="B748C9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28D52B5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3432F2B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34B60C7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C830486"/>
    <w:multiLevelType w:val="hybridMultilevel"/>
    <w:tmpl w:val="58AE9B98"/>
    <w:lvl w:ilvl="0" w:tplc="B748C9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D2D7CD3"/>
    <w:multiLevelType w:val="hybridMultilevel"/>
    <w:tmpl w:val="58AE9B98"/>
    <w:lvl w:ilvl="0" w:tplc="B748C9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2E14FB1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5F11695D"/>
    <w:multiLevelType w:val="hybridMultilevel"/>
    <w:tmpl w:val="2926F98A"/>
    <w:lvl w:ilvl="0" w:tplc="56A215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641F36AD"/>
    <w:multiLevelType w:val="hybridMultilevel"/>
    <w:tmpl w:val="64EE5C38"/>
    <w:lvl w:ilvl="0" w:tplc="DDE89B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65BE7355"/>
    <w:multiLevelType w:val="hybridMultilevel"/>
    <w:tmpl w:val="58AE9B98"/>
    <w:lvl w:ilvl="0" w:tplc="B748C9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9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5935"/>
    <w:rsid w:val="0005612D"/>
    <w:rsid w:val="000731F2"/>
    <w:rsid w:val="001669AD"/>
    <w:rsid w:val="0018769A"/>
    <w:rsid w:val="001908C4"/>
    <w:rsid w:val="0019150B"/>
    <w:rsid w:val="001E3CB9"/>
    <w:rsid w:val="00252375"/>
    <w:rsid w:val="002C71B6"/>
    <w:rsid w:val="002E4013"/>
    <w:rsid w:val="00354D9F"/>
    <w:rsid w:val="00355C32"/>
    <w:rsid w:val="00372105"/>
    <w:rsid w:val="003A587A"/>
    <w:rsid w:val="003A6055"/>
    <w:rsid w:val="00437D0A"/>
    <w:rsid w:val="00477D92"/>
    <w:rsid w:val="004A2AAE"/>
    <w:rsid w:val="004D1F80"/>
    <w:rsid w:val="004D3C9F"/>
    <w:rsid w:val="00547BF5"/>
    <w:rsid w:val="0057343C"/>
    <w:rsid w:val="005E22AE"/>
    <w:rsid w:val="005E29AB"/>
    <w:rsid w:val="00600A41"/>
    <w:rsid w:val="006472DE"/>
    <w:rsid w:val="006B6160"/>
    <w:rsid w:val="006E7E28"/>
    <w:rsid w:val="00707356"/>
    <w:rsid w:val="00724BCD"/>
    <w:rsid w:val="0079232A"/>
    <w:rsid w:val="007B7F7A"/>
    <w:rsid w:val="007C2262"/>
    <w:rsid w:val="007E471E"/>
    <w:rsid w:val="007F5935"/>
    <w:rsid w:val="0082079B"/>
    <w:rsid w:val="0088272B"/>
    <w:rsid w:val="0089021E"/>
    <w:rsid w:val="008D5686"/>
    <w:rsid w:val="008E6600"/>
    <w:rsid w:val="00903AD5"/>
    <w:rsid w:val="0092405E"/>
    <w:rsid w:val="009D4613"/>
    <w:rsid w:val="00A41FCD"/>
    <w:rsid w:val="00A70AB6"/>
    <w:rsid w:val="00A9547E"/>
    <w:rsid w:val="00AC544A"/>
    <w:rsid w:val="00AF32CE"/>
    <w:rsid w:val="00B75E1D"/>
    <w:rsid w:val="00C405DE"/>
    <w:rsid w:val="00C74774"/>
    <w:rsid w:val="00CD0640"/>
    <w:rsid w:val="00CD53EC"/>
    <w:rsid w:val="00CE3426"/>
    <w:rsid w:val="00CF464A"/>
    <w:rsid w:val="00CF6D39"/>
    <w:rsid w:val="00CF7DB6"/>
    <w:rsid w:val="00D624DF"/>
    <w:rsid w:val="00D76358"/>
    <w:rsid w:val="00DB73D9"/>
    <w:rsid w:val="00E869BD"/>
    <w:rsid w:val="00E86BB0"/>
    <w:rsid w:val="00EB24B1"/>
    <w:rsid w:val="00ED725D"/>
    <w:rsid w:val="00F14381"/>
    <w:rsid w:val="00FA29E7"/>
    <w:rsid w:val="00FF1DDE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4931</Words>
  <Characters>29097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27</cp:revision>
  <cp:lastPrinted>2015-12-11T11:39:00Z</cp:lastPrinted>
  <dcterms:created xsi:type="dcterms:W3CDTF">2015-01-28T15:15:00Z</dcterms:created>
  <dcterms:modified xsi:type="dcterms:W3CDTF">2017-05-15T12:43:00Z</dcterms:modified>
</cp:coreProperties>
</file>