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E1C2D11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6E33D1E3" w14:textId="77777777" w:rsidR="00D10A29" w:rsidRDefault="00D10A29" w:rsidP="00421E7F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Pověření službou v obecném hospodářském zájmu</w:t>
      </w:r>
    </w:p>
    <w:p w14:paraId="3AB5BAFA" w14:textId="70CABDAC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AC4A261" w14:textId="77777777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71A42AC" w14:textId="284A730D" w:rsidR="005845F0" w:rsidRPr="003D1E9A" w:rsidRDefault="005845F0" w:rsidP="005845F0">
      <w:pPr>
        <w:pStyle w:val="Nzev"/>
        <w:ind w:left="0"/>
        <w:jc w:val="left"/>
        <w:rPr>
          <w:rFonts w:ascii="Arial" w:eastAsia="Cambria" w:hAnsi="Arial" w:cs="Arial"/>
          <w:color w:val="auto"/>
          <w:sz w:val="48"/>
          <w:szCs w:val="48"/>
        </w:rPr>
      </w:pPr>
      <w:r w:rsidRPr="003D1E9A">
        <w:rPr>
          <w:rFonts w:ascii="Arial" w:eastAsia="Cambria" w:hAnsi="Arial" w:cs="Arial"/>
          <w:color w:val="auto"/>
          <w:sz w:val="48"/>
          <w:szCs w:val="48"/>
        </w:rPr>
        <w:t>Příloha Žádosti č. 7</w:t>
      </w:r>
    </w:p>
    <w:p w14:paraId="151BB47B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bookmarkEnd w:id="0"/>
    <w:p w14:paraId="67197207" w14:textId="23FCDDE8" w:rsidR="00421E7F" w:rsidRDefault="00421E7F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14:paraId="36D9D86F" w14:textId="5E50FB48" w:rsidR="00853EB5" w:rsidRDefault="00853EB5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14:paraId="63C4D4A4" w14:textId="77777777" w:rsidR="00853EB5" w:rsidRDefault="00853EB5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14:paraId="7B79C6AC" w14:textId="02A63132" w:rsidR="00853EB5" w:rsidRPr="003777DA" w:rsidRDefault="00853EB5" w:rsidP="00853EB5">
      <w:pPr>
        <w:spacing w:after="160" w:line="259" w:lineRule="auto"/>
        <w:rPr>
          <w:rFonts w:ascii="Arial" w:hAnsi="Arial" w:cs="Arial"/>
          <w:bCs/>
          <w:sz w:val="40"/>
          <w:szCs w:val="40"/>
        </w:rPr>
      </w:pPr>
      <w:r w:rsidRPr="003777DA">
        <w:rPr>
          <w:rFonts w:ascii="Arial" w:hAnsi="Arial" w:cs="Arial"/>
          <w:bCs/>
          <w:sz w:val="40"/>
          <w:szCs w:val="40"/>
        </w:rPr>
        <w:t>Příloh</w:t>
      </w:r>
      <w:r>
        <w:rPr>
          <w:rFonts w:ascii="Arial" w:hAnsi="Arial" w:cs="Arial"/>
          <w:bCs/>
          <w:sz w:val="40"/>
          <w:szCs w:val="40"/>
        </w:rPr>
        <w:t>ou je doložena Zřizovací listina vče</w:t>
      </w:r>
      <w:r w:rsidR="003D1E9A">
        <w:rPr>
          <w:rFonts w:ascii="Arial" w:hAnsi="Arial" w:cs="Arial"/>
          <w:bCs/>
          <w:sz w:val="40"/>
          <w:szCs w:val="40"/>
        </w:rPr>
        <w:t>t</w:t>
      </w:r>
      <w:r>
        <w:rPr>
          <w:rFonts w:ascii="Arial" w:hAnsi="Arial" w:cs="Arial"/>
          <w:bCs/>
          <w:sz w:val="40"/>
          <w:szCs w:val="40"/>
        </w:rPr>
        <w:t>ně Pověřovacího aktu</w:t>
      </w:r>
      <w:r w:rsidRPr="003777DA">
        <w:rPr>
          <w:rFonts w:ascii="Arial" w:hAnsi="Arial" w:cs="Arial"/>
          <w:bCs/>
          <w:sz w:val="40"/>
          <w:szCs w:val="40"/>
        </w:rPr>
        <w:t>.</w:t>
      </w:r>
    </w:p>
    <w:p w14:paraId="773C8486" w14:textId="41EF4E07" w:rsidR="00A675C0" w:rsidRDefault="00A675C0" w:rsidP="00D10A29">
      <w:pPr>
        <w:pStyle w:val="Odstavecseseznamem"/>
        <w:spacing w:after="120" w:line="276" w:lineRule="auto"/>
        <w:ind w:left="426" w:firstLine="0"/>
        <w:contextualSpacing w:val="0"/>
      </w:pPr>
    </w:p>
    <w:p w14:paraId="291EDF04" w14:textId="111E8F77" w:rsidR="00AD3F4B" w:rsidRDefault="00AD3F4B" w:rsidP="00D10A29">
      <w:pPr>
        <w:pStyle w:val="Odstavecseseznamem"/>
        <w:spacing w:after="120" w:line="276" w:lineRule="auto"/>
        <w:ind w:left="426" w:firstLine="0"/>
        <w:contextualSpacing w:val="0"/>
      </w:pPr>
    </w:p>
    <w:p w14:paraId="5C7293AF" w14:textId="3298770B" w:rsidR="00853EB5" w:rsidRDefault="00853EB5" w:rsidP="00D10A29">
      <w:pPr>
        <w:pStyle w:val="Odstavecseseznamem"/>
        <w:spacing w:after="120" w:line="276" w:lineRule="auto"/>
        <w:ind w:left="426" w:firstLine="0"/>
        <w:contextualSpacing w:val="0"/>
      </w:pPr>
    </w:p>
    <w:p w14:paraId="1E1BAC00" w14:textId="100B09A3" w:rsidR="00853EB5" w:rsidRDefault="00853EB5" w:rsidP="00D10A29">
      <w:pPr>
        <w:pStyle w:val="Odstavecseseznamem"/>
        <w:spacing w:after="120" w:line="276" w:lineRule="auto"/>
        <w:ind w:left="426" w:firstLine="0"/>
        <w:contextualSpacing w:val="0"/>
      </w:pPr>
    </w:p>
    <w:p w14:paraId="127D5E5A" w14:textId="03BECC44" w:rsidR="00853EB5" w:rsidRDefault="00853EB5" w:rsidP="00D10A29">
      <w:pPr>
        <w:pStyle w:val="Odstavecseseznamem"/>
        <w:spacing w:after="120" w:line="276" w:lineRule="auto"/>
        <w:ind w:left="426" w:firstLine="0"/>
        <w:contextualSpacing w:val="0"/>
      </w:pPr>
    </w:p>
    <w:p w14:paraId="49AEF8E9" w14:textId="0CBBC8D5" w:rsidR="00853EB5" w:rsidRDefault="00853EB5" w:rsidP="00D10A29">
      <w:pPr>
        <w:pStyle w:val="Odstavecseseznamem"/>
        <w:spacing w:after="120" w:line="276" w:lineRule="auto"/>
        <w:ind w:left="426" w:firstLine="0"/>
        <w:contextualSpacing w:val="0"/>
      </w:pPr>
    </w:p>
    <w:p w14:paraId="1B145B76" w14:textId="6A68DDA3" w:rsidR="00853EB5" w:rsidRDefault="00853EB5" w:rsidP="00D10A29">
      <w:pPr>
        <w:pStyle w:val="Odstavecseseznamem"/>
        <w:spacing w:after="120" w:line="276" w:lineRule="auto"/>
        <w:ind w:left="426" w:firstLine="0"/>
        <w:contextualSpacing w:val="0"/>
      </w:pPr>
    </w:p>
    <w:p w14:paraId="540B9EF7" w14:textId="77777777" w:rsidR="00853EB5" w:rsidRPr="001874C8" w:rsidRDefault="00853EB5" w:rsidP="00D10A29">
      <w:pPr>
        <w:pStyle w:val="Odstavecseseznamem"/>
        <w:spacing w:after="120" w:line="276" w:lineRule="auto"/>
        <w:ind w:left="426" w:firstLine="0"/>
        <w:contextualSpacing w:val="0"/>
      </w:pP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CA47AD" w:rsidRPr="001874C8" w14:paraId="4CEBFA35" w14:textId="77777777" w:rsidTr="00CA47AD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1861EB8F" w14:textId="6D79C708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bookmarkStart w:id="1" w:name="_Hlk62486881"/>
            <w:r w:rsidRPr="001874C8">
              <w:rPr>
                <w:rFonts w:ascii="Arial" w:hAnsi="Arial" w:cs="Arial"/>
                <w:bCs/>
              </w:rPr>
              <w:t>Místo a datum podpisu</w:t>
            </w:r>
            <w:bookmarkStart w:id="2" w:name="_GoBack"/>
            <w:bookmarkEnd w:id="2"/>
            <w:r w:rsidRPr="001874C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F9687FD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144FC9DD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13EAA27E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2B686A15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5FBA64D8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BB9BAC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34CCCBA0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3FFD57C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18ADEAB7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63121AD6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9C71F6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5233292E" w14:textId="531CE65E" w:rsidR="00426E7D" w:rsidRPr="001874C8" w:rsidRDefault="00426E7D" w:rsidP="00CA47AD">
      <w:pPr>
        <w:spacing w:after="160"/>
        <w:rPr>
          <w:rFonts w:ascii="Arial" w:hAnsi="Arial" w:cs="Arial"/>
        </w:rPr>
      </w:pPr>
    </w:p>
    <w:sectPr w:rsidR="00426E7D" w:rsidRPr="001874C8" w:rsidSect="00421E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190E2E">
      <w:tc>
        <w:tcPr>
          <w:tcW w:w="2830" w:type="dxa"/>
          <w:hideMark/>
        </w:tcPr>
        <w:p w14:paraId="42AB7FA9" w14:textId="77777777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shd w:val="clear" w:color="auto" w:fill="auto"/>
          <w:hideMark/>
        </w:tcPr>
        <w:p w14:paraId="484D3D5A" w14:textId="6C79BB00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90E2E">
            <w:rPr>
              <w:rFonts w:ascii="Arial" w:hAnsi="Arial" w:cs="Arial"/>
              <w:sz w:val="18"/>
              <w:szCs w:val="18"/>
            </w:rPr>
            <w:t>Platnost od</w:t>
          </w:r>
          <w:r w:rsidR="00190E2E" w:rsidRPr="00190E2E">
            <w:rPr>
              <w:rFonts w:ascii="Arial" w:hAnsi="Arial" w:cs="Arial"/>
              <w:sz w:val="18"/>
              <w:szCs w:val="18"/>
            </w:rPr>
            <w:t xml:space="preserve"> 21</w:t>
          </w:r>
          <w:r w:rsidRPr="00190E2E">
            <w:rPr>
              <w:rFonts w:ascii="Arial" w:hAnsi="Arial" w:cs="Arial"/>
              <w:sz w:val="18"/>
              <w:szCs w:val="18"/>
            </w:rPr>
            <w:t xml:space="preserve">. </w:t>
          </w:r>
          <w:r w:rsidR="00190E2E" w:rsidRPr="00190E2E">
            <w:rPr>
              <w:rFonts w:ascii="Arial" w:hAnsi="Arial" w:cs="Arial"/>
              <w:sz w:val="18"/>
              <w:szCs w:val="18"/>
            </w:rPr>
            <w:t>9</w:t>
          </w:r>
          <w:r w:rsidRPr="00190E2E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5637800F" w14:textId="77777777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87B5A"/>
    <w:rsid w:val="000A4AA3"/>
    <w:rsid w:val="000E61A6"/>
    <w:rsid w:val="00101F26"/>
    <w:rsid w:val="00120D8A"/>
    <w:rsid w:val="00153E05"/>
    <w:rsid w:val="001874C8"/>
    <w:rsid w:val="00190E2E"/>
    <w:rsid w:val="001B5F59"/>
    <w:rsid w:val="001E54C4"/>
    <w:rsid w:val="001E7363"/>
    <w:rsid w:val="001F205C"/>
    <w:rsid w:val="001F6F92"/>
    <w:rsid w:val="00221502"/>
    <w:rsid w:val="0022252E"/>
    <w:rsid w:val="00247013"/>
    <w:rsid w:val="002710CF"/>
    <w:rsid w:val="002C2AAA"/>
    <w:rsid w:val="002C4D58"/>
    <w:rsid w:val="00314BCF"/>
    <w:rsid w:val="0033353C"/>
    <w:rsid w:val="003D1E9A"/>
    <w:rsid w:val="00413996"/>
    <w:rsid w:val="00415880"/>
    <w:rsid w:val="00421E7F"/>
    <w:rsid w:val="00426E7D"/>
    <w:rsid w:val="00433DB9"/>
    <w:rsid w:val="0044054E"/>
    <w:rsid w:val="00456220"/>
    <w:rsid w:val="0049132A"/>
    <w:rsid w:val="00491D78"/>
    <w:rsid w:val="00492DD6"/>
    <w:rsid w:val="004940F6"/>
    <w:rsid w:val="004954CA"/>
    <w:rsid w:val="004D14A1"/>
    <w:rsid w:val="004F3BBE"/>
    <w:rsid w:val="00511E30"/>
    <w:rsid w:val="005658DF"/>
    <w:rsid w:val="005760C1"/>
    <w:rsid w:val="005845F0"/>
    <w:rsid w:val="005866CE"/>
    <w:rsid w:val="005A1D70"/>
    <w:rsid w:val="006373B7"/>
    <w:rsid w:val="00696D73"/>
    <w:rsid w:val="006E1C75"/>
    <w:rsid w:val="006E1F11"/>
    <w:rsid w:val="006E23CC"/>
    <w:rsid w:val="006E6C7B"/>
    <w:rsid w:val="007214B4"/>
    <w:rsid w:val="007602D0"/>
    <w:rsid w:val="007E7E39"/>
    <w:rsid w:val="007F7A32"/>
    <w:rsid w:val="00802742"/>
    <w:rsid w:val="008221DD"/>
    <w:rsid w:val="0085264E"/>
    <w:rsid w:val="00853EB5"/>
    <w:rsid w:val="008547FE"/>
    <w:rsid w:val="00870D89"/>
    <w:rsid w:val="008E63FD"/>
    <w:rsid w:val="008E7F3A"/>
    <w:rsid w:val="008F396A"/>
    <w:rsid w:val="00904CA7"/>
    <w:rsid w:val="0093726D"/>
    <w:rsid w:val="00A04DED"/>
    <w:rsid w:val="00A212A2"/>
    <w:rsid w:val="00A218E4"/>
    <w:rsid w:val="00A675C0"/>
    <w:rsid w:val="00A96EB6"/>
    <w:rsid w:val="00A97F75"/>
    <w:rsid w:val="00AB1BD4"/>
    <w:rsid w:val="00AD3F4B"/>
    <w:rsid w:val="00B44F0B"/>
    <w:rsid w:val="00B80E41"/>
    <w:rsid w:val="00B91FFB"/>
    <w:rsid w:val="00BE1B68"/>
    <w:rsid w:val="00C751CB"/>
    <w:rsid w:val="00CA47AD"/>
    <w:rsid w:val="00CA58F3"/>
    <w:rsid w:val="00CA639E"/>
    <w:rsid w:val="00CE5B23"/>
    <w:rsid w:val="00CF41F2"/>
    <w:rsid w:val="00D00751"/>
    <w:rsid w:val="00D10A29"/>
    <w:rsid w:val="00D6100E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10</cp:revision>
  <cp:lastPrinted>2023-09-13T06:06:00Z</cp:lastPrinted>
  <dcterms:created xsi:type="dcterms:W3CDTF">2023-06-26T12:26:00Z</dcterms:created>
  <dcterms:modified xsi:type="dcterms:W3CDTF">2023-09-13T06:45:00Z</dcterms:modified>
</cp:coreProperties>
</file>