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5A5DDACA"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C541EC" w:rsidRPr="00C541EC">
        <w:rPr>
          <w:rFonts w:asciiTheme="minorHAnsi" w:hAnsiTheme="minorHAnsi" w:cstheme="minorHAnsi"/>
          <w:b/>
          <w:sz w:val="20"/>
          <w:szCs w:val="20"/>
        </w:rPr>
        <w:t>Kombinovaný přístroj elektroléčba a ultrazvuk</w:t>
      </w:r>
      <w:r w:rsidR="00A209E2">
        <w:rPr>
          <w:rFonts w:asciiTheme="minorHAnsi" w:hAnsiTheme="minorHAnsi" w:cstheme="minorHAnsi"/>
          <w:b/>
          <w:sz w:val="20"/>
          <w:szCs w:val="20"/>
        </w:rPr>
        <w:t xml:space="preserve"> II.</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A209E2">
        <w:rPr>
          <w:rFonts w:asciiTheme="minorHAnsi" w:hAnsiTheme="minorHAnsi" w:cstheme="minorHAnsi"/>
          <w:b/>
          <w:sz w:val="20"/>
          <w:szCs w:val="20"/>
        </w:rPr>
        <w:t>739</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57D7791"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4257E">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lastRenderedPageBreak/>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453662C7"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A209E2">
        <w:rPr>
          <w:rFonts w:asciiTheme="minorHAnsi" w:hAnsiTheme="minorHAnsi"/>
          <w:b/>
          <w:sz w:val="20"/>
          <w:szCs w:val="20"/>
        </w:rPr>
        <w:t>739</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7EDAF458"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A209E2">
        <w:rPr>
          <w:rFonts w:asciiTheme="minorHAnsi" w:hAnsiTheme="minorHAnsi"/>
          <w:b/>
          <w:sz w:val="20"/>
          <w:szCs w:val="20"/>
        </w:rPr>
        <w:t>739</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C3B67">
        <w:rPr>
          <w:rFonts w:asciiTheme="minorHAnsi" w:hAnsiTheme="minorHAnsi" w:cstheme="minorHAnsi"/>
          <w:sz w:val="20"/>
          <w:szCs w:val="20"/>
        </w:rPr>
        <w:t xml:space="preserve">Faktura musí obsahovat </w:t>
      </w:r>
      <w:r w:rsidR="00932A30" w:rsidRPr="009C3B67">
        <w:rPr>
          <w:rFonts w:asciiTheme="minorHAnsi" w:hAnsiTheme="minorHAnsi" w:cstheme="minorHAnsi"/>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1D59034C"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A209E2">
        <w:rPr>
          <w:rFonts w:asciiTheme="minorHAnsi" w:hAnsiTheme="minorHAnsi" w:cstheme="minorHAnsi"/>
          <w:b/>
          <w:sz w:val="20"/>
          <w:szCs w:val="20"/>
        </w:rPr>
        <w:t>739</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lastRenderedPageBreak/>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w:t>
      </w:r>
      <w:r w:rsidRPr="007E17EB">
        <w:rPr>
          <w:rFonts w:asciiTheme="minorHAnsi" w:hAnsiTheme="minorHAnsi" w:cstheme="minorHAnsi"/>
          <w:sz w:val="20"/>
          <w:szCs w:val="20"/>
        </w:rPr>
        <w:lastRenderedPageBreak/>
        <w:t xml:space="preserve">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27678E94" w14:textId="4BA0A337" w:rsidR="00EE3926" w:rsidRDefault="00EE3926" w:rsidP="007E17EB">
      <w:pPr>
        <w:pStyle w:val="Textkomente"/>
        <w:spacing w:line="360" w:lineRule="auto"/>
        <w:ind w:left="284" w:hanging="284"/>
        <w:jc w:val="both"/>
        <w:rPr>
          <w:rFonts w:asciiTheme="minorHAnsi" w:hAnsiTheme="minorHAnsi" w:cstheme="minorHAnsi"/>
        </w:rPr>
      </w:pPr>
    </w:p>
    <w:p w14:paraId="6CA260CD" w14:textId="77777777" w:rsidR="00932A30" w:rsidRPr="007E17EB" w:rsidRDefault="00932A30" w:rsidP="007E17EB">
      <w:pPr>
        <w:pStyle w:val="Textkomente"/>
        <w:spacing w:line="360" w:lineRule="auto"/>
        <w:ind w:left="284" w:hanging="284"/>
        <w:jc w:val="both"/>
        <w:rPr>
          <w:rFonts w:asciiTheme="minorHAnsi" w:hAnsiTheme="minorHAnsi" w:cstheme="minorHAnsi"/>
        </w:rPr>
      </w:pP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6AA48E7F"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C12F59">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w:t>
      </w:r>
      <w:r w:rsidR="00C12F59">
        <w:rPr>
          <w:rFonts w:asciiTheme="minorHAnsi" w:hAnsiTheme="minorHAnsi" w:cstheme="minorHAnsi"/>
          <w:sz w:val="20"/>
          <w:szCs w:val="20"/>
        </w:rPr>
        <w:t xml:space="preserve"> (včetně účetních dokladů)</w:t>
      </w:r>
      <w:r w:rsidR="00932A30" w:rsidRPr="009C3B67">
        <w:rPr>
          <w:rFonts w:asciiTheme="minorHAnsi" w:hAnsiTheme="minorHAnsi" w:cstheme="minorHAnsi"/>
          <w:sz w:val="20"/>
          <w:szCs w:val="20"/>
        </w:rPr>
        <w:t xml:space="preserve"> 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lastRenderedPageBreak/>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34CBD05D" w14:textId="0A054D57" w:rsidR="007C066B" w:rsidRDefault="007C066B" w:rsidP="007E17EB">
      <w:pPr>
        <w:spacing w:line="360" w:lineRule="auto"/>
        <w:ind w:left="284" w:hanging="284"/>
        <w:jc w:val="center"/>
        <w:rPr>
          <w:rFonts w:asciiTheme="minorHAnsi" w:hAnsiTheme="minorHAnsi" w:cstheme="minorHAnsi"/>
          <w:b/>
          <w:sz w:val="20"/>
          <w:szCs w:val="20"/>
        </w:rPr>
      </w:pPr>
    </w:p>
    <w:p w14:paraId="21C145C3" w14:textId="0E9E166B"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471737"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47071439" w14:textId="49DD980B" w:rsidR="00606CF7" w:rsidRPr="00EF0260" w:rsidRDefault="00471737" w:rsidP="00EF0260">
          <w:pPr>
            <w:spacing w:line="360" w:lineRule="auto"/>
            <w:ind w:left="284" w:hanging="284"/>
            <w:rPr>
              <w:rFonts w:asciiTheme="minorHAnsi" w:hAnsiTheme="minorHAnsi" w:cstheme="minorHAnsi"/>
              <w:sz w:val="20"/>
              <w:szCs w:val="20"/>
            </w:rPr>
          </w:pPr>
        </w:p>
      </w:sdtContent>
    </w:sdt>
    <w:sectPr w:rsidR="00606CF7" w:rsidRPr="00EF0260"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FB1D5" w14:textId="77777777" w:rsidR="00471737" w:rsidRDefault="00471737" w:rsidP="001521BE">
      <w:r>
        <w:separator/>
      </w:r>
    </w:p>
  </w:endnote>
  <w:endnote w:type="continuationSeparator" w:id="0">
    <w:p w14:paraId="79F34BF8" w14:textId="77777777" w:rsidR="00471737" w:rsidRDefault="00471737"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DEF6C" w14:textId="77777777" w:rsidR="00471737" w:rsidRDefault="00471737" w:rsidP="001521BE">
      <w:r>
        <w:separator/>
      </w:r>
    </w:p>
  </w:footnote>
  <w:footnote w:type="continuationSeparator" w:id="0">
    <w:p w14:paraId="6E15A0F9" w14:textId="77777777" w:rsidR="00471737" w:rsidRDefault="00471737"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Rqftd1sqrypOJb6RUTi9A2xab1hzwdd5k6wHXxQ/bLGZo/KhsvdI/ZCo88tS1mC68/oxS3jH3IYYI6hr27ZIg==" w:salt="WMNvRHgxWZLRM4Uy1CCsh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772C0"/>
    <w:rsid w:val="00182784"/>
    <w:rsid w:val="00186A03"/>
    <w:rsid w:val="00197B11"/>
    <w:rsid w:val="001B2561"/>
    <w:rsid w:val="001B3455"/>
    <w:rsid w:val="001C3C0F"/>
    <w:rsid w:val="001D4AC2"/>
    <w:rsid w:val="001D6217"/>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54FB3"/>
    <w:rsid w:val="00360320"/>
    <w:rsid w:val="0036145F"/>
    <w:rsid w:val="003628C3"/>
    <w:rsid w:val="00363411"/>
    <w:rsid w:val="00365F73"/>
    <w:rsid w:val="00374CC7"/>
    <w:rsid w:val="0037512B"/>
    <w:rsid w:val="003828CD"/>
    <w:rsid w:val="00393ED4"/>
    <w:rsid w:val="00397881"/>
    <w:rsid w:val="003A7DF6"/>
    <w:rsid w:val="003B3AA1"/>
    <w:rsid w:val="003D0E33"/>
    <w:rsid w:val="003E5AAA"/>
    <w:rsid w:val="003F32D1"/>
    <w:rsid w:val="00402A01"/>
    <w:rsid w:val="00417D53"/>
    <w:rsid w:val="004311D5"/>
    <w:rsid w:val="00433F58"/>
    <w:rsid w:val="00441585"/>
    <w:rsid w:val="00442081"/>
    <w:rsid w:val="00443A0D"/>
    <w:rsid w:val="00444723"/>
    <w:rsid w:val="00460559"/>
    <w:rsid w:val="00465571"/>
    <w:rsid w:val="00471737"/>
    <w:rsid w:val="0047416D"/>
    <w:rsid w:val="004775C6"/>
    <w:rsid w:val="004A2C93"/>
    <w:rsid w:val="004C28E6"/>
    <w:rsid w:val="004C4884"/>
    <w:rsid w:val="004E71D3"/>
    <w:rsid w:val="004F399F"/>
    <w:rsid w:val="0050651F"/>
    <w:rsid w:val="00507DB3"/>
    <w:rsid w:val="00511AF2"/>
    <w:rsid w:val="00515D6D"/>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7BA1"/>
    <w:rsid w:val="00824A0E"/>
    <w:rsid w:val="00826006"/>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132ED"/>
    <w:rsid w:val="009245E7"/>
    <w:rsid w:val="00932A30"/>
    <w:rsid w:val="00942B80"/>
    <w:rsid w:val="00963BBF"/>
    <w:rsid w:val="00965458"/>
    <w:rsid w:val="009808D7"/>
    <w:rsid w:val="00981574"/>
    <w:rsid w:val="009B3A39"/>
    <w:rsid w:val="009B7971"/>
    <w:rsid w:val="009C3B67"/>
    <w:rsid w:val="009E21FE"/>
    <w:rsid w:val="009E4615"/>
    <w:rsid w:val="009F7383"/>
    <w:rsid w:val="00A03C9B"/>
    <w:rsid w:val="00A04971"/>
    <w:rsid w:val="00A0692A"/>
    <w:rsid w:val="00A209E2"/>
    <w:rsid w:val="00A3554E"/>
    <w:rsid w:val="00A4257E"/>
    <w:rsid w:val="00A45939"/>
    <w:rsid w:val="00A97D8A"/>
    <w:rsid w:val="00AB3BA0"/>
    <w:rsid w:val="00AB6F02"/>
    <w:rsid w:val="00AB722D"/>
    <w:rsid w:val="00AB79D9"/>
    <w:rsid w:val="00AD4551"/>
    <w:rsid w:val="00AD47A5"/>
    <w:rsid w:val="00AD75A9"/>
    <w:rsid w:val="00AE1620"/>
    <w:rsid w:val="00AF292C"/>
    <w:rsid w:val="00B02052"/>
    <w:rsid w:val="00B0241F"/>
    <w:rsid w:val="00B06A8D"/>
    <w:rsid w:val="00B13A55"/>
    <w:rsid w:val="00B156E8"/>
    <w:rsid w:val="00B251FC"/>
    <w:rsid w:val="00B57CFD"/>
    <w:rsid w:val="00B616EE"/>
    <w:rsid w:val="00B67EAB"/>
    <w:rsid w:val="00B71CAD"/>
    <w:rsid w:val="00BA7A3B"/>
    <w:rsid w:val="00BD38B3"/>
    <w:rsid w:val="00BE4FAB"/>
    <w:rsid w:val="00BF6371"/>
    <w:rsid w:val="00C11818"/>
    <w:rsid w:val="00C1243C"/>
    <w:rsid w:val="00C12F59"/>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7AD3"/>
    <w:rsid w:val="00CD647C"/>
    <w:rsid w:val="00CF0474"/>
    <w:rsid w:val="00D10251"/>
    <w:rsid w:val="00D12E5F"/>
    <w:rsid w:val="00D24ED3"/>
    <w:rsid w:val="00D276CE"/>
    <w:rsid w:val="00D36B5C"/>
    <w:rsid w:val="00D42CDA"/>
    <w:rsid w:val="00D44608"/>
    <w:rsid w:val="00D450F2"/>
    <w:rsid w:val="00D616CD"/>
    <w:rsid w:val="00D63B6F"/>
    <w:rsid w:val="00D653E5"/>
    <w:rsid w:val="00D67D6B"/>
    <w:rsid w:val="00D70F81"/>
    <w:rsid w:val="00D86AC6"/>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7707"/>
    <w:rsid w:val="00EB31B3"/>
    <w:rsid w:val="00EB51D0"/>
    <w:rsid w:val="00ED29F8"/>
    <w:rsid w:val="00ED57BC"/>
    <w:rsid w:val="00EE3926"/>
    <w:rsid w:val="00EE5403"/>
    <w:rsid w:val="00EF0260"/>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90D6A"/>
    <w:rsid w:val="00AE719E"/>
    <w:rsid w:val="00B112FA"/>
    <w:rsid w:val="00B44AA6"/>
    <w:rsid w:val="00B54B41"/>
    <w:rsid w:val="00B567FE"/>
    <w:rsid w:val="00B571C8"/>
    <w:rsid w:val="00B63E23"/>
    <w:rsid w:val="00B858E4"/>
    <w:rsid w:val="00BC620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7AB48-3EDD-4A46-9809-70BFF631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3242</Words>
  <Characters>19131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6</cp:revision>
  <cp:lastPrinted>2024-02-29T08:34:00Z</cp:lastPrinted>
  <dcterms:created xsi:type="dcterms:W3CDTF">2024-07-11T03:20:00Z</dcterms:created>
  <dcterms:modified xsi:type="dcterms:W3CDTF">2024-09-30T11:59:00Z</dcterms:modified>
</cp:coreProperties>
</file>