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0C5D7FC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30D5B922"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1B28D2" w:rsidRPr="001B28D2">
        <w:rPr>
          <w:rFonts w:asciiTheme="minorHAnsi" w:hAnsiTheme="minorHAnsi" w:cstheme="minorHAnsi"/>
          <w:b/>
          <w:sz w:val="20"/>
          <w:szCs w:val="20"/>
        </w:rPr>
        <w:t xml:space="preserve">Přístrojová </w:t>
      </w:r>
      <w:proofErr w:type="spellStart"/>
      <w:r w:rsidR="001B28D2" w:rsidRPr="001B28D2">
        <w:rPr>
          <w:rFonts w:asciiTheme="minorHAnsi" w:hAnsiTheme="minorHAnsi" w:cstheme="minorHAnsi"/>
          <w:b/>
          <w:sz w:val="20"/>
          <w:szCs w:val="20"/>
        </w:rPr>
        <w:t>lymfodrenáž</w:t>
      </w:r>
      <w:proofErr w:type="spellEnd"/>
      <w:r w:rsidR="001B28D2" w:rsidRPr="001B28D2">
        <w:rPr>
          <w:rFonts w:asciiTheme="minorHAnsi" w:hAnsiTheme="minorHAnsi" w:cstheme="minorHAnsi"/>
          <w:b/>
          <w:sz w:val="20"/>
          <w:szCs w:val="20"/>
        </w:rPr>
        <w:t xml:space="preserve"> I</w:t>
      </w:r>
      <w:r w:rsidR="00732611">
        <w:rPr>
          <w:rFonts w:asciiTheme="minorHAnsi" w:hAnsiTheme="minorHAnsi" w:cstheme="minorHAnsi"/>
          <w:b/>
          <w:sz w:val="20"/>
          <w:szCs w:val="20"/>
        </w:rPr>
        <w:t>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732611">
        <w:rPr>
          <w:rFonts w:asciiTheme="minorHAnsi" w:hAnsiTheme="minorHAnsi" w:cstheme="minorHAnsi"/>
          <w:b/>
          <w:sz w:val="20"/>
          <w:szCs w:val="20"/>
        </w:rPr>
        <w:t>8</w:t>
      </w:r>
      <w:r w:rsidR="001B28D2">
        <w:rPr>
          <w:rFonts w:asciiTheme="minorHAnsi" w:hAnsiTheme="minorHAnsi" w:cstheme="minorHAnsi"/>
          <w:b/>
          <w:sz w:val="20"/>
          <w:szCs w:val="20"/>
        </w:rPr>
        <w:t>87</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378ABAFF" w14:textId="77777777" w:rsidR="003628C3" w:rsidRPr="007E17EB" w:rsidRDefault="003628C3"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8CBFCFA" w14:textId="2F313503" w:rsidR="00BD4FA5" w:rsidRPr="00BD4FA5" w:rsidRDefault="00D86AC6" w:rsidP="001B28D2">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732611">
        <w:rPr>
          <w:rFonts w:asciiTheme="minorHAnsi" w:hAnsiTheme="minorHAnsi" w:cstheme="minorHAnsi"/>
          <w:sz w:val="20"/>
          <w:szCs w:val="20"/>
        </w:rPr>
        <w:t>.</w:t>
      </w:r>
    </w:p>
    <w:p w14:paraId="5A3D259B" w14:textId="77777777" w:rsidR="00A4257E" w:rsidRDefault="00A4257E" w:rsidP="0071386F">
      <w:pPr>
        <w:pStyle w:val="VOP-pododstavec"/>
        <w:numPr>
          <w:ilvl w:val="0"/>
          <w:numId w:val="0"/>
        </w:numPr>
        <w:spacing w:line="360" w:lineRule="auto"/>
        <w:ind w:left="568" w:hanging="284"/>
        <w:rPr>
          <w:rFonts w:asciiTheme="minorHAnsi" w:hAnsiTheme="minorHAnsi" w:cstheme="minorHAnsi"/>
          <w:sz w:val="20"/>
          <w:szCs w:val="20"/>
        </w:rPr>
      </w:pP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1F347E1A"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BD4FA5">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32611">
        <w:rPr>
          <w:rFonts w:asciiTheme="minorHAnsi" w:hAnsiTheme="minorHAnsi"/>
          <w:b/>
          <w:sz w:val="20"/>
          <w:szCs w:val="20"/>
        </w:rPr>
        <w:t>8</w:t>
      </w:r>
      <w:r w:rsidR="001B28D2">
        <w:rPr>
          <w:rFonts w:asciiTheme="minorHAnsi" w:hAnsiTheme="minorHAnsi"/>
          <w:b/>
          <w:sz w:val="20"/>
          <w:szCs w:val="20"/>
        </w:rPr>
        <w:t>87</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1B28D2">
        <w:rPr>
          <w:rFonts w:asciiTheme="minorHAnsi" w:hAnsiTheme="minorHAnsi"/>
          <w:sz w:val="20"/>
          <w:szCs w:val="20"/>
        </w:rPr>
        <w:t xml:space="preserve">, </w:t>
      </w:r>
      <w:r w:rsidR="001B28D2" w:rsidRPr="009C3B67">
        <w:rPr>
          <w:rFonts w:asciiTheme="minorHAnsi" w:hAnsiTheme="minorHAnsi"/>
          <w:b/>
          <w:sz w:val="20"/>
          <w:szCs w:val="20"/>
        </w:rPr>
        <w:t>nejpozději však do 30. 6. 2025</w:t>
      </w:r>
      <w:r w:rsidR="001B28D2" w:rsidRPr="009C3B67">
        <w:rPr>
          <w:rFonts w:asciiTheme="minorHAnsi" w:hAnsiTheme="minorHAnsi"/>
          <w:sz w:val="20"/>
          <w:szCs w:val="20"/>
        </w:rPr>
        <w:t>; rozhodný je okamžik, který nastane dříve</w:t>
      </w:r>
      <w:r w:rsidR="00D86AC6" w:rsidRPr="00D86AC6">
        <w:rPr>
          <w:rFonts w:asciiTheme="minorHAnsi" w:hAnsiTheme="minorHAnsi"/>
          <w:sz w:val="20"/>
          <w:szCs w:val="20"/>
        </w:rPr>
        <w:t>.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D3E188E"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732611" w:rsidRPr="00732611">
        <w:rPr>
          <w:rFonts w:asciiTheme="minorHAnsi" w:hAnsiTheme="minorHAnsi"/>
          <w:b/>
          <w:sz w:val="20"/>
          <w:szCs w:val="20"/>
        </w:rPr>
        <w:t>Klinika chorob kožních a pohlavních</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4ADC142A"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2A287ABB" w:rsidR="002614EC" w:rsidRPr="002E0112" w:rsidRDefault="00BD4FA5"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5.</w:t>
      </w:r>
      <w:r>
        <w:rPr>
          <w:rFonts w:cs="Calibri"/>
          <w:bCs/>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4016A158" w:rsidR="002614EC" w:rsidRPr="002E0112" w:rsidRDefault="001B28D2"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32611">
        <w:rPr>
          <w:rFonts w:asciiTheme="minorHAnsi" w:hAnsiTheme="minorHAnsi"/>
          <w:b/>
          <w:sz w:val="20"/>
          <w:szCs w:val="20"/>
        </w:rPr>
        <w:t>8</w:t>
      </w:r>
      <w:r>
        <w:rPr>
          <w:rFonts w:asciiTheme="minorHAnsi" w:hAnsiTheme="minorHAnsi"/>
          <w:b/>
          <w:sz w:val="20"/>
          <w:szCs w:val="20"/>
        </w:rPr>
        <w:t>87</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694DA25" w:rsidR="002614EC" w:rsidRPr="002E0112" w:rsidRDefault="001B28D2"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20D7BF5E" w:rsidR="002614EC" w:rsidRPr="002E0112" w:rsidRDefault="001B28D2"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1AE6DEDE" w14:textId="5452E288"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6B0B6FDB" w14:textId="77777777" w:rsidR="00732611" w:rsidRPr="00732611" w:rsidRDefault="001521BE" w:rsidP="00732611">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732611" w:rsidRPr="00732611">
        <w:rPr>
          <w:rFonts w:asciiTheme="minorHAnsi" w:hAnsiTheme="minorHAnsi" w:cstheme="minorHAnsi"/>
          <w:sz w:val="20"/>
          <w:szCs w:val="20"/>
        </w:rPr>
        <w:t>Kupní cena za předmět plnění činí:</w:t>
      </w:r>
    </w:p>
    <w:p w14:paraId="30CF2091" w14:textId="2338FA70" w:rsidR="00732611" w:rsidRPr="00732611" w:rsidRDefault="00732611" w:rsidP="00732611">
      <w:pPr>
        <w:pStyle w:val="Odstavecseseznamem"/>
        <w:widowControl w:val="0"/>
        <w:spacing w:line="360" w:lineRule="auto"/>
        <w:ind w:left="284" w:hanging="284"/>
        <w:jc w:val="both"/>
        <w:rPr>
          <w:rFonts w:asciiTheme="minorHAnsi" w:hAnsiTheme="minorHAnsi" w:cstheme="minorHAnsi"/>
          <w:sz w:val="20"/>
          <w:szCs w:val="20"/>
        </w:rPr>
      </w:pP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sdt>
        <w:sdtPr>
          <w:rPr>
            <w:rFonts w:asciiTheme="minorHAnsi" w:hAnsiTheme="minorHAnsi" w:cstheme="minorHAnsi"/>
            <w:sz w:val="20"/>
            <w:szCs w:val="20"/>
            <w:highlight w:val="lightGray"/>
          </w:rPr>
          <w:id w:val="-955941189"/>
          <w:placeholder>
            <w:docPart w:val="DefaultPlaceholder_-1854013440"/>
          </w:placeholder>
          <w:text/>
        </w:sdtPr>
        <w:sdtEndPr/>
        <w:sdtContent>
          <w:r w:rsidRPr="00732611">
            <w:rPr>
              <w:rFonts w:asciiTheme="minorHAnsi" w:hAnsiTheme="minorHAnsi" w:cstheme="minorHAnsi"/>
              <w:sz w:val="20"/>
              <w:szCs w:val="20"/>
              <w:highlight w:val="lightGray"/>
            </w:rPr>
            <w:t>…………………….. Kč bez DPH</w:t>
          </w:r>
        </w:sdtContent>
      </w:sdt>
      <w:r w:rsidRPr="00732611">
        <w:rPr>
          <w:rFonts w:asciiTheme="minorHAnsi" w:hAnsiTheme="minorHAnsi" w:cstheme="minorHAnsi"/>
          <w:sz w:val="20"/>
          <w:szCs w:val="20"/>
        </w:rPr>
        <w:t>,</w:t>
      </w:r>
    </w:p>
    <w:p w14:paraId="152125D5" w14:textId="2E60FA74" w:rsidR="00732611" w:rsidRPr="00732611" w:rsidRDefault="00732611" w:rsidP="00732611">
      <w:pPr>
        <w:pStyle w:val="Odstavecseseznamem"/>
        <w:widowControl w:val="0"/>
        <w:spacing w:line="360" w:lineRule="auto"/>
        <w:ind w:left="284" w:hanging="284"/>
        <w:jc w:val="both"/>
        <w:rPr>
          <w:rFonts w:asciiTheme="minorHAnsi" w:hAnsiTheme="minorHAnsi" w:cstheme="minorHAnsi"/>
          <w:sz w:val="20"/>
          <w:szCs w:val="20"/>
        </w:rPr>
      </w:pP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sdt>
        <w:sdtPr>
          <w:rPr>
            <w:rFonts w:asciiTheme="minorHAnsi" w:hAnsiTheme="minorHAnsi" w:cstheme="minorHAnsi"/>
            <w:sz w:val="20"/>
            <w:szCs w:val="20"/>
            <w:highlight w:val="lightGray"/>
          </w:rPr>
          <w:id w:val="-1293291131"/>
          <w:placeholder>
            <w:docPart w:val="DefaultPlaceholder_-1854013440"/>
          </w:placeholder>
          <w:text/>
        </w:sdtPr>
        <w:sdtEndPr/>
        <w:sdtContent>
          <w:r w:rsidRPr="00732611">
            <w:rPr>
              <w:rFonts w:asciiTheme="minorHAnsi" w:hAnsiTheme="minorHAnsi" w:cstheme="minorHAnsi"/>
              <w:sz w:val="20"/>
              <w:szCs w:val="20"/>
              <w:highlight w:val="lightGray"/>
            </w:rPr>
            <w:t>…………………….. Kč DPH</w:t>
          </w:r>
        </w:sdtContent>
      </w:sdt>
      <w:r w:rsidRPr="00732611">
        <w:rPr>
          <w:rFonts w:asciiTheme="minorHAnsi" w:hAnsiTheme="minorHAnsi" w:cstheme="minorHAnsi"/>
          <w:sz w:val="20"/>
          <w:szCs w:val="20"/>
        </w:rPr>
        <w:t>,</w:t>
      </w:r>
    </w:p>
    <w:p w14:paraId="311F5510" w14:textId="282EF784" w:rsidR="00511AF2" w:rsidRPr="00511AF2" w:rsidRDefault="00732611" w:rsidP="00732611">
      <w:pPr>
        <w:pStyle w:val="Odstavecseseznamem"/>
        <w:widowControl w:val="0"/>
        <w:spacing w:line="360" w:lineRule="auto"/>
        <w:ind w:left="284" w:hanging="284"/>
        <w:jc w:val="both"/>
        <w:rPr>
          <w:rFonts w:asciiTheme="minorHAnsi" w:hAnsiTheme="minorHAnsi" w:cstheme="minorHAnsi"/>
          <w:sz w:val="20"/>
          <w:szCs w:val="20"/>
        </w:rPr>
      </w:pP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sdt>
        <w:sdtPr>
          <w:rPr>
            <w:rFonts w:asciiTheme="minorHAnsi" w:hAnsiTheme="minorHAnsi" w:cstheme="minorHAnsi"/>
            <w:sz w:val="20"/>
            <w:szCs w:val="20"/>
            <w:highlight w:val="lightGray"/>
          </w:rPr>
          <w:id w:val="1505007498"/>
          <w:placeholder>
            <w:docPart w:val="DefaultPlaceholder_-1854013440"/>
          </w:placeholder>
          <w:text/>
        </w:sdtPr>
        <w:sdtEndPr/>
        <w:sdtContent>
          <w:r w:rsidRPr="00732611">
            <w:rPr>
              <w:rFonts w:asciiTheme="minorHAnsi" w:hAnsiTheme="minorHAnsi" w:cstheme="minorHAnsi"/>
              <w:sz w:val="20"/>
              <w:szCs w:val="20"/>
              <w:highlight w:val="lightGray"/>
            </w:rPr>
            <w:t>…………………….. Kč včetně DPH</w:t>
          </w:r>
        </w:sdtContent>
      </w:sdt>
    </w:p>
    <w:p w14:paraId="7E148C33" w14:textId="7F0303CA" w:rsidR="00524608" w:rsidRPr="003628C3" w:rsidRDefault="00524608" w:rsidP="00511AF2">
      <w:pPr>
        <w:pStyle w:val="Odstavecseseznamem"/>
        <w:widowControl w:val="0"/>
        <w:spacing w:line="360" w:lineRule="auto"/>
        <w:ind w:left="284" w:hanging="284"/>
        <w:jc w:val="both"/>
        <w:rPr>
          <w:rFonts w:asciiTheme="minorHAnsi" w:hAnsiTheme="minorHAnsi" w:cstheme="minorHAnsi"/>
          <w:sz w:val="18"/>
          <w:szCs w:val="18"/>
        </w:rPr>
      </w:pPr>
      <w:r w:rsidRPr="003628C3">
        <w:rPr>
          <w:rFonts w:asciiTheme="minorHAnsi" w:hAnsiTheme="minorHAnsi" w:cstheme="minorHAnsi"/>
          <w:sz w:val="18"/>
          <w:szCs w:val="18"/>
        </w:rPr>
        <w:tab/>
      </w:r>
      <w:r w:rsidRPr="003628C3">
        <w:rPr>
          <w:rFonts w:asciiTheme="minorHAnsi" w:hAnsiTheme="minorHAnsi" w:cstheme="minorHAnsi"/>
          <w:sz w:val="18"/>
          <w:szCs w:val="18"/>
        </w:rPr>
        <w:tab/>
      </w:r>
    </w:p>
    <w:p w14:paraId="75538F0A" w14:textId="77777777"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w:t>
      </w:r>
      <w:r w:rsidR="001521BE" w:rsidRPr="002E0112">
        <w:rPr>
          <w:rFonts w:asciiTheme="minorHAnsi" w:hAnsiTheme="minorHAnsi" w:cstheme="minorHAnsi"/>
          <w:sz w:val="20"/>
          <w:szCs w:val="20"/>
        </w:rPr>
        <w:lastRenderedPageBreak/>
        <w:t xml:space="preserve">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05177140" w14:textId="77777777" w:rsidR="00511AF2" w:rsidRPr="002E0112" w:rsidRDefault="00511AF2"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42C8DE90"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7C00A2D5"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732611">
        <w:rPr>
          <w:rFonts w:asciiTheme="minorHAnsi" w:hAnsiTheme="minorHAnsi" w:cstheme="minorHAnsi"/>
          <w:b/>
          <w:sz w:val="20"/>
          <w:szCs w:val="20"/>
        </w:rPr>
        <w:t>8</w:t>
      </w:r>
      <w:r w:rsidR="001B28D2">
        <w:rPr>
          <w:rFonts w:asciiTheme="minorHAnsi" w:hAnsiTheme="minorHAnsi" w:cstheme="minorHAnsi"/>
          <w:b/>
          <w:sz w:val="20"/>
          <w:szCs w:val="20"/>
        </w:rPr>
        <w:t>87</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0" w:name="_Ref209512769"/>
      <w:bookmarkEnd w:id="1"/>
      <w:bookmarkEnd w:id="8"/>
      <w:bookmarkEnd w:id="9"/>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51CC2D1"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7D1C0616"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65ADFEA4" w14:textId="77777777" w:rsidR="00511AF2" w:rsidRPr="007E17EB" w:rsidRDefault="00511AF2"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660C0A54"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w:t>
      </w:r>
      <w:r w:rsidRPr="007E17EB">
        <w:rPr>
          <w:rFonts w:asciiTheme="minorHAnsi" w:hAnsiTheme="minorHAnsi" w:cstheme="minorHAnsi"/>
          <w:sz w:val="20"/>
          <w:szCs w:val="20"/>
        </w:rPr>
        <w:lastRenderedPageBreak/>
        <w:t>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6F518F2"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3F73CF8C" w:rsidR="00511AF2" w:rsidRDefault="00511AF2" w:rsidP="007E17EB">
      <w:pPr>
        <w:spacing w:line="360" w:lineRule="auto"/>
        <w:ind w:left="284" w:hanging="284"/>
        <w:jc w:val="center"/>
        <w:rPr>
          <w:rFonts w:asciiTheme="minorHAnsi" w:hAnsiTheme="minorHAnsi" w:cstheme="minorHAnsi"/>
          <w:b/>
          <w:sz w:val="20"/>
          <w:szCs w:val="20"/>
        </w:rPr>
      </w:pPr>
    </w:p>
    <w:p w14:paraId="58EE0599" w14:textId="3E59B352" w:rsidR="001B28D2" w:rsidRDefault="001B28D2" w:rsidP="007E17EB">
      <w:pPr>
        <w:spacing w:line="360" w:lineRule="auto"/>
        <w:ind w:left="284" w:hanging="284"/>
        <w:jc w:val="center"/>
        <w:rPr>
          <w:rFonts w:asciiTheme="minorHAnsi" w:hAnsiTheme="minorHAnsi" w:cstheme="minorHAnsi"/>
          <w:b/>
          <w:sz w:val="20"/>
          <w:szCs w:val="20"/>
        </w:rPr>
      </w:pPr>
    </w:p>
    <w:p w14:paraId="12412A7B" w14:textId="6907746B" w:rsidR="001B28D2" w:rsidRDefault="001B28D2" w:rsidP="007E17EB">
      <w:pPr>
        <w:spacing w:line="360" w:lineRule="auto"/>
        <w:ind w:left="284" w:hanging="284"/>
        <w:jc w:val="center"/>
        <w:rPr>
          <w:rFonts w:asciiTheme="minorHAnsi" w:hAnsiTheme="minorHAnsi" w:cstheme="minorHAnsi"/>
          <w:b/>
          <w:sz w:val="20"/>
          <w:szCs w:val="20"/>
        </w:rPr>
      </w:pPr>
    </w:p>
    <w:p w14:paraId="5E0A0E80" w14:textId="42DB3857" w:rsidR="001B28D2" w:rsidRDefault="001B28D2" w:rsidP="007E17EB">
      <w:pPr>
        <w:spacing w:line="360" w:lineRule="auto"/>
        <w:ind w:left="284" w:hanging="284"/>
        <w:jc w:val="center"/>
        <w:rPr>
          <w:rFonts w:asciiTheme="minorHAnsi" w:hAnsiTheme="minorHAnsi" w:cstheme="minorHAnsi"/>
          <w:b/>
          <w:sz w:val="20"/>
          <w:szCs w:val="20"/>
        </w:rPr>
      </w:pPr>
    </w:p>
    <w:p w14:paraId="6F0D3466" w14:textId="68A0223E" w:rsidR="001B28D2" w:rsidRDefault="001B28D2" w:rsidP="007E17EB">
      <w:pPr>
        <w:spacing w:line="360" w:lineRule="auto"/>
        <w:ind w:left="284" w:hanging="284"/>
        <w:jc w:val="center"/>
        <w:rPr>
          <w:rFonts w:asciiTheme="minorHAnsi" w:hAnsiTheme="minorHAnsi" w:cstheme="minorHAnsi"/>
          <w:b/>
          <w:sz w:val="20"/>
          <w:szCs w:val="20"/>
        </w:rPr>
      </w:pPr>
    </w:p>
    <w:p w14:paraId="624E81A8" w14:textId="78D101C3" w:rsidR="001B28D2" w:rsidRDefault="001B28D2" w:rsidP="007E17EB">
      <w:pPr>
        <w:spacing w:line="360" w:lineRule="auto"/>
        <w:ind w:left="284" w:hanging="284"/>
        <w:jc w:val="center"/>
        <w:rPr>
          <w:rFonts w:asciiTheme="minorHAnsi" w:hAnsiTheme="minorHAnsi" w:cstheme="minorHAnsi"/>
          <w:b/>
          <w:sz w:val="20"/>
          <w:szCs w:val="20"/>
        </w:rPr>
      </w:pPr>
    </w:p>
    <w:p w14:paraId="053DA016" w14:textId="2833246A" w:rsidR="001B28D2" w:rsidRDefault="001B28D2" w:rsidP="007E17EB">
      <w:pPr>
        <w:spacing w:line="360" w:lineRule="auto"/>
        <w:ind w:left="284" w:hanging="284"/>
        <w:jc w:val="center"/>
        <w:rPr>
          <w:rFonts w:asciiTheme="minorHAnsi" w:hAnsiTheme="minorHAnsi" w:cstheme="minorHAnsi"/>
          <w:b/>
          <w:sz w:val="20"/>
          <w:szCs w:val="20"/>
        </w:rPr>
      </w:pPr>
    </w:p>
    <w:p w14:paraId="4D08C7BB" w14:textId="64E326E0" w:rsidR="001B28D2" w:rsidRDefault="001B28D2" w:rsidP="007E17EB">
      <w:pPr>
        <w:spacing w:line="360" w:lineRule="auto"/>
        <w:ind w:left="284" w:hanging="284"/>
        <w:jc w:val="center"/>
        <w:rPr>
          <w:rFonts w:asciiTheme="minorHAnsi" w:hAnsiTheme="minorHAnsi" w:cstheme="minorHAnsi"/>
          <w:b/>
          <w:sz w:val="20"/>
          <w:szCs w:val="20"/>
        </w:rPr>
      </w:pPr>
    </w:p>
    <w:p w14:paraId="79574653" w14:textId="2431CE06" w:rsidR="001B28D2" w:rsidRDefault="001B28D2" w:rsidP="007E17EB">
      <w:pPr>
        <w:spacing w:line="360" w:lineRule="auto"/>
        <w:ind w:left="284" w:hanging="284"/>
        <w:jc w:val="center"/>
        <w:rPr>
          <w:rFonts w:asciiTheme="minorHAnsi" w:hAnsiTheme="minorHAnsi" w:cstheme="minorHAnsi"/>
          <w:b/>
          <w:sz w:val="20"/>
          <w:szCs w:val="20"/>
        </w:rPr>
      </w:pPr>
    </w:p>
    <w:p w14:paraId="25B97700" w14:textId="57170507" w:rsidR="001B28D2" w:rsidRDefault="001B28D2" w:rsidP="007E17EB">
      <w:pPr>
        <w:spacing w:line="360" w:lineRule="auto"/>
        <w:ind w:left="284" w:hanging="284"/>
        <w:jc w:val="center"/>
        <w:rPr>
          <w:rFonts w:asciiTheme="minorHAnsi" w:hAnsiTheme="minorHAnsi" w:cstheme="minorHAnsi"/>
          <w:b/>
          <w:sz w:val="20"/>
          <w:szCs w:val="20"/>
        </w:rPr>
      </w:pPr>
    </w:p>
    <w:p w14:paraId="2928C911" w14:textId="1CB65DC1" w:rsidR="001B28D2" w:rsidRDefault="001B28D2" w:rsidP="007E17EB">
      <w:pPr>
        <w:spacing w:line="360" w:lineRule="auto"/>
        <w:ind w:left="284" w:hanging="284"/>
        <w:jc w:val="center"/>
        <w:rPr>
          <w:rFonts w:asciiTheme="minorHAnsi" w:hAnsiTheme="minorHAnsi" w:cstheme="minorHAnsi"/>
          <w:b/>
          <w:sz w:val="20"/>
          <w:szCs w:val="20"/>
        </w:rPr>
      </w:pPr>
    </w:p>
    <w:p w14:paraId="1B378105" w14:textId="3B5D505E" w:rsidR="001B28D2" w:rsidRDefault="001B28D2" w:rsidP="007E17EB">
      <w:pPr>
        <w:spacing w:line="360" w:lineRule="auto"/>
        <w:ind w:left="284" w:hanging="284"/>
        <w:jc w:val="center"/>
        <w:rPr>
          <w:rFonts w:asciiTheme="minorHAnsi" w:hAnsiTheme="minorHAnsi" w:cstheme="minorHAnsi"/>
          <w:b/>
          <w:sz w:val="20"/>
          <w:szCs w:val="20"/>
        </w:rPr>
      </w:pPr>
    </w:p>
    <w:p w14:paraId="05E0FECB" w14:textId="77777777" w:rsidR="001B28D2" w:rsidRDefault="001B28D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9B83403" w:rsidR="00B156E8" w:rsidRDefault="00B156E8"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A861E0"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A861E0"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0D503" w14:textId="77777777" w:rsidR="00A861E0" w:rsidRDefault="00A861E0" w:rsidP="001521BE">
      <w:r>
        <w:separator/>
      </w:r>
    </w:p>
  </w:endnote>
  <w:endnote w:type="continuationSeparator" w:id="0">
    <w:p w14:paraId="2E318D0F" w14:textId="77777777" w:rsidR="00A861E0" w:rsidRDefault="00A861E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E46E" w14:textId="77777777" w:rsidR="00A861E0" w:rsidRDefault="00A861E0" w:rsidP="001521BE">
      <w:r>
        <w:separator/>
      </w:r>
    </w:p>
  </w:footnote>
  <w:footnote w:type="continuationSeparator" w:id="0">
    <w:p w14:paraId="6D37D7C0" w14:textId="77777777" w:rsidR="00A861E0" w:rsidRDefault="00A861E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D6BB6"/>
    <w:multiLevelType w:val="hybridMultilevel"/>
    <w:tmpl w:val="0ED8F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sP14l0qDwCJoQIIuwzQFOC6i3zKmz0j4aLQljtsFT3ldOMbnAkCKyBjBxTVc3tfr7NEj2ky8A+TcL2wJq+FGg==" w:salt="fqq3JGTz+vgjkqaNccvb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28D2"/>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25E6"/>
    <w:rsid w:val="002E3E7A"/>
    <w:rsid w:val="002E42CD"/>
    <w:rsid w:val="002E5D2F"/>
    <w:rsid w:val="00310935"/>
    <w:rsid w:val="003116AD"/>
    <w:rsid w:val="00316928"/>
    <w:rsid w:val="00332EBF"/>
    <w:rsid w:val="00335B43"/>
    <w:rsid w:val="00335EDB"/>
    <w:rsid w:val="00341F59"/>
    <w:rsid w:val="00354FB3"/>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A2C93"/>
    <w:rsid w:val="004C28E6"/>
    <w:rsid w:val="004C4884"/>
    <w:rsid w:val="004E71D3"/>
    <w:rsid w:val="004F399F"/>
    <w:rsid w:val="0050651F"/>
    <w:rsid w:val="00507DB3"/>
    <w:rsid w:val="00511AF2"/>
    <w:rsid w:val="00515D6D"/>
    <w:rsid w:val="00524608"/>
    <w:rsid w:val="00535F35"/>
    <w:rsid w:val="00537BBB"/>
    <w:rsid w:val="00560629"/>
    <w:rsid w:val="0056575A"/>
    <w:rsid w:val="00565A9F"/>
    <w:rsid w:val="00570640"/>
    <w:rsid w:val="00581794"/>
    <w:rsid w:val="00584222"/>
    <w:rsid w:val="00590A1C"/>
    <w:rsid w:val="00593CA0"/>
    <w:rsid w:val="005964EB"/>
    <w:rsid w:val="005A1A15"/>
    <w:rsid w:val="005A5B12"/>
    <w:rsid w:val="005B61ED"/>
    <w:rsid w:val="005C6049"/>
    <w:rsid w:val="005C7E1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32611"/>
    <w:rsid w:val="00742051"/>
    <w:rsid w:val="00743113"/>
    <w:rsid w:val="00756D2C"/>
    <w:rsid w:val="007767A0"/>
    <w:rsid w:val="00781A2C"/>
    <w:rsid w:val="00786A8F"/>
    <w:rsid w:val="0079194A"/>
    <w:rsid w:val="00792233"/>
    <w:rsid w:val="007B3B37"/>
    <w:rsid w:val="007B7056"/>
    <w:rsid w:val="007E17EB"/>
    <w:rsid w:val="007E5CB3"/>
    <w:rsid w:val="007F2CA5"/>
    <w:rsid w:val="007F7348"/>
    <w:rsid w:val="0080604B"/>
    <w:rsid w:val="00807B84"/>
    <w:rsid w:val="00807E41"/>
    <w:rsid w:val="00811F98"/>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01B49"/>
    <w:rsid w:val="009132ED"/>
    <w:rsid w:val="009245E7"/>
    <w:rsid w:val="00942B80"/>
    <w:rsid w:val="00963BBF"/>
    <w:rsid w:val="00965458"/>
    <w:rsid w:val="009808D7"/>
    <w:rsid w:val="009B3A39"/>
    <w:rsid w:val="009B7971"/>
    <w:rsid w:val="009E21FE"/>
    <w:rsid w:val="009E4615"/>
    <w:rsid w:val="009F7383"/>
    <w:rsid w:val="00A03C9B"/>
    <w:rsid w:val="00A04971"/>
    <w:rsid w:val="00A3554E"/>
    <w:rsid w:val="00A4257E"/>
    <w:rsid w:val="00A45939"/>
    <w:rsid w:val="00A861E0"/>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7CFD"/>
    <w:rsid w:val="00B616EE"/>
    <w:rsid w:val="00B67EAB"/>
    <w:rsid w:val="00B71CAD"/>
    <w:rsid w:val="00BA7A3B"/>
    <w:rsid w:val="00BD38B3"/>
    <w:rsid w:val="00BD4FA5"/>
    <w:rsid w:val="00BE4FAB"/>
    <w:rsid w:val="00BF6371"/>
    <w:rsid w:val="00C11818"/>
    <w:rsid w:val="00C1243C"/>
    <w:rsid w:val="00C17A38"/>
    <w:rsid w:val="00C17E6B"/>
    <w:rsid w:val="00C24795"/>
    <w:rsid w:val="00C33EE5"/>
    <w:rsid w:val="00C351BD"/>
    <w:rsid w:val="00C37350"/>
    <w:rsid w:val="00C40992"/>
    <w:rsid w:val="00C44657"/>
    <w:rsid w:val="00C66C4A"/>
    <w:rsid w:val="00C7639B"/>
    <w:rsid w:val="00C803F2"/>
    <w:rsid w:val="00C82634"/>
    <w:rsid w:val="00C92D3B"/>
    <w:rsid w:val="00C9784C"/>
    <w:rsid w:val="00CA0352"/>
    <w:rsid w:val="00CA0FF3"/>
    <w:rsid w:val="00CB31A3"/>
    <w:rsid w:val="00CB3D6A"/>
    <w:rsid w:val="00CC01C0"/>
    <w:rsid w:val="00CC7AD3"/>
    <w:rsid w:val="00CD647C"/>
    <w:rsid w:val="00CF0474"/>
    <w:rsid w:val="00D10251"/>
    <w:rsid w:val="00D12E5F"/>
    <w:rsid w:val="00D24ED3"/>
    <w:rsid w:val="00D276CE"/>
    <w:rsid w:val="00D36B5C"/>
    <w:rsid w:val="00D42CDA"/>
    <w:rsid w:val="00D44608"/>
    <w:rsid w:val="00D450F2"/>
    <w:rsid w:val="00D616CD"/>
    <w:rsid w:val="00D653E5"/>
    <w:rsid w:val="00D67D6B"/>
    <w:rsid w:val="00D70F81"/>
    <w:rsid w:val="00D86AC6"/>
    <w:rsid w:val="00D94926"/>
    <w:rsid w:val="00DB4874"/>
    <w:rsid w:val="00DD1993"/>
    <w:rsid w:val="00DD35DD"/>
    <w:rsid w:val="00DE7320"/>
    <w:rsid w:val="00DF008F"/>
    <w:rsid w:val="00E04A3A"/>
    <w:rsid w:val="00E12C9D"/>
    <w:rsid w:val="00E12E9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F050A"/>
    <w:rsid w:val="00EF1F41"/>
    <w:rsid w:val="00F13194"/>
    <w:rsid w:val="00F1686F"/>
    <w:rsid w:val="00F17C8D"/>
    <w:rsid w:val="00F223EE"/>
    <w:rsid w:val="00F35400"/>
    <w:rsid w:val="00F35ED0"/>
    <w:rsid w:val="00F628F1"/>
    <w:rsid w:val="00F679B4"/>
    <w:rsid w:val="00F71B09"/>
    <w:rsid w:val="00F9012D"/>
    <w:rsid w:val="00FA3234"/>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84671"/>
    <w:rsid w:val="00102774"/>
    <w:rsid w:val="001D32E7"/>
    <w:rsid w:val="00217569"/>
    <w:rsid w:val="002708A7"/>
    <w:rsid w:val="002A63AE"/>
    <w:rsid w:val="002B0D6C"/>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82724"/>
    <w:rsid w:val="009A672B"/>
    <w:rsid w:val="009B1500"/>
    <w:rsid w:val="00A0372C"/>
    <w:rsid w:val="00A0786A"/>
    <w:rsid w:val="00A47345"/>
    <w:rsid w:val="00A548BB"/>
    <w:rsid w:val="00A832C3"/>
    <w:rsid w:val="00A83C6B"/>
    <w:rsid w:val="00A84BDB"/>
    <w:rsid w:val="00A86B29"/>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C397E"/>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8272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9D1770D8275943EBABDBA412898CA253">
    <w:name w:val="9D1770D8275943EBABDBA412898CA253"/>
    <w:rsid w:val="00982724"/>
  </w:style>
  <w:style w:type="paragraph" w:customStyle="1" w:styleId="3FF5BC016A9E4AAA826E11FAA43DA08A">
    <w:name w:val="3FF5BC016A9E4AAA826E11FAA43DA08A"/>
    <w:rsid w:val="00982724"/>
  </w:style>
  <w:style w:type="paragraph" w:customStyle="1" w:styleId="D5E2AA49E6434BAD84B3093E226ECD81">
    <w:name w:val="D5E2AA49E6434BAD84B3093E226ECD81"/>
    <w:rsid w:val="00982724"/>
  </w:style>
  <w:style w:type="paragraph" w:customStyle="1" w:styleId="65311B2347624C44AF733333D4070B7F">
    <w:name w:val="65311B2347624C44AF733333D4070B7F"/>
    <w:rsid w:val="00982724"/>
  </w:style>
  <w:style w:type="paragraph" w:customStyle="1" w:styleId="C0725A1A13F74B64B63C495919C8A5B5">
    <w:name w:val="C0725A1A13F74B64B63C495919C8A5B5"/>
    <w:rsid w:val="00982724"/>
  </w:style>
  <w:style w:type="paragraph" w:customStyle="1" w:styleId="E6D2074CBBED4F73A6E21DB5E01D06F4">
    <w:name w:val="E6D2074CBBED4F73A6E21DB5E01D06F4"/>
    <w:rsid w:val="00982724"/>
  </w:style>
  <w:style w:type="paragraph" w:customStyle="1" w:styleId="F744ECEFA4214FDBA6F8B47533D2A7C0">
    <w:name w:val="F744ECEFA4214FDBA6F8B47533D2A7C0"/>
    <w:rsid w:val="00982724"/>
  </w:style>
  <w:style w:type="paragraph" w:customStyle="1" w:styleId="1FAFF9140852415394434CAEC380826F">
    <w:name w:val="1FAFF9140852415394434CAEC380826F"/>
    <w:rsid w:val="00982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178E5-9109-4289-B53D-854CEC1F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2952</Words>
  <Characters>17421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3</cp:revision>
  <cp:lastPrinted>2024-02-29T08:34:00Z</cp:lastPrinted>
  <dcterms:created xsi:type="dcterms:W3CDTF">2024-11-12T11:21:00Z</dcterms:created>
  <dcterms:modified xsi:type="dcterms:W3CDTF">2024-11-18T07:04:00Z</dcterms:modified>
</cp:coreProperties>
</file>