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697AE18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8B7408" w:rsidRPr="008B7408">
        <w:rPr>
          <w:rFonts w:asciiTheme="minorHAnsi" w:hAnsiTheme="minorHAnsi" w:cstheme="minorHAnsi"/>
          <w:b/>
          <w:sz w:val="20"/>
          <w:szCs w:val="20"/>
        </w:rPr>
        <w:t>Systém pro vizuálně-motorickou stimulaci</w:t>
      </w:r>
      <w:r w:rsidR="00045F14">
        <w:rPr>
          <w:rFonts w:asciiTheme="minorHAnsi" w:hAnsiTheme="minorHAnsi" w:cstheme="minorHAnsi"/>
          <w:b/>
          <w:sz w:val="20"/>
          <w:szCs w:val="20"/>
        </w:rPr>
        <w:t xml:space="preserve"> II</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045F14">
        <w:rPr>
          <w:rFonts w:asciiTheme="minorHAnsi" w:hAnsiTheme="minorHAnsi" w:cstheme="minorHAnsi"/>
          <w:b/>
          <w:sz w:val="20"/>
          <w:szCs w:val="20"/>
        </w:rPr>
        <w:t>1008</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6D664634"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8B7408">
        <w:rPr>
          <w:rFonts w:asciiTheme="minorHAnsi" w:hAnsiTheme="minorHAnsi" w:cstheme="minorHAnsi"/>
          <w:sz w:val="20"/>
          <w:szCs w:val="20"/>
        </w:rPr>
        <w:t>.</w:t>
      </w:r>
    </w:p>
    <w:p w14:paraId="0A56CF0B" w14:textId="5BCE28C6" w:rsidR="00FE28EB" w:rsidRDefault="00FE28EB"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 xml:space="preserve"> </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lastRenderedPageBreak/>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52E55AF4"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045F14">
        <w:rPr>
          <w:rFonts w:asciiTheme="minorHAnsi" w:hAnsiTheme="minorHAnsi"/>
          <w:b/>
          <w:sz w:val="20"/>
          <w:szCs w:val="20"/>
        </w:rPr>
        <w:t>1008</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0EFD592"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6E37769D" w:rsidR="0008371B" w:rsidRDefault="00D86AC6" w:rsidP="00937A07">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xml:space="preserve">, </w:t>
      </w:r>
      <w:r w:rsidR="00937A07">
        <w:rPr>
          <w:rFonts w:cs="Calibri"/>
          <w:bCs/>
          <w:sz w:val="20"/>
          <w:szCs w:val="20"/>
        </w:rPr>
        <w:t xml:space="preserve">Ing. Nikola Zezulová, email: </w:t>
      </w:r>
      <w:hyperlink r:id="rId11" w:history="1">
        <w:r w:rsidR="00937A07" w:rsidRPr="00371E7A">
          <w:rPr>
            <w:rStyle w:val="Hypertextovodkaz"/>
            <w:rFonts w:cs="Calibri"/>
            <w:bCs/>
            <w:sz w:val="20"/>
            <w:szCs w:val="20"/>
          </w:rPr>
          <w:t>Nikola.Zezulova@fnol.cz</w:t>
        </w:r>
      </w:hyperlink>
      <w:r w:rsidR="00937A07">
        <w:rPr>
          <w:rFonts w:cs="Calibri"/>
          <w:bCs/>
          <w:sz w:val="20"/>
          <w:szCs w:val="20"/>
        </w:rPr>
        <w:t xml:space="preserve"> , </w:t>
      </w:r>
      <w:r w:rsidR="0008371B" w:rsidRPr="00B616EE">
        <w:rPr>
          <w:rFonts w:cs="Calibri"/>
          <w:bCs/>
          <w:sz w:val="20"/>
          <w:szCs w:val="20"/>
        </w:rPr>
        <w:t>případně další osoby, které k převzetí byly jimi pověřeni.</w:t>
      </w:r>
    </w:p>
    <w:p w14:paraId="60CE67B5" w14:textId="6D6FB08C" w:rsidR="002037F6" w:rsidRDefault="002037F6" w:rsidP="00937A07">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5.</w:t>
      </w:r>
      <w:r>
        <w:rPr>
          <w:rFonts w:cs="Calibri"/>
          <w:bCs/>
          <w:sz w:val="20"/>
          <w:szCs w:val="20"/>
        </w:rPr>
        <w:tab/>
      </w:r>
      <w:r w:rsidRPr="002037F6">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12" w:history="1">
        <w:r w:rsidRPr="00387775">
          <w:rPr>
            <w:rStyle w:val="Hypertextovodkaz"/>
            <w:rFonts w:cs="Calibri"/>
            <w:bCs/>
            <w:sz w:val="20"/>
            <w:szCs w:val="20"/>
          </w:rPr>
          <w:t>instalaceZT@fnol.cz</w:t>
        </w:r>
      </w:hyperlink>
      <w:r>
        <w:rPr>
          <w:rFonts w:cs="Calibri"/>
          <w:bCs/>
          <w:sz w:val="20"/>
          <w:szCs w:val="20"/>
        </w:rPr>
        <w:t xml:space="preserve">. </w:t>
      </w:r>
    </w:p>
    <w:p w14:paraId="2F1C7CD4" w14:textId="33BD9163" w:rsidR="002614EC" w:rsidRPr="002E0112" w:rsidRDefault="002037F6"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6</w:t>
      </w:r>
      <w:r w:rsidR="00A4257E">
        <w:rPr>
          <w:rFonts w:cs="Calibri"/>
          <w:bCs/>
          <w:color w:val="000000" w:themeColor="text1"/>
          <w:sz w:val="20"/>
          <w:szCs w:val="20"/>
        </w:rPr>
        <w:t>.</w:t>
      </w:r>
      <w:r w:rsidR="00A4257E">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526024C9" w:rsidR="002614EC" w:rsidRPr="002E0112" w:rsidRDefault="002037F6"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045F14">
        <w:rPr>
          <w:rFonts w:asciiTheme="minorHAnsi" w:hAnsiTheme="minorHAnsi"/>
          <w:b/>
          <w:sz w:val="20"/>
          <w:szCs w:val="20"/>
        </w:rPr>
        <w:t>1008</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65DF6DB4" w:rsidR="002614EC" w:rsidRPr="002E0112" w:rsidRDefault="002037F6"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251B213A" w:rsidR="002614EC" w:rsidRDefault="002037F6"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1F71A4F0" w:rsidR="00C541EC" w:rsidRPr="009C3B67" w:rsidRDefault="002037F6"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10</w:t>
      </w:r>
      <w:r w:rsidR="00C541EC">
        <w:rPr>
          <w:rFonts w:asciiTheme="minorHAnsi" w:hAnsiTheme="minorHAnsi"/>
          <w:sz w:val="20"/>
          <w:szCs w:val="20"/>
        </w:rPr>
        <w:t>.</w:t>
      </w:r>
      <w:r w:rsidR="00C541EC">
        <w:rPr>
          <w:rFonts w:asciiTheme="minorHAnsi" w:hAnsiTheme="minorHAnsi"/>
          <w:sz w:val="20"/>
          <w:szCs w:val="20"/>
        </w:rPr>
        <w:tab/>
      </w:r>
      <w:r w:rsidR="00C541EC"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00C541EC" w:rsidRPr="009C3B67">
        <w:rPr>
          <w:rFonts w:asciiTheme="minorHAnsi" w:hAnsiTheme="minorHAnsi"/>
          <w:sz w:val="20"/>
          <w:szCs w:val="20"/>
        </w:rPr>
        <w:t xml:space="preserve">musí být v souladu s příslušnými rozhodnutími o poskytnutí dotace na realizaci projektu. Prodávající si je vědom, že porušení jeho povinnosti z této smlouvy </w:t>
      </w:r>
      <w:r w:rsidR="00C541EC" w:rsidRPr="009C3B67">
        <w:rPr>
          <w:rFonts w:asciiTheme="minorHAnsi" w:hAnsiTheme="minorHAnsi"/>
          <w:sz w:val="20"/>
          <w:szCs w:val="20"/>
        </w:rPr>
        <w:lastRenderedPageBreak/>
        <w:t>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3"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504E8384"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lastRenderedPageBreak/>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045F14">
        <w:rPr>
          <w:rFonts w:asciiTheme="minorHAnsi" w:hAnsiTheme="minorHAnsi" w:cstheme="minorHAnsi"/>
          <w:b/>
          <w:sz w:val="20"/>
          <w:szCs w:val="20"/>
        </w:rPr>
        <w:t>1008</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w:t>
      </w:r>
      <w:r w:rsidRPr="007E17EB">
        <w:rPr>
          <w:rFonts w:asciiTheme="minorHAnsi" w:hAnsiTheme="minorHAnsi" w:cstheme="minorHAnsi"/>
          <w:sz w:val="20"/>
          <w:szCs w:val="20"/>
        </w:rPr>
        <w:lastRenderedPageBreak/>
        <w:t>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lastRenderedPageBreak/>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 xml:space="preserve">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w:t>
      </w:r>
      <w:r w:rsidR="00932A30" w:rsidRPr="009C3B67">
        <w:rPr>
          <w:rFonts w:asciiTheme="minorHAnsi" w:hAnsiTheme="minorHAnsi" w:cstheme="minorHAnsi"/>
          <w:sz w:val="20"/>
          <w:szCs w:val="20"/>
        </w:rPr>
        <w:lastRenderedPageBreak/>
        <w:t>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bookmarkStart w:id="11" w:name="_GoBack" w:displacedByCustomXml="prev"/>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2037F6" w:rsidP="007E17EB">
          <w:pPr>
            <w:spacing w:line="360" w:lineRule="auto"/>
            <w:ind w:left="284" w:hanging="284"/>
            <w:rPr>
              <w:rFonts w:asciiTheme="minorHAnsi" w:hAnsiTheme="minorHAnsi" w:cstheme="minorHAnsi"/>
              <w:sz w:val="20"/>
              <w:szCs w:val="20"/>
            </w:rPr>
          </w:pPr>
        </w:p>
        <w:bookmarkEnd w:id="11" w:displacedByCustomXml="next"/>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2037F6"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3D9C4" w14:textId="77777777" w:rsidR="00771452" w:rsidRDefault="00771452" w:rsidP="001521BE">
      <w:r>
        <w:separator/>
      </w:r>
    </w:p>
  </w:endnote>
  <w:endnote w:type="continuationSeparator" w:id="0">
    <w:p w14:paraId="110075D2" w14:textId="77777777" w:rsidR="00771452" w:rsidRDefault="0077145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C99A" w14:textId="77777777" w:rsidR="00771452" w:rsidRDefault="00771452" w:rsidP="001521BE">
      <w:r>
        <w:separator/>
      </w:r>
    </w:p>
  </w:footnote>
  <w:footnote w:type="continuationSeparator" w:id="0">
    <w:p w14:paraId="0ACC5E42" w14:textId="77777777" w:rsidR="00771452" w:rsidRDefault="00771452"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RCtTtIi43/c6dLSmI9aLNAPMQeI8CIubg/q63li6uQXzkRs39uXAXG+Hp8KTFTZWSom3Ll4AklP1uB9nlCqw==" w:salt="ZRDjg/RedJKwiqDs9/WyW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0347"/>
    <w:rsid w:val="00031127"/>
    <w:rsid w:val="0003642C"/>
    <w:rsid w:val="0004339D"/>
    <w:rsid w:val="00045F14"/>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37F6"/>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28CD"/>
    <w:rsid w:val="00393ED4"/>
    <w:rsid w:val="00397881"/>
    <w:rsid w:val="003A7DF6"/>
    <w:rsid w:val="003D0E33"/>
    <w:rsid w:val="003D6918"/>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0BD2"/>
    <w:rsid w:val="00511AF2"/>
    <w:rsid w:val="00515D6D"/>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32D2A"/>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1452"/>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7BA1"/>
    <w:rsid w:val="00824A0E"/>
    <w:rsid w:val="00833447"/>
    <w:rsid w:val="00835945"/>
    <w:rsid w:val="008445C5"/>
    <w:rsid w:val="00845522"/>
    <w:rsid w:val="00845DA3"/>
    <w:rsid w:val="00847306"/>
    <w:rsid w:val="0088613C"/>
    <w:rsid w:val="008871A2"/>
    <w:rsid w:val="00887B17"/>
    <w:rsid w:val="00893048"/>
    <w:rsid w:val="008B7408"/>
    <w:rsid w:val="008D173B"/>
    <w:rsid w:val="008E5783"/>
    <w:rsid w:val="008F4D6B"/>
    <w:rsid w:val="00901B49"/>
    <w:rsid w:val="00904268"/>
    <w:rsid w:val="009132ED"/>
    <w:rsid w:val="009245E7"/>
    <w:rsid w:val="00932A30"/>
    <w:rsid w:val="00937A07"/>
    <w:rsid w:val="00942B80"/>
    <w:rsid w:val="00963BBF"/>
    <w:rsid w:val="00965458"/>
    <w:rsid w:val="009808D7"/>
    <w:rsid w:val="00981574"/>
    <w:rsid w:val="009A4FA7"/>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28EB"/>
    <w:rsid w:val="00FE3A7D"/>
    <w:rsid w:val="00FE618E"/>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talaceZT@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301ED"/>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1CE3-80B1-4015-9878-9C2C5A52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3318</Words>
  <Characters>19583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16</cp:revision>
  <cp:lastPrinted>2024-02-29T08:34:00Z</cp:lastPrinted>
  <dcterms:created xsi:type="dcterms:W3CDTF">2024-07-16T04:18:00Z</dcterms:created>
  <dcterms:modified xsi:type="dcterms:W3CDTF">2024-12-19T09:43:00Z</dcterms:modified>
</cp:coreProperties>
</file>