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48" w:rsidRDefault="0089694B">
      <w:hyperlink r:id="rId4" w:history="1">
        <w:r w:rsidRPr="00A62760">
          <w:rPr>
            <w:rStyle w:val="Hypertextovodkaz"/>
          </w:rPr>
          <w:t>https://tenderarena.cz/dodavatel/seznam-profilu-zadavatelu/detail/Z0001183/zakazka/742788</w:t>
        </w:r>
      </w:hyperlink>
    </w:p>
    <w:p w:rsidR="0089694B" w:rsidRDefault="0089694B">
      <w:bookmarkStart w:id="0" w:name="_GoBack"/>
      <w:bookmarkEnd w:id="0"/>
    </w:p>
    <w:sectPr w:rsidR="00896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4B"/>
    <w:rsid w:val="00587648"/>
    <w:rsid w:val="0089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B201"/>
  <w15:chartTrackingRefBased/>
  <w15:docId w15:val="{B91B1024-AF81-415D-8177-C7700677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69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6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nderarena.cz/dodavatel/seznam-profilu-zadavatelu/detail/Z0001183/zakazka/74278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Zdražilová Kristýna</dc:creator>
  <cp:keywords/>
  <dc:description/>
  <cp:lastModifiedBy>Zdražilová Kristýna</cp:lastModifiedBy>
  <cp:revision>1</cp:revision>
  <dcterms:created xsi:type="dcterms:W3CDTF">2025-01-24T10:12:00Z</dcterms:created>
  <dcterms:modified xsi:type="dcterms:W3CDTF">2025-01-24T10:13:00Z</dcterms:modified>
</cp:coreProperties>
</file>