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7E52C50F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824E74">
        <w:rPr>
          <w:rFonts w:asciiTheme="minorHAnsi" w:hAnsiTheme="minorHAnsi" w:cstheme="minorHAnsi"/>
          <w:b/>
          <w:bCs/>
          <w:iCs/>
          <w:sz w:val="20"/>
          <w:szCs w:val="20"/>
        </w:rPr>
        <w:t>Hydromasážní vana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1"/>
      <w:bookmarkEnd w:id="0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824E7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719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43389760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r w:rsidR="00824E74">
        <w:rPr>
          <w:rFonts w:asciiTheme="minorHAnsi" w:hAnsiTheme="minorHAnsi" w:cstheme="minorHAnsi"/>
          <w:b/>
          <w:sz w:val="20"/>
        </w:rPr>
        <w:t>Oddělení rehabilitace</w:t>
      </w:r>
      <w:r w:rsidR="007F03AB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F5D4EB4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824E74">
        <w:rPr>
          <w:rFonts w:asciiTheme="minorHAnsi" w:hAnsiTheme="minorHAnsi" w:cstheme="minorHAnsi"/>
          <w:b/>
          <w:sz w:val="20"/>
          <w:szCs w:val="20"/>
        </w:rPr>
        <w:t>719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0DC2BB2" w14:textId="77777777" w:rsidR="0096301A" w:rsidRDefault="0096301A" w:rsidP="0096301A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lastRenderedPageBreak/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5F2B3E7B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03F5C4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673CE55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61007031" w14:textId="43B2DC76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FC060DA" w14:textId="77777777" w:rsidR="007F03AB" w:rsidRDefault="007F03AB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A713A41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 xml:space="preserve">, typ, výrobce, </w:t>
      </w:r>
      <w:proofErr w:type="gramStart"/>
      <w:r w:rsidR="00142D1F">
        <w:rPr>
          <w:rFonts w:asciiTheme="minorHAnsi" w:hAnsiTheme="minorHAnsi" w:cs="Arial"/>
          <w:sz w:val="20"/>
          <w:szCs w:val="20"/>
        </w:rPr>
        <w:t>produkt.číslo</w:t>
      </w:r>
      <w:proofErr w:type="gramEnd"/>
      <w:r w:rsidR="00142D1F">
        <w:rPr>
          <w:rFonts w:asciiTheme="minorHAnsi" w:hAnsiTheme="minorHAnsi" w:cs="Arial"/>
          <w:sz w:val="20"/>
          <w:szCs w:val="20"/>
        </w:rPr>
        <w:t>, popis…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08363B" w:rsidP="0096301A">
          <w:pPr>
            <w:jc w:val="both"/>
          </w:pPr>
        </w:p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525057B2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F4132F5" w14:textId="77777777" w:rsidR="007F03AB" w:rsidRDefault="007F03AB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08363B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6GmMAq3AkyAUEjlV/KH/0e23hHX1girsnKES+9H6KPO4MM0li1FhQ/ueEmIyNmvTrmlUaEnX8sr8tx48OKEcw==" w:salt="gnSv2Kwkzte/P/1LJ/J00w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276B"/>
    <w:rsid w:val="0008363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7F03AB"/>
    <w:rsid w:val="00800D8B"/>
    <w:rsid w:val="00824E74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44AF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F1CC6-3FBD-41D2-B079-2DA954D8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4226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34</cp:revision>
  <cp:lastPrinted>2022-11-14T07:36:00Z</cp:lastPrinted>
  <dcterms:created xsi:type="dcterms:W3CDTF">2022-04-21T06:55:00Z</dcterms:created>
  <dcterms:modified xsi:type="dcterms:W3CDTF">2023-06-07T13:00:00Z</dcterms:modified>
</cp:coreProperties>
</file>