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E38" w:rsidRDefault="00224E38" w:rsidP="00224E38">
      <w:pPr>
        <w:spacing w:after="0"/>
      </w:pPr>
      <w:proofErr w:type="gramStart"/>
      <w:r>
        <w:t>Od</w:t>
      </w:r>
      <w:proofErr w:type="gramEnd"/>
      <w:r>
        <w:t>:</w:t>
      </w:r>
      <w:r>
        <w:tab/>
        <w:t>Eyer Jan, Ing.</w:t>
      </w:r>
    </w:p>
    <w:p w:rsidR="00224E38" w:rsidRDefault="00224E38" w:rsidP="00224E38">
      <w:pPr>
        <w:spacing w:after="0"/>
      </w:pPr>
      <w:r>
        <w:t>Odesláno:</w:t>
      </w:r>
      <w:r>
        <w:tab/>
        <w:t>2. prosince 2014 14:58</w:t>
      </w:r>
    </w:p>
    <w:p w:rsidR="00224E38" w:rsidRDefault="00224E38" w:rsidP="00224E38">
      <w:pPr>
        <w:spacing w:after="0"/>
      </w:pPr>
      <w:r>
        <w:t>Komu:</w:t>
      </w:r>
      <w:r>
        <w:tab/>
        <w:t>Vaida Jiří, Ing.</w:t>
      </w:r>
    </w:p>
    <w:p w:rsidR="00224E38" w:rsidRDefault="00224E38" w:rsidP="00224E38">
      <w:pPr>
        <w:spacing w:after="0"/>
      </w:pPr>
      <w:r>
        <w:t>Předmět:</w:t>
      </w:r>
      <w:r>
        <w:tab/>
        <w:t>Alergologie</w:t>
      </w:r>
    </w:p>
    <w:p w:rsidR="00224E38" w:rsidRDefault="00224E38" w:rsidP="00224E38">
      <w:pPr>
        <w:spacing w:after="0"/>
      </w:pPr>
    </w:p>
    <w:p w:rsidR="00224E38" w:rsidRDefault="00224E38" w:rsidP="00224E38">
      <w:pPr>
        <w:spacing w:after="0"/>
      </w:pPr>
      <w:r>
        <w:t>K otázce energetické soběstačnosti budovy:</w:t>
      </w:r>
    </w:p>
    <w:p w:rsidR="00224E38" w:rsidRDefault="00224E38" w:rsidP="00224E38">
      <w:pPr>
        <w:spacing w:after="0"/>
      </w:pPr>
      <w:r>
        <w:t xml:space="preserve">Solární ohřev teplé vody lze zadat k projektování, objekt s rovnou střechou je k takové realizaci </w:t>
      </w:r>
      <w:proofErr w:type="gramStart"/>
      <w:r>
        <w:t>obecně  vhodný</w:t>
      </w:r>
      <w:proofErr w:type="gramEnd"/>
      <w:r>
        <w:t xml:space="preserve"> – podobnou věc máme vyprojektovanou na DK, realizace se předpokládá do poloviny příštího roku, při zpracování počítat s možností dotace.</w:t>
      </w:r>
    </w:p>
    <w:p w:rsidR="00224E38" w:rsidRDefault="00224E38" w:rsidP="00224E38">
      <w:pPr>
        <w:spacing w:after="0"/>
      </w:pPr>
      <w:r>
        <w:t>Kvalita zateplení je především otázka ekonomická, pokud půjdeme na nejvyšší standard (pasivní dům), pravděpodobně vyjde velmi dlouhá návratnost, při zpracování PD počítat s možností dotace</w:t>
      </w:r>
    </w:p>
    <w:p w:rsidR="00224E38" w:rsidRDefault="00224E38" w:rsidP="00224E38">
      <w:pPr>
        <w:spacing w:after="0"/>
      </w:pPr>
      <w:r>
        <w:t xml:space="preserve">Pro pořízení </w:t>
      </w:r>
      <w:proofErr w:type="spellStart"/>
      <w:r>
        <w:t>fotovoltaiky</w:t>
      </w:r>
      <w:proofErr w:type="spellEnd"/>
      <w:r>
        <w:t xml:space="preserve"> nemáme zatím reference.</w:t>
      </w:r>
    </w:p>
    <w:p w:rsidR="00224E38" w:rsidRDefault="00224E38" w:rsidP="00224E38">
      <w:pPr>
        <w:spacing w:after="0"/>
      </w:pPr>
    </w:p>
    <w:p w:rsidR="00224E38" w:rsidRDefault="00224E38" w:rsidP="00224E38">
      <w:pPr>
        <w:spacing w:after="0"/>
      </w:pPr>
      <w:r>
        <w:t>Ing. Jan Eyer</w:t>
      </w:r>
    </w:p>
    <w:p w:rsidR="00224E38" w:rsidRDefault="00224E38" w:rsidP="00224E38">
      <w:pPr>
        <w:spacing w:after="0"/>
      </w:pPr>
      <w:r>
        <w:t xml:space="preserve">vedoucí </w:t>
      </w:r>
      <w:proofErr w:type="gramStart"/>
      <w:r>
        <w:t>odboru  energetiky</w:t>
      </w:r>
      <w:proofErr w:type="gramEnd"/>
    </w:p>
    <w:p w:rsidR="00224E38" w:rsidRDefault="00224E38" w:rsidP="00224E38">
      <w:pPr>
        <w:spacing w:after="0"/>
      </w:pPr>
      <w:r>
        <w:t xml:space="preserve"> </w:t>
      </w:r>
    </w:p>
    <w:p w:rsidR="00224E38" w:rsidRDefault="00224E38" w:rsidP="00224E38">
      <w:pPr>
        <w:spacing w:after="0"/>
      </w:pPr>
      <w:r>
        <w:t xml:space="preserve">Fakultní nemocnice Olomouc                               </w:t>
      </w:r>
    </w:p>
    <w:p w:rsidR="00224E38" w:rsidRDefault="00224E38" w:rsidP="00224E38">
      <w:pPr>
        <w:spacing w:after="0"/>
      </w:pPr>
      <w:r>
        <w:t xml:space="preserve">I. P. Pavlova 6  </w:t>
      </w:r>
    </w:p>
    <w:p w:rsidR="00224E38" w:rsidRDefault="00224E38" w:rsidP="00224E38">
      <w:pPr>
        <w:spacing w:after="0"/>
      </w:pPr>
      <w:r>
        <w:t>775 20 OLOMOUC</w:t>
      </w:r>
    </w:p>
    <w:p w:rsidR="00224E38" w:rsidRDefault="00224E38" w:rsidP="00224E38">
      <w:pPr>
        <w:spacing w:after="0"/>
      </w:pPr>
      <w:r>
        <w:t>Tel.: +420 588 442 243</w:t>
      </w:r>
    </w:p>
    <w:p w:rsidR="00224E38" w:rsidRDefault="00224E38" w:rsidP="00224E38">
      <w:pPr>
        <w:spacing w:after="0"/>
      </w:pPr>
      <w:r>
        <w:t>Mobil: +420 602 542 871</w:t>
      </w:r>
    </w:p>
    <w:p w:rsidR="00224E38" w:rsidRDefault="00224E38" w:rsidP="00224E38">
      <w:pPr>
        <w:spacing w:after="0"/>
      </w:pPr>
      <w:r>
        <w:t>E-mail:  jan.eyer@fnol.cz</w:t>
      </w:r>
    </w:p>
    <w:p w:rsidR="00C97B4A" w:rsidRDefault="00224E38" w:rsidP="00224E38">
      <w:pPr>
        <w:spacing w:after="0" w:line="240" w:lineRule="auto"/>
      </w:pPr>
      <w:r>
        <w:t xml:space="preserve">web: </w:t>
      </w:r>
      <w:hyperlink r:id="rId4" w:history="1">
        <w:r w:rsidRPr="00A5651A">
          <w:rPr>
            <w:rStyle w:val="Hypertextovodkaz"/>
          </w:rPr>
          <w:t>www.fnol.cz</w:t>
        </w:r>
      </w:hyperlink>
    </w:p>
    <w:p w:rsidR="00224E38" w:rsidRDefault="00224E38" w:rsidP="00224E38">
      <w:pPr>
        <w:spacing w:after="0" w:line="240" w:lineRule="auto"/>
      </w:pPr>
    </w:p>
    <w:p w:rsidR="00224E38" w:rsidRDefault="00224E38" w:rsidP="00224E38">
      <w:pPr>
        <w:spacing w:after="0" w:line="240" w:lineRule="auto"/>
      </w:pPr>
      <w:proofErr w:type="spellStart"/>
      <w:r>
        <w:t>Ps</w:t>
      </w:r>
      <w:proofErr w:type="spellEnd"/>
      <w:r>
        <w:t>.: je zadané zpracování jednoduché studie.</w:t>
      </w:r>
    </w:p>
    <w:p w:rsidR="00224E38" w:rsidRDefault="00224E38" w:rsidP="00224E38">
      <w:pPr>
        <w:spacing w:after="0" w:line="240" w:lineRule="auto"/>
      </w:pPr>
      <w:r>
        <w:t>Vaida</w:t>
      </w:r>
    </w:p>
    <w:sectPr w:rsidR="00224E38" w:rsidSect="00C97B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24E38"/>
    <w:rsid w:val="00222DF1"/>
    <w:rsid w:val="00224E38"/>
    <w:rsid w:val="003463CE"/>
    <w:rsid w:val="005B53A2"/>
    <w:rsid w:val="00AE77A3"/>
    <w:rsid w:val="00C11A68"/>
    <w:rsid w:val="00C92D7F"/>
    <w:rsid w:val="00C97B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97B4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224E3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fnol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136</Words>
  <Characters>805</Characters>
  <Application>Microsoft Office Word</Application>
  <DocSecurity>0</DocSecurity>
  <Lines>6</Lines>
  <Paragraphs>1</Paragraphs>
  <ScaleCrop>false</ScaleCrop>
  <Company>FNOL</Company>
  <LinksUpToDate>false</LinksUpToDate>
  <CharactersWithSpaces>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Jiří Vaida JV</dc:creator>
  <cp:keywords/>
  <dc:description/>
  <cp:lastModifiedBy>Jiří Vaida JV</cp:lastModifiedBy>
  <cp:revision>1</cp:revision>
  <dcterms:created xsi:type="dcterms:W3CDTF">2014-12-03T12:55:00Z</dcterms:created>
  <dcterms:modified xsi:type="dcterms:W3CDTF">2014-12-03T13:00:00Z</dcterms:modified>
</cp:coreProperties>
</file>